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227F5" w14:textId="6C55C52D" w:rsidR="009F0087" w:rsidRDefault="00F72BEF" w:rsidP="009F0087">
      <w:r>
        <w:t>1SG</w:t>
      </w:r>
      <w:r w:rsidR="009F0087">
        <w:t xml:space="preserve"> David Saint</w:t>
      </w:r>
      <w:r w:rsidR="00FF7371">
        <w:t>-Val</w:t>
      </w:r>
      <w:r w:rsidR="009F0087">
        <w:t xml:space="preserve"> is a native of </w:t>
      </w:r>
      <w:r w:rsidR="00FF7371">
        <w:t>Brooklyn</w:t>
      </w:r>
      <w:r w:rsidR="009F0087">
        <w:t xml:space="preserve">, </w:t>
      </w:r>
      <w:r w:rsidR="00FF7371">
        <w:t>New York</w:t>
      </w:r>
      <w:r w:rsidR="009F0087">
        <w:t>.</w:t>
      </w:r>
    </w:p>
    <w:p w14:paraId="51E3D35F" w14:textId="4DDA0D01" w:rsidR="009F0087" w:rsidRDefault="009F0087" w:rsidP="009F0087">
      <w:r>
        <w:t xml:space="preserve">He enlisted in the Army in </w:t>
      </w:r>
      <w:r w:rsidR="00FF7371">
        <w:t>April</w:t>
      </w:r>
      <w:r>
        <w:t xml:space="preserve"> </w:t>
      </w:r>
      <w:r w:rsidR="00FF7371">
        <w:t>2003</w:t>
      </w:r>
      <w:r>
        <w:t xml:space="preserve"> and attended One Station Unit Training at Fort Leonard Wood, Missouri, as a 12</w:t>
      </w:r>
      <w:r w:rsidR="007243BC">
        <w:t>C</w:t>
      </w:r>
      <w:r>
        <w:t xml:space="preserve"> </w:t>
      </w:r>
      <w:r w:rsidR="007243BC">
        <w:t>Bridge Crewmember</w:t>
      </w:r>
      <w:r>
        <w:t>.</w:t>
      </w:r>
    </w:p>
    <w:p w14:paraId="2C30B69C" w14:textId="0C16A83B" w:rsidR="009F0087" w:rsidRDefault="00966CD1" w:rsidP="009F0087">
      <w:r>
        <w:t>1SG</w:t>
      </w:r>
      <w:r w:rsidR="004B7993">
        <w:t xml:space="preserve"> Saint-</w:t>
      </w:r>
      <w:r w:rsidR="000A73FC">
        <w:t>Val’s previous</w:t>
      </w:r>
      <w:r w:rsidR="009F0087">
        <w:t xml:space="preserve"> assignments include </w:t>
      </w:r>
      <w:r>
        <w:t>First Sergeant of the 36</w:t>
      </w:r>
      <w:r w:rsidRPr="00966CD1">
        <w:rPr>
          <w:vertAlign w:val="superscript"/>
        </w:rPr>
        <w:t>th</w:t>
      </w:r>
      <w:r>
        <w:t xml:space="preserve"> En BDE HHC, </w:t>
      </w:r>
      <w:r w:rsidR="005E01ED">
        <w:t>36</w:t>
      </w:r>
      <w:r w:rsidR="005E01ED" w:rsidRPr="005E01ED">
        <w:rPr>
          <w:vertAlign w:val="superscript"/>
        </w:rPr>
        <w:t>th</w:t>
      </w:r>
      <w:r w:rsidR="005E01ED">
        <w:t xml:space="preserve"> EN BDE Operations SGM, </w:t>
      </w:r>
      <w:r w:rsidR="000A73FC" w:rsidRPr="000A73FC">
        <w:t>Senior Military Science Instructor</w:t>
      </w:r>
      <w:r>
        <w:t xml:space="preserve"> at Wake Forest University</w:t>
      </w:r>
      <w:r w:rsidR="000A73FC" w:rsidRPr="000A73FC">
        <w:t>, First Sergeant</w:t>
      </w:r>
      <w:r w:rsidR="002A1237">
        <w:t xml:space="preserve"> for the 509</w:t>
      </w:r>
      <w:r w:rsidR="002A1237" w:rsidRPr="002A1237">
        <w:rPr>
          <w:vertAlign w:val="superscript"/>
        </w:rPr>
        <w:t>th</w:t>
      </w:r>
      <w:r w:rsidR="002A1237">
        <w:t xml:space="preserve"> Clearance Company</w:t>
      </w:r>
      <w:r w:rsidR="000A73FC" w:rsidRPr="000A73FC">
        <w:t xml:space="preserve">, </w:t>
      </w:r>
      <w:r w:rsidR="00FA590E">
        <w:t>5</w:t>
      </w:r>
      <w:r w:rsidR="00FA590E" w:rsidRPr="00FA590E">
        <w:rPr>
          <w:vertAlign w:val="superscript"/>
        </w:rPr>
        <w:t>th</w:t>
      </w:r>
      <w:r w:rsidR="00FA590E">
        <w:t xml:space="preserve"> EN BN </w:t>
      </w:r>
      <w:r w:rsidR="000A73FC" w:rsidRPr="000A73FC">
        <w:t>Operations Sergeant, Combat and Capabilities Developer, Inspector General, Platoon Sergeant</w:t>
      </w:r>
      <w:r w:rsidR="002D6D21">
        <w:t>, J3 NCOIC</w:t>
      </w:r>
      <w:r w:rsidR="000A73FC" w:rsidRPr="000A73FC">
        <w:t xml:space="preserve">, Basic Leader Course Senior Instructor, Section Leader, Senior Boat Operator, Bridge Crew Chief, and Boat Operator.  His duty assignment locations </w:t>
      </w:r>
      <w:r w:rsidR="008E0F22" w:rsidRPr="000A73FC">
        <w:t>include</w:t>
      </w:r>
      <w:r w:rsidR="000A73FC" w:rsidRPr="000A73FC">
        <w:t xml:space="preserve"> </w:t>
      </w:r>
      <w:r w:rsidR="00FA590E">
        <w:t>Winston Salem</w:t>
      </w:r>
      <w:r w:rsidR="000B2128">
        <w:t>,</w:t>
      </w:r>
      <w:r w:rsidR="00FA590E">
        <w:t xml:space="preserve"> NC</w:t>
      </w:r>
      <w:r w:rsidR="000B2128">
        <w:t xml:space="preserve">; </w:t>
      </w:r>
      <w:r w:rsidR="000A73FC" w:rsidRPr="000A73FC">
        <w:t>Fort Leonard Wood, MO; South Korea (x2); Fort Benning, GA; Fort Bliss, TX; Fort Polk, LA and Germany.</w:t>
      </w:r>
    </w:p>
    <w:p w14:paraId="2FEFD2BC" w14:textId="0A5E7997" w:rsidR="008E0F22" w:rsidRDefault="00966CD1" w:rsidP="009F0087">
      <w:r>
        <w:t>1SG</w:t>
      </w:r>
      <w:r w:rsidR="009F0087">
        <w:t xml:space="preserve"> </w:t>
      </w:r>
      <w:r w:rsidR="008E0F22">
        <w:t>Saint-Val’s</w:t>
      </w:r>
      <w:r w:rsidR="009F0087">
        <w:t xml:space="preserve"> military schools include Non-Commissioned Officer Education System from Warrior Leaders Course (WLC), Advanced Leaders Course (ALC), Senior Leaders Course (SLC), </w:t>
      </w:r>
      <w:r w:rsidR="008E0F22" w:rsidRPr="008E0F22">
        <w:t xml:space="preserve">the U.S. Army </w:t>
      </w:r>
      <w:r w:rsidR="00F72BEF">
        <w:t xml:space="preserve">Lean six Sigma Course, The </w:t>
      </w:r>
      <w:r w:rsidR="008E0F22" w:rsidRPr="008E0F22">
        <w:t xml:space="preserve">Master Educator Course, Joint Engineer Operations Course, Explosive Ordinance Clearance Agent Course, Counter Explosive Hazard Planners Course, Route Reconnaissance and Clearance Course, Battle Staff NCO Course, Capabilities and Development Course, Army Inspector General Course as well as the </w:t>
      </w:r>
      <w:r w:rsidR="00145644" w:rsidRPr="00145644">
        <w:t>Sexual Harassment Sexual Assault Course (SHARP)</w:t>
      </w:r>
      <w:r w:rsidR="00E21B0E">
        <w:t xml:space="preserve">, </w:t>
      </w:r>
      <w:r w:rsidR="00E21B0E">
        <w:rPr>
          <w:color w:val="000000"/>
        </w:rPr>
        <w:t>Equal Opportunity (EOL)</w:t>
      </w:r>
      <w:r w:rsidR="00145644" w:rsidRPr="00145644">
        <w:t xml:space="preserve"> </w:t>
      </w:r>
      <w:r w:rsidR="008E0F22" w:rsidRPr="008E0F22">
        <w:t xml:space="preserve"> and Master Resilience Courses.</w:t>
      </w:r>
    </w:p>
    <w:p w14:paraId="47497061" w14:textId="757B9437" w:rsidR="009F0087" w:rsidRDefault="00966CD1" w:rsidP="009F0087">
      <w:r>
        <w:t>1SG</w:t>
      </w:r>
      <w:r w:rsidR="009F0087">
        <w:t xml:space="preserve"> </w:t>
      </w:r>
      <w:r w:rsidR="00E21B0E">
        <w:t>Saint-Val</w:t>
      </w:r>
      <w:r w:rsidR="006077F8">
        <w:t xml:space="preserve">’s </w:t>
      </w:r>
      <w:r w:rsidR="009F0087">
        <w:t xml:space="preserve"> awards and decorations include the </w:t>
      </w:r>
      <w:r w:rsidR="009923AC">
        <w:t xml:space="preserve">Bronze Star </w:t>
      </w:r>
      <w:r w:rsidR="000B2128">
        <w:t>M</w:t>
      </w:r>
      <w:r w:rsidR="007A7215">
        <w:t xml:space="preserve">edal, the </w:t>
      </w:r>
      <w:r w:rsidR="009F0087">
        <w:t>Meritorious Service Medal (</w:t>
      </w:r>
      <w:r w:rsidR="001D70DE">
        <w:t>5th</w:t>
      </w:r>
      <w:r w:rsidR="009F0087">
        <w:t xml:space="preserve"> Award), </w:t>
      </w:r>
      <w:r w:rsidR="00561055">
        <w:t>Army Commendation Medal  with “C”</w:t>
      </w:r>
      <w:r w:rsidR="00BE463D">
        <w:t xml:space="preserve"> </w:t>
      </w:r>
      <w:r w:rsidR="00561055">
        <w:t xml:space="preserve">device, </w:t>
      </w:r>
      <w:r w:rsidR="009F0087">
        <w:t>Army Commendation Medal (</w:t>
      </w:r>
      <w:r w:rsidR="007A7215">
        <w:t>6th</w:t>
      </w:r>
      <w:r w:rsidR="009F0087">
        <w:t xml:space="preserve"> Award), Army Achievement Medal (</w:t>
      </w:r>
      <w:r w:rsidR="00BE463D">
        <w:t>5</w:t>
      </w:r>
      <w:r w:rsidR="009F0087">
        <w:t>th Award), Army Good Conduct Medal (</w:t>
      </w:r>
      <w:r w:rsidR="00511697">
        <w:t>6</w:t>
      </w:r>
      <w:r w:rsidR="009F0087">
        <w:t xml:space="preserve">th Award), </w:t>
      </w:r>
      <w:r w:rsidR="00511697">
        <w:t xml:space="preserve">Joint </w:t>
      </w:r>
      <w:r w:rsidR="009F0087">
        <w:t>Meritorious Unit Commendation,</w:t>
      </w:r>
      <w:r w:rsidR="00511697" w:rsidRPr="00511697">
        <w:t xml:space="preserve"> </w:t>
      </w:r>
      <w:r w:rsidR="00511697">
        <w:t>Meritorious Unit Commendation</w:t>
      </w:r>
      <w:r w:rsidR="00B4062F">
        <w:t xml:space="preserve"> (3</w:t>
      </w:r>
      <w:r w:rsidR="00B4062F" w:rsidRPr="00B4062F">
        <w:rPr>
          <w:vertAlign w:val="superscript"/>
        </w:rPr>
        <w:t>rd</w:t>
      </w:r>
      <w:r w:rsidR="00B4062F">
        <w:t xml:space="preserve"> Award),</w:t>
      </w:r>
      <w:r w:rsidR="009F0087">
        <w:t xml:space="preserve"> National Defense Medal, Iraq Campaign Medal (2nd Star), Afghanistan Medal (2nd Star), Global War on Terrorism Expeditionary and Service Medals, Non-Commissioned Officer Professional Development Ribbon (Numeral 3), </w:t>
      </w:r>
      <w:r w:rsidR="00D302B4">
        <w:t>the Military Outstanding V</w:t>
      </w:r>
      <w:r w:rsidR="00254B0A">
        <w:t>olunteer Service Medal ( 2</w:t>
      </w:r>
      <w:r w:rsidR="00254B0A" w:rsidRPr="00254B0A">
        <w:rPr>
          <w:vertAlign w:val="superscript"/>
        </w:rPr>
        <w:t>nd</w:t>
      </w:r>
      <w:r w:rsidR="00254B0A">
        <w:t xml:space="preserve"> Award), </w:t>
      </w:r>
      <w:r w:rsidR="009F0087">
        <w:t xml:space="preserve">Army Service Ribbon, Overseas Ribbon (Numeral </w:t>
      </w:r>
      <w:r w:rsidR="000B4E42">
        <w:t>7</w:t>
      </w:r>
      <w:r w:rsidR="009F0087">
        <w:t>),</w:t>
      </w:r>
      <w:r w:rsidR="00F72BEF">
        <w:t xml:space="preserve"> </w:t>
      </w:r>
      <w:r w:rsidR="00F72BEF" w:rsidRPr="00F72BEF">
        <w:t>Army Recruiting Ribbon</w:t>
      </w:r>
      <w:r w:rsidR="00F72BEF">
        <w:t>,</w:t>
      </w:r>
      <w:r w:rsidR="009F0087">
        <w:t xml:space="preserve"> Drivers Badge</w:t>
      </w:r>
      <w:r w:rsidR="000B4E42">
        <w:t xml:space="preserve"> wheel and amphibious </w:t>
      </w:r>
      <w:r w:rsidR="009F0087">
        <w:t>,</w:t>
      </w:r>
      <w:r w:rsidR="00FF1103">
        <w:t xml:space="preserve"> the Inspector General Badge, the Army </w:t>
      </w:r>
      <w:r w:rsidR="00747C13">
        <w:t>Senior</w:t>
      </w:r>
      <w:r w:rsidR="00FF1103">
        <w:t xml:space="preserve"> and </w:t>
      </w:r>
      <w:r w:rsidR="00747C13">
        <w:t>B</w:t>
      </w:r>
      <w:r w:rsidR="00FF1103">
        <w:t>asic</w:t>
      </w:r>
      <w:r w:rsidR="00747C13">
        <w:t xml:space="preserve"> instructor Badge. </w:t>
      </w:r>
      <w:r w:rsidR="00FF1103">
        <w:t xml:space="preserve"> </w:t>
      </w:r>
      <w:r>
        <w:t>1SG</w:t>
      </w:r>
      <w:r w:rsidR="003A71F9">
        <w:t xml:space="preserve"> Saint-Val</w:t>
      </w:r>
      <w:r w:rsidR="009003EB">
        <w:t xml:space="preserve"> is</w:t>
      </w:r>
      <w:r w:rsidR="009F0087">
        <w:t xml:space="preserve"> </w:t>
      </w:r>
      <w:r w:rsidR="002A1237">
        <w:t xml:space="preserve">also </w:t>
      </w:r>
      <w:r w:rsidR="009F0087">
        <w:t xml:space="preserve">recipient of the Engineer Regiments’ Bronze de Fleury Medal. </w:t>
      </w:r>
    </w:p>
    <w:p w14:paraId="6D539320" w14:textId="77777777" w:rsidR="00265658" w:rsidRDefault="00265658" w:rsidP="00265658">
      <w:r>
        <w:t>He holds a Master’s in Higher Education Administration with a certificate in Organizational Change in Higher Education from the University of Louisville. And a Bachelor of Science in Public Administration with a minor in Sociology, graduating Magna Cum Laude from Upper Iowa University.</w:t>
      </w:r>
    </w:p>
    <w:p w14:paraId="621D3489" w14:textId="77777777" w:rsidR="00AA09FC" w:rsidRDefault="00AA09FC" w:rsidP="000F1664"/>
    <w:p w14:paraId="521E3F43" w14:textId="77777777" w:rsidR="00AA09FC" w:rsidRDefault="00AA09FC" w:rsidP="000F1664"/>
    <w:p w14:paraId="2798E038" w14:textId="77777777" w:rsidR="00AA09FC" w:rsidRDefault="00AA09FC" w:rsidP="000F1664"/>
    <w:p w14:paraId="2D89C132" w14:textId="77777777" w:rsidR="00AA09FC" w:rsidRDefault="00AA09FC" w:rsidP="000F1664"/>
    <w:p w14:paraId="686BCCF3" w14:textId="77777777" w:rsidR="00AA09FC" w:rsidRDefault="00AA09FC" w:rsidP="000F1664"/>
    <w:p w14:paraId="155C0D66" w14:textId="77777777" w:rsidR="00AA09FC" w:rsidRDefault="00AA09FC" w:rsidP="000F1664"/>
    <w:p w14:paraId="083FC358" w14:textId="77777777" w:rsidR="00AA09FC" w:rsidRDefault="00AA09FC" w:rsidP="000F1664"/>
    <w:p w14:paraId="53500F54" w14:textId="77777777" w:rsidR="00AA09FC" w:rsidRDefault="00AA09FC" w:rsidP="000F1664"/>
    <w:p w14:paraId="20F8C132" w14:textId="77777777" w:rsidR="00A40E8C" w:rsidRDefault="00A40E8C" w:rsidP="00A40E8C"/>
    <w:p w14:paraId="7E284639" w14:textId="7D381414" w:rsidR="00A40E8C" w:rsidRDefault="00A40E8C" w:rsidP="00A40E8C">
      <w:pPr>
        <w:jc w:val="center"/>
      </w:pPr>
      <w:r>
        <w:t>(Abbreviated)</w:t>
      </w:r>
    </w:p>
    <w:p w14:paraId="3934F2FD" w14:textId="02186D5D" w:rsidR="00A40E8C" w:rsidRDefault="00A40E8C" w:rsidP="00A40E8C">
      <w:r>
        <w:t>MSG David Saint-Val enlisted into Active Duty in 2003 as an Engineer.    He is a graduate of the U.S. Army Master Educator Course, Joint Engineer Operations Course, Explosive Ordinance Clearance Agent Course, Counter Explosive Hazard Planners Course, Route Reconnaissance and Clearance Course, Battle Staff NCO Course, Capabilities and Development Course, Army Inspector General Course as well as the Sharp and Master Resilience Courses.</w:t>
      </w:r>
    </w:p>
    <w:p w14:paraId="3F5AA150" w14:textId="77777777" w:rsidR="00A40E8C" w:rsidRDefault="00A40E8C" w:rsidP="00A40E8C">
      <w:r>
        <w:t xml:space="preserve">Prior to serving as a Senior Military Science Instructor within Cadet Command, he held positions as a First Sergeant, Operations Sergeant, Combat and Capabilities Developer, Inspector General, Platoon Sergeant, Basic Leader Course Senior Instructor, Section Leader, Senior Boat Operator, Bridge Crew Chief, and Boat Operator.  His duty assignment locations include Fort Leonard Wood, MO; South Korea (x2); Fort Benning, GA; Fort Bliss, TX; Fort Polk, LA and Germany. </w:t>
      </w:r>
    </w:p>
    <w:p w14:paraId="12EB45E5" w14:textId="77777777" w:rsidR="00A40E8C" w:rsidRDefault="00A40E8C" w:rsidP="00A40E8C"/>
    <w:p w14:paraId="72930CF3" w14:textId="66E50EC6" w:rsidR="00AA09FC" w:rsidRDefault="00A40E8C" w:rsidP="00A40E8C">
      <w:r>
        <w:t>He holds a Master’s in Higher Education Administration with a certificate in Organizational Change in Higher Education from the University of Louisville. And a Bachelor of Science in Public Administration with a minor in Sociology, graduating Magna Cum Laude from Upper Iowa University.</w:t>
      </w:r>
    </w:p>
    <w:sectPr w:rsidR="00AA0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664"/>
    <w:rsid w:val="000A73FC"/>
    <w:rsid w:val="000B2128"/>
    <w:rsid w:val="000B4E42"/>
    <w:rsid w:val="000F1664"/>
    <w:rsid w:val="00130E5F"/>
    <w:rsid w:val="00145644"/>
    <w:rsid w:val="00175576"/>
    <w:rsid w:val="001C4982"/>
    <w:rsid w:val="001D70DE"/>
    <w:rsid w:val="00234577"/>
    <w:rsid w:val="00254B0A"/>
    <w:rsid w:val="00265658"/>
    <w:rsid w:val="002A1237"/>
    <w:rsid w:val="002D6D21"/>
    <w:rsid w:val="00314F90"/>
    <w:rsid w:val="003765FB"/>
    <w:rsid w:val="003A71F9"/>
    <w:rsid w:val="004A3528"/>
    <w:rsid w:val="004B7993"/>
    <w:rsid w:val="004D4B59"/>
    <w:rsid w:val="00511697"/>
    <w:rsid w:val="00561055"/>
    <w:rsid w:val="005E01ED"/>
    <w:rsid w:val="005F719C"/>
    <w:rsid w:val="006077F8"/>
    <w:rsid w:val="007243BC"/>
    <w:rsid w:val="00747C13"/>
    <w:rsid w:val="0076697C"/>
    <w:rsid w:val="007A7215"/>
    <w:rsid w:val="008E0F22"/>
    <w:rsid w:val="009003EB"/>
    <w:rsid w:val="00942060"/>
    <w:rsid w:val="00966CD1"/>
    <w:rsid w:val="009923AC"/>
    <w:rsid w:val="009F0087"/>
    <w:rsid w:val="00A40E8C"/>
    <w:rsid w:val="00A46406"/>
    <w:rsid w:val="00AA09FC"/>
    <w:rsid w:val="00B06E91"/>
    <w:rsid w:val="00B4062F"/>
    <w:rsid w:val="00B97D5C"/>
    <w:rsid w:val="00BE463D"/>
    <w:rsid w:val="00C47E5B"/>
    <w:rsid w:val="00CA4D00"/>
    <w:rsid w:val="00D302B4"/>
    <w:rsid w:val="00D7106B"/>
    <w:rsid w:val="00E21B0E"/>
    <w:rsid w:val="00F62C07"/>
    <w:rsid w:val="00F72BEF"/>
    <w:rsid w:val="00FA590E"/>
    <w:rsid w:val="00FF1103"/>
    <w:rsid w:val="00FF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750EB"/>
  <w15:chartTrackingRefBased/>
  <w15:docId w15:val="{05E2067F-81B9-49D1-95EC-063EFEA7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ROTCBN</dc:creator>
  <cp:keywords/>
  <dc:description/>
  <cp:lastModifiedBy>Saint-Val, David Tyler 1SG USARMY MSCOE (USA)</cp:lastModifiedBy>
  <cp:revision>50</cp:revision>
  <dcterms:created xsi:type="dcterms:W3CDTF">2020-07-24T16:21:00Z</dcterms:created>
  <dcterms:modified xsi:type="dcterms:W3CDTF">2025-03-19T20:28:00Z</dcterms:modified>
</cp:coreProperties>
</file>