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2334" w14:textId="77777777" w:rsidR="00FE6F7E" w:rsidRDefault="00FE6F7E" w:rsidP="00FE6F7E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FE6F7E">
        <w:rPr>
          <w:rFonts w:ascii="Arial" w:hAnsi="Arial" w:cs="Arial"/>
          <w:b/>
          <w:bCs/>
          <w:color w:val="000000"/>
        </w:rPr>
        <w:t>EBOLC Packing List</w:t>
      </w:r>
    </w:p>
    <w:p w14:paraId="3DD54603" w14:textId="21280D50" w:rsidR="006D244A" w:rsidRPr="00FE6F7E" w:rsidRDefault="006D244A" w:rsidP="00FE6F7E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(Last Updated: 20 June 2023)</w:t>
      </w:r>
    </w:p>
    <w:p w14:paraId="3A7E5343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The following are the items required for all students to have prior to the start date of EBOLC: (** indicates optional items) (* indicates winter items OCT-APR)</w:t>
      </w:r>
    </w:p>
    <w:p w14:paraId="1B4D1539" w14:textId="77777777" w:rsidR="00FE6F7E" w:rsidRPr="00FE6F7E" w:rsidRDefault="00FE6F7E" w:rsidP="00FE6F7E">
      <w:pPr>
        <w:pStyle w:val="NormalWeb"/>
        <w:rPr>
          <w:rFonts w:ascii="Arial" w:hAnsi="Arial" w:cs="Arial"/>
          <w:b/>
          <w:bCs/>
          <w:color w:val="000000"/>
        </w:rPr>
      </w:pPr>
      <w:r w:rsidRPr="00FE6F7E">
        <w:rPr>
          <w:rFonts w:ascii="Arial" w:hAnsi="Arial" w:cs="Arial"/>
          <w:b/>
          <w:bCs/>
          <w:color w:val="000000"/>
        </w:rPr>
        <w:t>Formal Uniforms</w:t>
      </w:r>
    </w:p>
    <w:p w14:paraId="7733E40D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-Army Service Uniform (ASU) or Army Green Service Uniform (AGSU)</w:t>
      </w:r>
    </w:p>
    <w:p w14:paraId="1CC0B758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-Black bow tie (ASU)</w:t>
      </w:r>
    </w:p>
    <w:p w14:paraId="28465EBF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-Standard necktie (male) or neck tab (female)</w:t>
      </w:r>
    </w:p>
    <w:p w14:paraId="2EAD8C92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-Long sleeve dress shirt</w:t>
      </w:r>
    </w:p>
    <w:p w14:paraId="52F685F2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-Socks, black - 2 pair</w:t>
      </w:r>
    </w:p>
    <w:p w14:paraId="567D64A3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-Low-quarter shoes - 1 pair</w:t>
      </w:r>
    </w:p>
    <w:p w14:paraId="238AA53F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-Belt and buckle, brass - 1 each</w:t>
      </w:r>
    </w:p>
    <w:p w14:paraId="18F2282C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-Engineer Buttons sewn on NLT 30 days after arrival to B/554</w:t>
      </w:r>
    </w:p>
    <w:p w14:paraId="1CFBE200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** All weather coat (not required, but recommended for winter months 1SEP-1MAY)</w:t>
      </w:r>
    </w:p>
    <w:p w14:paraId="0619CE74" w14:textId="77777777" w:rsidR="00FE6F7E" w:rsidRPr="00FE6F7E" w:rsidRDefault="00FE6F7E" w:rsidP="00FE6F7E">
      <w:pPr>
        <w:pStyle w:val="NormalWeb"/>
        <w:rPr>
          <w:rFonts w:ascii="Arial" w:hAnsi="Arial" w:cs="Arial"/>
          <w:b/>
          <w:bCs/>
          <w:color w:val="000000"/>
        </w:rPr>
      </w:pPr>
      <w:r w:rsidRPr="00FE6F7E">
        <w:rPr>
          <w:rFonts w:ascii="Arial" w:hAnsi="Arial" w:cs="Arial"/>
          <w:b/>
          <w:bCs/>
          <w:color w:val="000000"/>
        </w:rPr>
        <w:t>Duty Uniform</w:t>
      </w:r>
    </w:p>
    <w:p w14:paraId="2711F150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 xml:space="preserve">-OCP ACUs, either all sewn on or all </w:t>
      </w:r>
      <w:proofErr w:type="spellStart"/>
      <w:r w:rsidRPr="00FE6F7E">
        <w:rPr>
          <w:rFonts w:ascii="Arial" w:hAnsi="Arial" w:cs="Arial"/>
          <w:color w:val="000000"/>
        </w:rPr>
        <w:t>velcro</w:t>
      </w:r>
      <w:proofErr w:type="spellEnd"/>
      <w:r w:rsidRPr="00FE6F7E">
        <w:rPr>
          <w:rFonts w:ascii="Arial" w:hAnsi="Arial" w:cs="Arial"/>
          <w:color w:val="000000"/>
        </w:rPr>
        <w:t xml:space="preserve"> – 4+ sets (w/ 4 complete sets of patches)</w:t>
      </w:r>
    </w:p>
    <w:p w14:paraId="7663543D" w14:textId="064C852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Tan</w:t>
      </w:r>
      <w:r w:rsidRPr="00FE6F7E">
        <w:rPr>
          <w:rFonts w:ascii="Arial" w:hAnsi="Arial" w:cs="Arial"/>
          <w:color w:val="000000"/>
        </w:rPr>
        <w:t xml:space="preserve"> T-shirt - 6 each</w:t>
      </w:r>
    </w:p>
    <w:p w14:paraId="5BA3A19E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-Socks, OD/tan/black (Army issue) - 6 pair</w:t>
      </w:r>
    </w:p>
    <w:p w14:paraId="2F7C152C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 xml:space="preserve">-Boots, coyote combat - 2 pairs (recommend one broken-in pair) do not bring </w:t>
      </w:r>
      <w:proofErr w:type="spellStart"/>
      <w:r w:rsidRPr="00FE6F7E">
        <w:rPr>
          <w:rFonts w:ascii="Arial" w:hAnsi="Arial" w:cs="Arial"/>
          <w:color w:val="000000"/>
        </w:rPr>
        <w:t>coldweather</w:t>
      </w:r>
      <w:proofErr w:type="spellEnd"/>
      <w:r w:rsidRPr="00FE6F7E">
        <w:rPr>
          <w:rFonts w:ascii="Arial" w:hAnsi="Arial" w:cs="Arial"/>
          <w:color w:val="000000"/>
        </w:rPr>
        <w:t xml:space="preserve"> boots to summer classes</w:t>
      </w:r>
    </w:p>
    <w:p w14:paraId="46450C9B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-Belt, Tan 2” nylon web - 1 each</w:t>
      </w:r>
    </w:p>
    <w:p w14:paraId="6201650E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-Gray, Black, or Green APFU Leather Gloves</w:t>
      </w:r>
    </w:p>
    <w:p w14:paraId="6A8EC69D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**Coat, cold weather, ACU (either cold weather jacket)</w:t>
      </w:r>
    </w:p>
    <w:p w14:paraId="026670E5" w14:textId="77777777" w:rsid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**</w:t>
      </w:r>
      <w:proofErr w:type="spellStart"/>
      <w:r w:rsidRPr="00FE6F7E">
        <w:rPr>
          <w:rFonts w:ascii="Arial" w:hAnsi="Arial" w:cs="Arial"/>
          <w:color w:val="000000"/>
        </w:rPr>
        <w:t>Gortex</w:t>
      </w:r>
      <w:proofErr w:type="spellEnd"/>
      <w:r w:rsidRPr="00FE6F7E">
        <w:rPr>
          <w:rFonts w:ascii="Arial" w:hAnsi="Arial" w:cs="Arial"/>
          <w:color w:val="000000"/>
        </w:rPr>
        <w:t xml:space="preserve"> / Gen III Cold Wet Weather (</w:t>
      </w:r>
      <w:proofErr w:type="spellStart"/>
      <w:r w:rsidRPr="00FE6F7E">
        <w:rPr>
          <w:rFonts w:ascii="Arial" w:hAnsi="Arial" w:cs="Arial"/>
          <w:color w:val="000000"/>
        </w:rPr>
        <w:t>Gortex</w:t>
      </w:r>
      <w:proofErr w:type="spellEnd"/>
      <w:r w:rsidRPr="00FE6F7E">
        <w:rPr>
          <w:rFonts w:ascii="Arial" w:hAnsi="Arial" w:cs="Arial"/>
          <w:color w:val="000000"/>
        </w:rPr>
        <w:t xml:space="preserve"> may or may not be issued at CIF, recommended that you bring your own if you have one)</w:t>
      </w:r>
    </w:p>
    <w:p w14:paraId="27BE1315" w14:textId="0399F198" w:rsidR="00FE6F7E" w:rsidRDefault="00FE6F7E" w:rsidP="00FE6F7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-Identification Tags with DOD number and not Social Security Number (SSN)</w:t>
      </w:r>
    </w:p>
    <w:p w14:paraId="01E9EC42" w14:textId="559578C4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-Common Access Card (CAC) (non-expired)</w:t>
      </w:r>
    </w:p>
    <w:p w14:paraId="2F05BE56" w14:textId="33B4AB4E" w:rsidR="00FE6F7E" w:rsidRPr="00FE6F7E" w:rsidRDefault="00FE6F7E" w:rsidP="00FE6F7E">
      <w:pPr>
        <w:pStyle w:val="NormalWeb"/>
        <w:rPr>
          <w:rFonts w:ascii="Arial" w:hAnsi="Arial" w:cs="Arial"/>
          <w:b/>
          <w:bCs/>
          <w:color w:val="000000"/>
        </w:rPr>
      </w:pPr>
      <w:r w:rsidRPr="00FE6F7E">
        <w:rPr>
          <w:rFonts w:ascii="Arial" w:hAnsi="Arial" w:cs="Arial"/>
          <w:b/>
          <w:bCs/>
          <w:color w:val="000000"/>
        </w:rPr>
        <w:t>Army</w:t>
      </w:r>
      <w:r w:rsidRPr="00FE6F7E">
        <w:rPr>
          <w:rFonts w:ascii="Arial" w:hAnsi="Arial" w:cs="Arial"/>
          <w:b/>
          <w:bCs/>
          <w:color w:val="000000"/>
        </w:rPr>
        <w:t xml:space="preserve"> Physical Fitness Uniform (</w:t>
      </w:r>
      <w:r w:rsidRPr="00FE6F7E">
        <w:rPr>
          <w:rFonts w:ascii="Arial" w:hAnsi="Arial" w:cs="Arial"/>
          <w:b/>
          <w:bCs/>
          <w:color w:val="000000"/>
        </w:rPr>
        <w:t>A</w:t>
      </w:r>
      <w:r w:rsidRPr="00FE6F7E">
        <w:rPr>
          <w:rFonts w:ascii="Arial" w:hAnsi="Arial" w:cs="Arial"/>
          <w:b/>
          <w:bCs/>
          <w:color w:val="000000"/>
        </w:rPr>
        <w:t>PFU)</w:t>
      </w:r>
    </w:p>
    <w:p w14:paraId="0A63A51E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-Shorts – 3</w:t>
      </w:r>
    </w:p>
    <w:p w14:paraId="2BC21909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-Short sleeve shirt – 3</w:t>
      </w:r>
    </w:p>
    <w:p w14:paraId="50473D65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-Long sleeve shirt – 3</w:t>
      </w:r>
    </w:p>
    <w:p w14:paraId="580B1E56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*Jacket – 1</w:t>
      </w:r>
    </w:p>
    <w:p w14:paraId="3D97B07E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*Pants - 1</w:t>
      </w:r>
    </w:p>
    <w:p w14:paraId="7F5AB726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*Black fleece PT cap - 1</w:t>
      </w:r>
    </w:p>
    <w:p w14:paraId="563123CA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-Running shoes - 1 pair (NO TOE SHOES)</w:t>
      </w:r>
    </w:p>
    <w:p w14:paraId="3636E74E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-Authorized PT gloves (NO LOGOS)</w:t>
      </w:r>
    </w:p>
    <w:p w14:paraId="73547CE4" w14:textId="77777777" w:rsidR="00FE6F7E" w:rsidRPr="00FE6F7E" w:rsidRDefault="00FE6F7E" w:rsidP="00FE6F7E">
      <w:pPr>
        <w:pStyle w:val="NormalWeb"/>
        <w:rPr>
          <w:rFonts w:ascii="Arial" w:hAnsi="Arial" w:cs="Arial"/>
          <w:b/>
          <w:bCs/>
          <w:color w:val="000000"/>
        </w:rPr>
      </w:pPr>
      <w:r w:rsidRPr="00FE6F7E">
        <w:rPr>
          <w:rFonts w:ascii="Arial" w:hAnsi="Arial" w:cs="Arial"/>
          <w:b/>
          <w:bCs/>
          <w:color w:val="000000"/>
        </w:rPr>
        <w:t>Other</w:t>
      </w:r>
    </w:p>
    <w:p w14:paraId="0B4823B4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-Toiletries</w:t>
      </w:r>
    </w:p>
    <w:p w14:paraId="698E6104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-Brown Army towel</w:t>
      </w:r>
    </w:p>
    <w:p w14:paraId="162CD23D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-Brown Army wash cloth</w:t>
      </w:r>
    </w:p>
    <w:p w14:paraId="508A2455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 xml:space="preserve">-Five subject </w:t>
      </w:r>
      <w:proofErr w:type="gramStart"/>
      <w:r w:rsidRPr="00FE6F7E">
        <w:rPr>
          <w:rFonts w:ascii="Arial" w:hAnsi="Arial" w:cs="Arial"/>
          <w:color w:val="000000"/>
        </w:rPr>
        <w:t>note book</w:t>
      </w:r>
      <w:proofErr w:type="gramEnd"/>
    </w:p>
    <w:p w14:paraId="5EA0B73B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-Scientific Calculator (Not a graphing calculator)</w:t>
      </w:r>
    </w:p>
    <w:p w14:paraId="56A230EB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-Map pens, permanent (alcohol pens fine tip)</w:t>
      </w:r>
    </w:p>
    <w:p w14:paraId="273B8316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-Headlamp (with red and white lenses)</w:t>
      </w:r>
    </w:p>
    <w:p w14:paraId="3120A30F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-Face Camo Paint (3) Black, Brown, and Green</w:t>
      </w:r>
    </w:p>
    <w:p w14:paraId="4C1C358A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-AA Batteries (8)</w:t>
      </w:r>
    </w:p>
    <w:p w14:paraId="713EC6B9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-AAA Batteries (8)</w:t>
      </w:r>
    </w:p>
    <w:p w14:paraId="105A8E03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-Mouth Guard (For Hand-to-Hand Fighting technique instruction)</w:t>
      </w:r>
    </w:p>
    <w:p w14:paraId="7D06C4A8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lastRenderedPageBreak/>
        <w:t>*Polypropylene Long underwear (Tops and Bottoms)</w:t>
      </w:r>
    </w:p>
    <w:p w14:paraId="07B34A62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*Silk Weight Long underwear (Tops and Bottoms)</w:t>
      </w:r>
    </w:p>
    <w:p w14:paraId="04395411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*Generation III Cold Weather Undergarment (Waffle Top/Bottom)</w:t>
      </w:r>
    </w:p>
    <w:p w14:paraId="265AC813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**Re-sealable storage bags (quart/gallon size)</w:t>
      </w:r>
    </w:p>
    <w:p w14:paraId="03BA47B7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**Backpack/book bag, Military in color no logos or emblems.</w:t>
      </w:r>
    </w:p>
    <w:p w14:paraId="1C5DDD8C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**M4 Cleaning Kit</w:t>
      </w:r>
    </w:p>
    <w:p w14:paraId="580901D3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-Civilian clothing</w:t>
      </w:r>
    </w:p>
    <w:p w14:paraId="6C97DDCE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-Duffel Bag - 1 each</w:t>
      </w:r>
    </w:p>
    <w:p w14:paraId="19252618" w14:textId="77777777" w:rsidR="00FE6F7E" w:rsidRPr="00FE6F7E" w:rsidRDefault="00FE6F7E" w:rsidP="00FE6F7E">
      <w:pPr>
        <w:pStyle w:val="NormalWeb"/>
        <w:rPr>
          <w:rFonts w:ascii="Arial" w:hAnsi="Arial" w:cs="Arial"/>
          <w:b/>
          <w:bCs/>
          <w:color w:val="000000"/>
        </w:rPr>
      </w:pPr>
      <w:r w:rsidRPr="00FE6F7E">
        <w:rPr>
          <w:rFonts w:ascii="Arial" w:hAnsi="Arial" w:cs="Arial"/>
          <w:b/>
          <w:bCs/>
          <w:color w:val="000000"/>
        </w:rPr>
        <w:t>Notes</w:t>
      </w:r>
    </w:p>
    <w:p w14:paraId="41331CBE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-All students will participate in a formal banquet and must wear ASU or AGSU. All uniforms will be IAW AR 670-1 and DA Pam 670-1.</w:t>
      </w:r>
    </w:p>
    <w:p w14:paraId="60E27D70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-Students will be required to have an extra rank and name tape to put on your improved outer tactical vest (IOTV) issued from CIF.</w:t>
      </w:r>
    </w:p>
    <w:p w14:paraId="6BF31869" w14:textId="77777777" w:rsidR="00FE6F7E" w:rsidRPr="00FE6F7E" w:rsidRDefault="00FE6F7E" w:rsidP="00FE6F7E">
      <w:pPr>
        <w:pStyle w:val="NormalWeb"/>
        <w:rPr>
          <w:rFonts w:ascii="Arial" w:hAnsi="Arial" w:cs="Arial"/>
          <w:color w:val="000000"/>
        </w:rPr>
      </w:pPr>
      <w:r w:rsidRPr="00FE6F7E">
        <w:rPr>
          <w:rFonts w:ascii="Arial" w:hAnsi="Arial" w:cs="Arial"/>
          <w:color w:val="000000"/>
        </w:rPr>
        <w:t>-Students will receive a CIF issue but are encouraged to bring additional issued cold weather gear or any other FTX equipment and supplies needed (</w:t>
      </w:r>
      <w:proofErr w:type="spellStart"/>
      <w:r w:rsidRPr="00FE6F7E">
        <w:rPr>
          <w:rFonts w:ascii="Arial" w:hAnsi="Arial" w:cs="Arial"/>
          <w:color w:val="000000"/>
        </w:rPr>
        <w:t>ie</w:t>
      </w:r>
      <w:proofErr w:type="spellEnd"/>
      <w:r w:rsidRPr="00FE6F7E">
        <w:rPr>
          <w:rFonts w:ascii="Arial" w:hAnsi="Arial" w:cs="Arial"/>
          <w:color w:val="000000"/>
        </w:rPr>
        <w:t>: camelback, map cases). If you have been issued a camelback in the past, you must bring it, if you are not sure if it is on your clothing records and you have a camelback, bring it anyway.</w:t>
      </w:r>
    </w:p>
    <w:p w14:paraId="27CB251F" w14:textId="77777777" w:rsidR="007F2069" w:rsidRDefault="007F2069"/>
    <w:sectPr w:rsidR="007F2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7E"/>
    <w:rsid w:val="00084EEF"/>
    <w:rsid w:val="006D244A"/>
    <w:rsid w:val="007F2069"/>
    <w:rsid w:val="00965768"/>
    <w:rsid w:val="00F61D78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5A12"/>
  <w15:chartTrackingRefBased/>
  <w15:docId w15:val="{8159C4E1-9604-4C4B-A3EF-5A92E6C5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Rusu, Nathan CPT USARMY ENGINEER SCHL (USA)</dc:creator>
  <cp:keywords/>
  <dc:description/>
  <cp:lastModifiedBy>Rusu, Nathan CPT USARMY ENGINEER SCHL (USA)</cp:lastModifiedBy>
  <cp:revision>2</cp:revision>
  <dcterms:created xsi:type="dcterms:W3CDTF">2023-06-20T11:22:00Z</dcterms:created>
  <dcterms:modified xsi:type="dcterms:W3CDTF">2023-06-20T11:28:00Z</dcterms:modified>
</cp:coreProperties>
</file>