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4FD0" w14:textId="2E7A54D0" w:rsidR="00DA5CF5" w:rsidRPr="00632B90" w:rsidRDefault="00DA5CF5" w:rsidP="00AF13F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632B90">
        <w:rPr>
          <w:b/>
          <w:bCs/>
        </w:rPr>
        <w:t>F</w:t>
      </w:r>
      <w:r w:rsidR="00261FB0" w:rsidRPr="00632B90">
        <w:rPr>
          <w:b/>
          <w:bCs/>
        </w:rPr>
        <w:t>ort Stewart/Hunter Army Air Field Retired Soldier Advisory Council Meeting</w:t>
      </w:r>
    </w:p>
    <w:p w14:paraId="5D85B063" w14:textId="214D4E6F" w:rsidR="00DA5CF5" w:rsidRPr="00632B90" w:rsidRDefault="008015C9" w:rsidP="00DA5CF5">
      <w:pPr>
        <w:jc w:val="center"/>
        <w:rPr>
          <w:b/>
          <w:bCs/>
        </w:rPr>
      </w:pPr>
      <w:r>
        <w:rPr>
          <w:b/>
          <w:bCs/>
        </w:rPr>
        <w:t xml:space="preserve">14 February </w:t>
      </w:r>
      <w:r w:rsidR="00C10F31" w:rsidRPr="00632B90">
        <w:rPr>
          <w:b/>
          <w:bCs/>
        </w:rPr>
        <w:t xml:space="preserve"> 2025</w:t>
      </w:r>
    </w:p>
    <w:p w14:paraId="00D396BF" w14:textId="7DC0AD1C" w:rsidR="00DA5CF5" w:rsidRPr="00632B90" w:rsidRDefault="00DA5CF5" w:rsidP="00DA5CF5">
      <w:pPr>
        <w:pStyle w:val="NoSpacing"/>
      </w:pPr>
      <w:r w:rsidRPr="00632B90">
        <w:t>Co</w:t>
      </w:r>
      <w:r w:rsidR="009C0C2B" w:rsidRPr="00632B90">
        <w:t xml:space="preserve">nducted via </w:t>
      </w:r>
      <w:r w:rsidR="00845752" w:rsidRPr="00632B90">
        <w:t>Teams</w:t>
      </w:r>
      <w:r w:rsidR="005D7879" w:rsidRPr="00632B90">
        <w:t xml:space="preserve"> </w:t>
      </w:r>
    </w:p>
    <w:p w14:paraId="73EC8995" w14:textId="77777777" w:rsidR="00B03EBB" w:rsidRPr="00632B90" w:rsidRDefault="00B03EBB" w:rsidP="00DA5CF5">
      <w:pPr>
        <w:jc w:val="center"/>
        <w:rPr>
          <w:b/>
          <w:bCs/>
        </w:rPr>
      </w:pPr>
    </w:p>
    <w:p w14:paraId="5F5E556D" w14:textId="40A42357" w:rsidR="00DA5CF5" w:rsidRPr="00632B90" w:rsidRDefault="00DA5CF5" w:rsidP="007B2C57">
      <w:pPr>
        <w:jc w:val="center"/>
        <w:rPr>
          <w:b/>
          <w:bCs/>
        </w:rPr>
      </w:pPr>
      <w:r w:rsidRPr="00632B90">
        <w:rPr>
          <w:b/>
          <w:bCs/>
        </w:rPr>
        <w:t>Council Members in Attendance</w:t>
      </w:r>
    </w:p>
    <w:p w14:paraId="196E4003" w14:textId="1129E9A5" w:rsidR="00C4289F" w:rsidRPr="00632B90" w:rsidRDefault="009C0C2B" w:rsidP="00DA5CF5">
      <w:pPr>
        <w:pStyle w:val="NoSpacing"/>
      </w:pPr>
      <w:r w:rsidRPr="00632B90">
        <w:t xml:space="preserve">COL (R) </w:t>
      </w:r>
      <w:r w:rsidR="00B165F2" w:rsidRPr="00632B90">
        <w:t>Kin La Fate – C</w:t>
      </w:r>
      <w:r w:rsidR="00CE61FD" w:rsidRPr="00632B90">
        <w:t xml:space="preserve">o-Chair            </w:t>
      </w:r>
      <w:r w:rsidR="00311EB7" w:rsidRPr="00632B90">
        <w:t>CSM</w:t>
      </w:r>
      <w:r w:rsidR="00C4289F" w:rsidRPr="00632B90">
        <w:t xml:space="preserve"> (R)</w:t>
      </w:r>
      <w:r w:rsidR="00311EB7" w:rsidRPr="00632B90">
        <w:t xml:space="preserve"> Dee Bobb –Co Chair</w:t>
      </w:r>
      <w:r w:rsidR="00311EB7" w:rsidRPr="00632B90">
        <w:tab/>
      </w:r>
      <w:r w:rsidR="00C4289F" w:rsidRPr="00632B90">
        <w:t xml:space="preserve">CSM (R) </w:t>
      </w:r>
      <w:r w:rsidR="007B2C57" w:rsidRPr="00632B90">
        <w:t>Leon Caffie</w:t>
      </w:r>
      <w:r w:rsidR="00632B90" w:rsidRPr="00632B90">
        <w:tab/>
      </w:r>
      <w:r w:rsidR="00632B90" w:rsidRPr="00632B90">
        <w:tab/>
        <w:t xml:space="preserve">       </w:t>
      </w:r>
    </w:p>
    <w:p w14:paraId="3B32C279" w14:textId="40CAB380" w:rsidR="00DA5CF5" w:rsidRPr="00632B90" w:rsidRDefault="00C4289F" w:rsidP="00DA5CF5">
      <w:pPr>
        <w:pStyle w:val="NoSpacing"/>
      </w:pPr>
      <w:r w:rsidRPr="00632B90">
        <w:t xml:space="preserve">COL (R) Tom Roberts                            CW5 (R) Bob Letendre                         </w:t>
      </w:r>
      <w:r w:rsidR="007B2C57" w:rsidRPr="00632B90">
        <w:t>SFC (R) Karen Bell</w:t>
      </w:r>
      <w:r w:rsidR="00311EB7" w:rsidRPr="00632B90">
        <w:tab/>
      </w:r>
    </w:p>
    <w:p w14:paraId="11888D51" w14:textId="4ADB7547" w:rsidR="007B2C57" w:rsidRPr="00632B90" w:rsidRDefault="009C0C2B" w:rsidP="00C4289F">
      <w:pPr>
        <w:pStyle w:val="NoSpacing"/>
      </w:pPr>
      <w:r w:rsidRPr="00632B90">
        <w:rPr>
          <w:lang w:val="pt-BR"/>
        </w:rPr>
        <w:t xml:space="preserve">LTC (R) </w:t>
      </w:r>
      <w:r w:rsidR="00B165F2" w:rsidRPr="00632B90">
        <w:rPr>
          <w:lang w:val="pt-BR"/>
        </w:rPr>
        <w:t>Karen Nigara</w:t>
      </w:r>
      <w:r w:rsidRPr="00632B90">
        <w:rPr>
          <w:lang w:val="pt-BR"/>
        </w:rPr>
        <w:tab/>
      </w:r>
      <w:r w:rsidRPr="00632B90">
        <w:rPr>
          <w:lang w:val="pt-BR"/>
        </w:rPr>
        <w:tab/>
      </w:r>
      <w:r w:rsidR="0055349E">
        <w:rPr>
          <w:lang w:val="pt-BR"/>
        </w:rPr>
        <w:t xml:space="preserve">       </w:t>
      </w:r>
      <w:r w:rsidR="0055349E" w:rsidRPr="00632B90">
        <w:t>COL (R) Kevin Milton</w:t>
      </w:r>
      <w:r w:rsidR="005D7879" w:rsidRPr="00632B90">
        <w:rPr>
          <w:lang w:val="pt-BR"/>
        </w:rPr>
        <w:tab/>
      </w:r>
      <w:r w:rsidR="007B2C57" w:rsidRPr="00632B90">
        <w:rPr>
          <w:lang w:val="pt-BR"/>
        </w:rPr>
        <w:t xml:space="preserve">              SFC (R) Shauntai Arrington</w:t>
      </w:r>
      <w:r w:rsidR="00B03EBB" w:rsidRPr="00632B90">
        <w:tab/>
      </w:r>
    </w:p>
    <w:p w14:paraId="09489C43" w14:textId="4F20B0D4" w:rsidR="003E0EFB" w:rsidRPr="005C36CB" w:rsidRDefault="00871EEA" w:rsidP="003E0EFB">
      <w:pPr>
        <w:pStyle w:val="NoSpacing"/>
        <w:rPr>
          <w:b/>
          <w:bCs/>
        </w:rPr>
      </w:pPr>
      <w:r w:rsidRPr="00632B90">
        <w:t xml:space="preserve">LTC (R) Donald Hansen                        COL </w:t>
      </w:r>
      <w:r w:rsidR="003E0EFB" w:rsidRPr="00632B90">
        <w:t xml:space="preserve">(R) </w:t>
      </w:r>
      <w:r w:rsidRPr="00632B90">
        <w:t>Jim</w:t>
      </w:r>
      <w:r w:rsidR="003E0EFB" w:rsidRPr="00632B90">
        <w:t xml:space="preserve"> Papritan</w:t>
      </w:r>
      <w:r w:rsidR="003E0EFB" w:rsidRPr="00632B90">
        <w:tab/>
      </w:r>
      <w:r w:rsidR="003E0EFB" w:rsidRPr="00632B90">
        <w:tab/>
      </w:r>
      <w:r w:rsidR="003E0EFB" w:rsidRPr="00632B90">
        <w:tab/>
      </w:r>
      <w:r w:rsidR="0055349E" w:rsidRPr="00632B90">
        <w:rPr>
          <w:bCs/>
        </w:rPr>
        <w:t>MSG</w:t>
      </w:r>
      <w:r w:rsidR="0055349E">
        <w:rPr>
          <w:bCs/>
        </w:rPr>
        <w:t>(R)</w:t>
      </w:r>
      <w:r w:rsidR="0055349E" w:rsidRPr="00632B90">
        <w:rPr>
          <w:bCs/>
        </w:rPr>
        <w:t xml:space="preserve"> Dailia Espeut-</w:t>
      </w:r>
      <w:proofErr w:type="gramStart"/>
      <w:r w:rsidR="0055349E" w:rsidRPr="00632B90">
        <w:rPr>
          <w:bCs/>
        </w:rPr>
        <w:t>Jones</w:t>
      </w:r>
      <w:r w:rsidR="003E0EFB" w:rsidRPr="00632B90">
        <w:rPr>
          <w:bCs/>
        </w:rPr>
        <w:t xml:space="preserve">  LTC</w:t>
      </w:r>
      <w:proofErr w:type="gramEnd"/>
      <w:r w:rsidR="0055349E">
        <w:rPr>
          <w:bCs/>
        </w:rPr>
        <w:t>(R)</w:t>
      </w:r>
      <w:r w:rsidR="003E0EFB" w:rsidRPr="00632B90">
        <w:rPr>
          <w:bCs/>
        </w:rPr>
        <w:t xml:space="preserve"> Blair Craig</w:t>
      </w:r>
      <w:r w:rsidR="00EE50A5" w:rsidRPr="00632B90">
        <w:rPr>
          <w:bCs/>
        </w:rPr>
        <w:tab/>
      </w:r>
      <w:r w:rsidR="00EE50A5" w:rsidRPr="00632B90">
        <w:rPr>
          <w:bCs/>
        </w:rPr>
        <w:tab/>
      </w:r>
      <w:r w:rsidR="005C36CB">
        <w:rPr>
          <w:bCs/>
        </w:rPr>
        <w:t xml:space="preserve">       </w:t>
      </w:r>
      <w:r w:rsidR="005C36CB">
        <w:t>CSM(R) Edward Shelton</w:t>
      </w:r>
      <w:r w:rsidR="005C36CB">
        <w:tab/>
      </w:r>
      <w:r w:rsidR="005C36CB">
        <w:tab/>
      </w:r>
      <w:r w:rsidR="005C36CB" w:rsidRPr="00632B90">
        <w:rPr>
          <w:bCs/>
        </w:rPr>
        <w:t>SFC (R) Terry Ann Lewis</w:t>
      </w:r>
    </w:p>
    <w:p w14:paraId="46FBAE1D" w14:textId="25F06C3E" w:rsidR="00632B90" w:rsidRPr="005C36CB" w:rsidRDefault="005C36CB" w:rsidP="005C36CB">
      <w:pPr>
        <w:pStyle w:val="NoSpacing"/>
        <w:rPr>
          <w:bCs/>
        </w:rPr>
      </w:pPr>
      <w:r w:rsidRPr="005C36CB">
        <w:rPr>
          <w:bCs/>
        </w:rPr>
        <w:t>COL</w:t>
      </w:r>
      <w:r>
        <w:rPr>
          <w:bCs/>
        </w:rPr>
        <w:t>(R) Salvatore</w:t>
      </w:r>
      <w:r w:rsidRPr="005C36CB">
        <w:rPr>
          <w:bCs/>
        </w:rPr>
        <w:t xml:space="preserve"> L</w:t>
      </w:r>
      <w:r>
        <w:rPr>
          <w:bCs/>
        </w:rPr>
        <w:t>auricella</w:t>
      </w:r>
      <w:r>
        <w:rPr>
          <w:bCs/>
        </w:rPr>
        <w:tab/>
        <w:t xml:space="preserve">       LTC(R) George Frederick</w:t>
      </w:r>
    </w:p>
    <w:p w14:paraId="342C8FC1" w14:textId="77777777" w:rsidR="005C36CB" w:rsidRPr="00632B90" w:rsidRDefault="005C36CB" w:rsidP="007B2C57">
      <w:pPr>
        <w:pStyle w:val="NoSpacing"/>
        <w:jc w:val="center"/>
        <w:rPr>
          <w:b/>
          <w:bCs/>
        </w:rPr>
      </w:pPr>
    </w:p>
    <w:p w14:paraId="405365FA" w14:textId="77777777" w:rsidR="00632B90" w:rsidRPr="00632B90" w:rsidRDefault="00632B90" w:rsidP="007B2C57">
      <w:pPr>
        <w:pStyle w:val="NoSpacing"/>
        <w:jc w:val="center"/>
        <w:rPr>
          <w:b/>
          <w:bCs/>
        </w:rPr>
      </w:pPr>
    </w:p>
    <w:p w14:paraId="5698A166" w14:textId="2252E389" w:rsidR="007B2C57" w:rsidRPr="00632B90" w:rsidRDefault="00DA5CF5" w:rsidP="007B2C57">
      <w:pPr>
        <w:pStyle w:val="NoSpacing"/>
        <w:jc w:val="center"/>
        <w:rPr>
          <w:b/>
          <w:bCs/>
        </w:rPr>
      </w:pPr>
      <w:r w:rsidRPr="00632B90">
        <w:rPr>
          <w:b/>
          <w:bCs/>
        </w:rPr>
        <w:t xml:space="preserve">Ft. Stewart-HAAF </w:t>
      </w:r>
      <w:r w:rsidR="005F0531" w:rsidRPr="00632B90">
        <w:rPr>
          <w:b/>
          <w:bCs/>
        </w:rPr>
        <w:t>Team</w:t>
      </w:r>
      <w:r w:rsidR="00C4289F" w:rsidRPr="00632B90">
        <w:rPr>
          <w:b/>
          <w:bCs/>
        </w:rPr>
        <w:t xml:space="preserve"> in Attendance</w:t>
      </w:r>
    </w:p>
    <w:p w14:paraId="6FE43F07" w14:textId="77777777" w:rsidR="007B2C57" w:rsidRPr="00632B90" w:rsidRDefault="007B2C57" w:rsidP="007B2C57">
      <w:pPr>
        <w:pStyle w:val="NoSpacing"/>
        <w:jc w:val="center"/>
      </w:pPr>
    </w:p>
    <w:p w14:paraId="593B78A4" w14:textId="23C265DC" w:rsidR="008132ED" w:rsidRDefault="008132ED" w:rsidP="00DA5CF5">
      <w:pPr>
        <w:pStyle w:val="NoSpacing"/>
      </w:pPr>
      <w:r w:rsidRPr="00632B90">
        <w:t xml:space="preserve">Mr. </w:t>
      </w:r>
      <w:r w:rsidR="00C10F31" w:rsidRPr="00632B90">
        <w:t xml:space="preserve">David Southerland, </w:t>
      </w:r>
      <w:r w:rsidR="009F1959">
        <w:t xml:space="preserve">Acting </w:t>
      </w:r>
      <w:r w:rsidR="00C10F31" w:rsidRPr="00632B90">
        <w:t xml:space="preserve">Director Human Resources </w:t>
      </w:r>
    </w:p>
    <w:p w14:paraId="370DB24B" w14:textId="5C528069" w:rsidR="009F1959" w:rsidRPr="00632B90" w:rsidRDefault="009F1959" w:rsidP="00DA5CF5">
      <w:pPr>
        <w:pStyle w:val="NoSpacing"/>
      </w:pPr>
      <w:r>
        <w:t>Ms. Anna Taylor, Retirement Services Officer</w:t>
      </w:r>
    </w:p>
    <w:p w14:paraId="3C867483" w14:textId="6A399661" w:rsidR="005D7879" w:rsidRPr="00632B90" w:rsidRDefault="00B03EBB" w:rsidP="005D7879">
      <w:pPr>
        <w:pStyle w:val="NoSpacing"/>
      </w:pPr>
      <w:r w:rsidRPr="00632B90">
        <w:t>Ms. Julie Lovelady</w:t>
      </w:r>
      <w:r w:rsidR="00740D40" w:rsidRPr="00632B90">
        <w:t>, Assistant</w:t>
      </w:r>
      <w:r w:rsidR="00261FB0" w:rsidRPr="00632B90">
        <w:t xml:space="preserve"> Retirement Services Officer</w:t>
      </w:r>
      <w:r w:rsidR="00DA5CF5" w:rsidRPr="00632B90">
        <w:t xml:space="preserve">    </w:t>
      </w:r>
      <w:r w:rsidR="005D7879" w:rsidRPr="00632B90">
        <w:tab/>
      </w:r>
      <w:r w:rsidR="005D7879" w:rsidRPr="00632B90">
        <w:tab/>
        <w:t xml:space="preserve">    </w:t>
      </w:r>
    </w:p>
    <w:p w14:paraId="36A5EF20" w14:textId="6B52C8D8" w:rsidR="00E077C8" w:rsidRPr="00632B90" w:rsidRDefault="003E0EFB" w:rsidP="005D5303">
      <w:pPr>
        <w:pStyle w:val="NoSpacing"/>
      </w:pPr>
      <w:r w:rsidRPr="00632B90">
        <w:t>Mr. Ernest T. Smith, RSO-MacDill AFB</w:t>
      </w:r>
    </w:p>
    <w:p w14:paraId="3A412B59" w14:textId="77777777" w:rsidR="00EE50A5" w:rsidRPr="00632B90" w:rsidRDefault="00EE50A5" w:rsidP="00CE61FD"/>
    <w:p w14:paraId="7B9B869C" w14:textId="77777777" w:rsidR="00CE61FD" w:rsidRPr="00632B90" w:rsidRDefault="005D7879" w:rsidP="00CE61FD">
      <w:pPr>
        <w:rPr>
          <w:rFonts w:cstheme="minorHAnsi"/>
        </w:rPr>
      </w:pPr>
      <w:r w:rsidRPr="00632B90">
        <w:t>RAD 2025</w:t>
      </w:r>
    </w:p>
    <w:p w14:paraId="2BF11E30" w14:textId="71F5C365" w:rsidR="000C0133" w:rsidRDefault="000C0133" w:rsidP="00CE61FD">
      <w:r>
        <w:t>COL(R</w:t>
      </w:r>
      <w:r w:rsidR="00D64D49">
        <w:t>)</w:t>
      </w:r>
      <w:r>
        <w:t xml:space="preserve"> La Fate</w:t>
      </w:r>
    </w:p>
    <w:p w14:paraId="4FC5CA7B" w14:textId="2079645C" w:rsidR="000C0133" w:rsidRDefault="000C0133" w:rsidP="000C0133">
      <w:pPr>
        <w:pStyle w:val="ListParagraph"/>
        <w:numPr>
          <w:ilvl w:val="0"/>
          <w:numId w:val="23"/>
        </w:numPr>
      </w:pPr>
      <w:r>
        <w:t xml:space="preserve">Announced that MSG(R) Dailia Espeut-Jones was inducted into the Chapel of Four </w:t>
      </w:r>
      <w:r w:rsidR="00D83F64">
        <w:t>Chaplains</w:t>
      </w:r>
      <w:r>
        <w:t xml:space="preserve"> Legion</w:t>
      </w:r>
      <w:r w:rsidR="00D83F64">
        <w:t xml:space="preserve"> </w:t>
      </w:r>
      <w:r>
        <w:t xml:space="preserve">of Honor Humanitarian Award on 6 February 2025 at the Orlando Mayor’s </w:t>
      </w:r>
      <w:r w:rsidR="00D83F64">
        <w:t xml:space="preserve">Veteran Council. </w:t>
      </w:r>
    </w:p>
    <w:p w14:paraId="4C9237F4" w14:textId="54CCED23" w:rsidR="00D83F64" w:rsidRDefault="00D83F64" w:rsidP="000C0133">
      <w:pPr>
        <w:pStyle w:val="ListParagraph"/>
        <w:numPr>
          <w:ilvl w:val="0"/>
          <w:numId w:val="23"/>
        </w:numPr>
      </w:pPr>
      <w:r>
        <w:t>CW5(R) Bob Letendre will resign his seat on the council and will seek a repl</w:t>
      </w:r>
      <w:r w:rsidR="0055349E">
        <w:t>acement to backfill him</w:t>
      </w:r>
      <w:r>
        <w:t xml:space="preserve">. Bob has been on the council for over +10 years and has instrumental in filling </w:t>
      </w:r>
      <w:r w:rsidR="0055349E">
        <w:t>t</w:t>
      </w:r>
      <w:r>
        <w:t>his leadership position.</w:t>
      </w:r>
    </w:p>
    <w:p w14:paraId="27F6597E" w14:textId="13754F95" w:rsidR="003B282D" w:rsidRDefault="003B282D" w:rsidP="000C0133">
      <w:pPr>
        <w:pStyle w:val="ListParagraph"/>
        <w:numPr>
          <w:ilvl w:val="0"/>
          <w:numId w:val="23"/>
        </w:numPr>
      </w:pPr>
      <w:r>
        <w:t>Navy Fed</w:t>
      </w:r>
      <w:r w:rsidR="00B15608">
        <w:t>eral Bank will assume all</w:t>
      </w:r>
      <w:r>
        <w:t xml:space="preserve"> direct cost for the </w:t>
      </w:r>
      <w:r w:rsidR="005C36CB">
        <w:t xml:space="preserve">RAD </w:t>
      </w:r>
      <w:r>
        <w:t>Coffee Refreshment station</w:t>
      </w:r>
    </w:p>
    <w:p w14:paraId="71033126" w14:textId="77777777" w:rsidR="0055349E" w:rsidRDefault="0055349E" w:rsidP="0055349E">
      <w:pPr>
        <w:pStyle w:val="ListParagraph"/>
        <w:numPr>
          <w:ilvl w:val="0"/>
          <w:numId w:val="23"/>
        </w:numPr>
      </w:pPr>
      <w:r>
        <w:t xml:space="preserve">Note from last month: </w:t>
      </w:r>
      <w:r w:rsidRPr="00632B90">
        <w:t xml:space="preserve">CSM Bobb, and LTC Nigara will develop a concept for announcing to the attendees collection points for submitting their questions with council members available to collect their questions to ensure we fully understand the meaning of their question. </w:t>
      </w:r>
    </w:p>
    <w:p w14:paraId="02221819" w14:textId="7C5DB0B8" w:rsidR="0055349E" w:rsidRDefault="00FE04CB" w:rsidP="005C36CB">
      <w:pPr>
        <w:pStyle w:val="ListParagraph"/>
        <w:numPr>
          <w:ilvl w:val="0"/>
          <w:numId w:val="23"/>
        </w:numPr>
      </w:pPr>
      <w:r>
        <w:t xml:space="preserve">Recommend that we offer QR Codes as an option for attendees to complete the </w:t>
      </w:r>
      <w:proofErr w:type="gramStart"/>
      <w:r>
        <w:t>AAR;</w:t>
      </w:r>
      <w:proofErr w:type="gramEnd"/>
      <w:r>
        <w:t xml:space="preserve"> and registration verification. QR Codes will decrease the amount of time to process long lines.</w:t>
      </w:r>
      <w:r w:rsidR="00E10CA2">
        <w:t xml:space="preserve"> One table can be set-up to support QR Codes.</w:t>
      </w:r>
    </w:p>
    <w:p w14:paraId="7C0D8F5B" w14:textId="5C1FECA1" w:rsidR="00CE61FD" w:rsidRPr="00632B90" w:rsidRDefault="00311EB7" w:rsidP="00CE61FD">
      <w:r w:rsidRPr="00632B90">
        <w:t>CSM (R)</w:t>
      </w:r>
      <w:r w:rsidR="00845752" w:rsidRPr="00632B90">
        <w:t xml:space="preserve"> Bobb</w:t>
      </w:r>
      <w:r w:rsidR="000A11EC" w:rsidRPr="00632B90">
        <w:t xml:space="preserve"> </w:t>
      </w:r>
      <w:r w:rsidR="00CE61FD" w:rsidRPr="00632B90">
        <w:t>presented</w:t>
      </w:r>
      <w:r w:rsidRPr="00632B90">
        <w:t xml:space="preserve"> the following “Take </w:t>
      </w:r>
      <w:r w:rsidR="009E72D0" w:rsidRPr="00632B90">
        <w:t>Always</w:t>
      </w:r>
      <w:r w:rsidRPr="00632B90">
        <w:t>” for the</w:t>
      </w:r>
      <w:r w:rsidR="00933B04" w:rsidRPr="00632B90">
        <w:t xml:space="preserve"> 2025 RAD</w:t>
      </w:r>
      <w:r w:rsidR="00CE61FD" w:rsidRPr="00632B90">
        <w:t>:</w:t>
      </w:r>
    </w:p>
    <w:p w14:paraId="0177BDF2" w14:textId="3BE0CFFE" w:rsidR="001406B4" w:rsidRPr="00632B90" w:rsidRDefault="00D83F64" w:rsidP="00C10F31">
      <w:pPr>
        <w:pStyle w:val="ListParagraph"/>
        <w:numPr>
          <w:ilvl w:val="0"/>
          <w:numId w:val="16"/>
        </w:numPr>
      </w:pPr>
      <w:r>
        <w:t xml:space="preserve">Pending meeting with </w:t>
      </w:r>
      <w:r w:rsidR="00362D60" w:rsidRPr="00632B90">
        <w:t xml:space="preserve">Mr. </w:t>
      </w:r>
      <w:r w:rsidR="00CE61FD" w:rsidRPr="00632B90">
        <w:t>Mike Kepner</w:t>
      </w:r>
      <w:r w:rsidR="00362D60" w:rsidRPr="00632B90">
        <w:t xml:space="preserve"> (</w:t>
      </w:r>
      <w:r w:rsidR="008828DC" w:rsidRPr="00632B90">
        <w:t xml:space="preserve">from </w:t>
      </w:r>
      <w:r w:rsidR="006424FA" w:rsidRPr="00632B90">
        <w:t>UCF</w:t>
      </w:r>
      <w:r w:rsidR="00362D60" w:rsidRPr="00632B90">
        <w:t>)</w:t>
      </w:r>
      <w:r>
        <w:t xml:space="preserve"> to </w:t>
      </w:r>
      <w:r w:rsidR="006424FA" w:rsidRPr="00632B90">
        <w:t>finali</w:t>
      </w:r>
      <w:r>
        <w:t xml:space="preserve">ze </w:t>
      </w:r>
      <w:r w:rsidR="00EE50A5" w:rsidRPr="00632B90">
        <w:t>support</w:t>
      </w:r>
      <w:r>
        <w:t xml:space="preserve"> requirements for the </w:t>
      </w:r>
      <w:r w:rsidRPr="00632B90">
        <w:t>2025</w:t>
      </w:r>
      <w:r w:rsidR="003C28B9" w:rsidRPr="00632B90">
        <w:t xml:space="preserve"> </w:t>
      </w:r>
      <w:r w:rsidR="000A11EC" w:rsidRPr="00632B90">
        <w:t>RAD</w:t>
      </w:r>
      <w:r w:rsidR="00845752" w:rsidRPr="00632B90">
        <w:t xml:space="preserve"> (22 March)</w:t>
      </w:r>
      <w:r w:rsidR="006424FA" w:rsidRPr="00632B90">
        <w:t>.</w:t>
      </w:r>
      <w:r w:rsidR="008A1C56" w:rsidRPr="00632B90">
        <w:t xml:space="preserve"> Mr. Kepner </w:t>
      </w:r>
      <w:r>
        <w:t xml:space="preserve">is </w:t>
      </w:r>
      <w:r w:rsidR="00632B90" w:rsidRPr="00632B90">
        <w:t>coordinating</w:t>
      </w:r>
      <w:r w:rsidR="008A1C56" w:rsidRPr="00632B90">
        <w:t xml:space="preserve"> for </w:t>
      </w:r>
      <w:r w:rsidR="00EE50A5" w:rsidRPr="00632B90">
        <w:t xml:space="preserve">Golf Carts, </w:t>
      </w:r>
      <w:r w:rsidR="008A1C56" w:rsidRPr="00632B90">
        <w:t xml:space="preserve">ROTC </w:t>
      </w:r>
      <w:r w:rsidR="006C6191" w:rsidRPr="00632B90">
        <w:t>Cadets</w:t>
      </w:r>
      <w:r w:rsidR="00EE50A5" w:rsidRPr="00632B90">
        <w:t xml:space="preserve">, UCF facility </w:t>
      </w:r>
      <w:r w:rsidR="001406B4" w:rsidRPr="00632B90">
        <w:t>rooms within the Student Union.</w:t>
      </w:r>
    </w:p>
    <w:p w14:paraId="71F0CAC3" w14:textId="762F2865" w:rsidR="006424FA" w:rsidRPr="00D17BE1" w:rsidRDefault="00D83F64" w:rsidP="00D17BE1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</w:rPr>
      </w:pPr>
      <w:r>
        <w:t xml:space="preserve">3 </w:t>
      </w:r>
      <w:r w:rsidR="006C6191" w:rsidRPr="00632B90">
        <w:t xml:space="preserve">Breakout rooms </w:t>
      </w:r>
      <w:r>
        <w:t xml:space="preserve">are </w:t>
      </w:r>
      <w:r w:rsidR="001406B4" w:rsidRPr="00632B90">
        <w:t>needed for representatives from VA Disability</w:t>
      </w:r>
      <w:r>
        <w:t>, Gray Ghost Retirees</w:t>
      </w:r>
      <w:r w:rsidR="001406B4" w:rsidRPr="00632B90">
        <w:t xml:space="preserve"> and Surviving Spouses Briefers</w:t>
      </w:r>
      <w:r w:rsidR="00D17BE1" w:rsidRPr="00D17BE1">
        <w:rPr>
          <w:rFonts w:eastAsia="Times New Roman" w:cs="Times New Roman"/>
        </w:rPr>
        <w:t xml:space="preserve"> </w:t>
      </w:r>
      <w:r w:rsidR="00D17BE1">
        <w:rPr>
          <w:rFonts w:eastAsia="Times New Roman" w:cs="Times New Roman"/>
        </w:rPr>
        <w:t>(Short intro comments followed by a breakout room for a deep dive on the subject)</w:t>
      </w:r>
      <w:r w:rsidR="00BF0C0E">
        <w:rPr>
          <w:rFonts w:eastAsia="Times New Roman" w:cs="Times New Roman"/>
        </w:rPr>
        <w:t>. Very important, we need to know what the speakers need in each room.</w:t>
      </w:r>
    </w:p>
    <w:p w14:paraId="2A1DFA34" w14:textId="14C8F1DB" w:rsidR="008828DC" w:rsidRPr="00632B90" w:rsidRDefault="00D83F64" w:rsidP="008828DC">
      <w:pPr>
        <w:pStyle w:val="ListParagraph"/>
        <w:numPr>
          <w:ilvl w:val="0"/>
          <w:numId w:val="16"/>
        </w:numPr>
      </w:pPr>
      <w:r>
        <w:t xml:space="preserve">Tentative Speaker </w:t>
      </w:r>
      <w:r w:rsidR="00933B04" w:rsidRPr="00632B90">
        <w:t xml:space="preserve">MG Christopher R. Norrie </w:t>
      </w:r>
      <w:r>
        <w:t xml:space="preserve">or the </w:t>
      </w:r>
      <w:r w:rsidR="001406B4" w:rsidRPr="00632B90">
        <w:t>Fort Stewart Garrison Commander</w:t>
      </w:r>
      <w:r w:rsidR="008A1C56" w:rsidRPr="00632B90">
        <w:t xml:space="preserve"> </w:t>
      </w:r>
      <w:r w:rsidR="001406B4" w:rsidRPr="00632B90">
        <w:t>will provide his normal opening remarks.</w:t>
      </w:r>
    </w:p>
    <w:p w14:paraId="4B33895D" w14:textId="5648DA7E" w:rsidR="008828DC" w:rsidRPr="00632B90" w:rsidRDefault="006424FA" w:rsidP="008828DC">
      <w:pPr>
        <w:pStyle w:val="ListParagraph"/>
        <w:numPr>
          <w:ilvl w:val="0"/>
          <w:numId w:val="19"/>
        </w:numPr>
      </w:pPr>
      <w:r w:rsidRPr="00632B90">
        <w:t xml:space="preserve">Ms. Taylor stated </w:t>
      </w:r>
      <w:r w:rsidR="001406B4" w:rsidRPr="00632B90">
        <w:t>we have 30</w:t>
      </w:r>
      <w:r w:rsidR="00CE30C5" w:rsidRPr="00632B90">
        <w:t xml:space="preserve">+ Vendors </w:t>
      </w:r>
      <w:r w:rsidR="00362D60" w:rsidRPr="00632B90">
        <w:t>c</w:t>
      </w:r>
      <w:r w:rsidR="00CE30C5" w:rsidRPr="00632B90">
        <w:t>ommitted at this time</w:t>
      </w:r>
    </w:p>
    <w:p w14:paraId="0AC0DB56" w14:textId="1FAC4D14" w:rsidR="00BF0C0E" w:rsidRPr="00632B90" w:rsidRDefault="001406B4" w:rsidP="0055349E">
      <w:pPr>
        <w:pStyle w:val="ListParagraph"/>
        <w:numPr>
          <w:ilvl w:val="0"/>
          <w:numId w:val="19"/>
        </w:numPr>
      </w:pPr>
      <w:r w:rsidRPr="00632B90">
        <w:t xml:space="preserve">Coordinating for additional </w:t>
      </w:r>
      <w:r w:rsidR="00C56762" w:rsidRPr="00632B90">
        <w:t xml:space="preserve">Food </w:t>
      </w:r>
      <w:r w:rsidR="008828DC" w:rsidRPr="00632B90">
        <w:t>c</w:t>
      </w:r>
      <w:r w:rsidR="00C56762" w:rsidRPr="00632B90">
        <w:t xml:space="preserve">oncessionaires </w:t>
      </w:r>
      <w:r w:rsidRPr="00632B90">
        <w:t xml:space="preserve">to support the event. </w:t>
      </w:r>
    </w:p>
    <w:p w14:paraId="58508872" w14:textId="5C790743" w:rsidR="001406B4" w:rsidRDefault="008B53D6" w:rsidP="00667A93">
      <w:pPr>
        <w:pStyle w:val="ListParagraph"/>
        <w:numPr>
          <w:ilvl w:val="0"/>
          <w:numId w:val="19"/>
        </w:numPr>
      </w:pPr>
      <w:r w:rsidRPr="00632B90">
        <w:t>MSG Dailia Espeut-Jones, Acting Media Coordinator will coordinate with the following:</w:t>
      </w:r>
    </w:p>
    <w:p w14:paraId="17DCDFFA" w14:textId="206CE250" w:rsidR="003B282D" w:rsidRDefault="003B282D" w:rsidP="00667A93">
      <w:pPr>
        <w:pStyle w:val="ListParagraph"/>
        <w:numPr>
          <w:ilvl w:val="0"/>
          <w:numId w:val="19"/>
        </w:numPr>
      </w:pPr>
      <w:r>
        <w:t>Meet &amp; Greet on 21 March</w:t>
      </w:r>
    </w:p>
    <w:p w14:paraId="0F8946C6" w14:textId="31518FEF" w:rsidR="003B282D" w:rsidRDefault="003B282D" w:rsidP="003B282D">
      <w:pPr>
        <w:pStyle w:val="ListParagraph"/>
        <w:numPr>
          <w:ilvl w:val="1"/>
          <w:numId w:val="19"/>
        </w:numPr>
      </w:pPr>
      <w:r>
        <w:t>Option #1 Bonefish Grill</w:t>
      </w:r>
      <w:r w:rsidR="005C36CB">
        <w:t xml:space="preserve"> offers a 10% discount for Vets</w:t>
      </w:r>
    </w:p>
    <w:p w14:paraId="0C32DC60" w14:textId="2E77232B" w:rsidR="003B282D" w:rsidRDefault="003B282D" w:rsidP="003B282D">
      <w:pPr>
        <w:pStyle w:val="ListParagraph"/>
        <w:numPr>
          <w:ilvl w:val="1"/>
          <w:numId w:val="19"/>
        </w:numPr>
      </w:pPr>
      <w:r>
        <w:t>Option #2 VFW</w:t>
      </w:r>
      <w:r w:rsidR="005C36CB">
        <w:t>—Free room and great food for the cost</w:t>
      </w:r>
    </w:p>
    <w:p w14:paraId="343596EF" w14:textId="7A4D2280" w:rsidR="00667A93" w:rsidRPr="00632B90" w:rsidRDefault="003B282D" w:rsidP="005C36CB">
      <w:pPr>
        <w:pStyle w:val="ListParagraph"/>
        <w:numPr>
          <w:ilvl w:val="1"/>
          <w:numId w:val="19"/>
        </w:numPr>
      </w:pPr>
      <w:r>
        <w:t>Option #3 Hotel Conference room (Order Pizza and drinks available)</w:t>
      </w:r>
    </w:p>
    <w:p w14:paraId="225B2BBB" w14:textId="7C31790A" w:rsidR="00D337D0" w:rsidRDefault="005C36CB" w:rsidP="00667A93">
      <w:pPr>
        <w:pStyle w:val="ListParagraph"/>
        <w:numPr>
          <w:ilvl w:val="1"/>
          <w:numId w:val="19"/>
        </w:numPr>
      </w:pPr>
      <w:r>
        <w:t xml:space="preserve">Invitation out to </w:t>
      </w:r>
      <w:r w:rsidR="00D337D0">
        <w:t xml:space="preserve">Mayor Demmings, Orange County Mayor </w:t>
      </w:r>
      <w:r w:rsidR="003B282D">
        <w:t>(Completed)</w:t>
      </w:r>
    </w:p>
    <w:p w14:paraId="54735F3B" w14:textId="1EA9752F" w:rsidR="00667A93" w:rsidRPr="00632B90" w:rsidRDefault="002E3F4C" w:rsidP="00667A93">
      <w:pPr>
        <w:pStyle w:val="ListParagraph"/>
        <w:numPr>
          <w:ilvl w:val="1"/>
          <w:numId w:val="19"/>
        </w:numPr>
      </w:pPr>
      <w:r w:rsidRPr="00632B90">
        <w:t xml:space="preserve">TV Channel 6 </w:t>
      </w:r>
      <w:r w:rsidR="00362D60" w:rsidRPr="00632B90">
        <w:t xml:space="preserve">with </w:t>
      </w:r>
      <w:r w:rsidR="00CE61FD" w:rsidRPr="00632B90">
        <w:t>Trooper Steve</w:t>
      </w:r>
      <w:r w:rsidR="00362D60" w:rsidRPr="00632B90">
        <w:t xml:space="preserve">. He </w:t>
      </w:r>
      <w:r w:rsidR="00CE61FD" w:rsidRPr="00632B90">
        <w:t>does p</w:t>
      </w:r>
      <w:r w:rsidRPr="00632B90">
        <w:t xml:space="preserve">ositive military stories and </w:t>
      </w:r>
      <w:r w:rsidR="00362D60" w:rsidRPr="00632B90">
        <w:t>c</w:t>
      </w:r>
      <w:r w:rsidRPr="00632B90">
        <w:t xml:space="preserve">ommunity </w:t>
      </w:r>
      <w:r w:rsidR="00362D60" w:rsidRPr="00632B90">
        <w:t>c</w:t>
      </w:r>
      <w:r w:rsidRPr="00632B90">
        <w:t xml:space="preserve">alendar </w:t>
      </w:r>
      <w:r w:rsidR="00362D60" w:rsidRPr="00632B90">
        <w:t>a</w:t>
      </w:r>
      <w:r w:rsidRPr="00632B90">
        <w:t>lerts</w:t>
      </w:r>
      <w:r w:rsidR="00CE61FD" w:rsidRPr="00632B90">
        <w:t>)</w:t>
      </w:r>
    </w:p>
    <w:p w14:paraId="66032010" w14:textId="07473F41" w:rsidR="00667A93" w:rsidRPr="00632B90" w:rsidRDefault="00CE61FD" w:rsidP="00667A93">
      <w:pPr>
        <w:pStyle w:val="ListParagraph"/>
        <w:numPr>
          <w:ilvl w:val="1"/>
          <w:numId w:val="19"/>
        </w:numPr>
      </w:pPr>
      <w:r w:rsidRPr="00632B90">
        <w:t>Orlando VA Public Affairs Office</w:t>
      </w:r>
      <w:r w:rsidR="0046487B" w:rsidRPr="00632B90">
        <w:t>--</w:t>
      </w:r>
      <w:r w:rsidRPr="00632B90">
        <w:t xml:space="preserve">Harold Borrero-Almodovar, </w:t>
      </w:r>
      <w:r w:rsidR="002E3F4C" w:rsidRPr="00632B90">
        <w:t xml:space="preserve">Program Specialist </w:t>
      </w:r>
      <w:r w:rsidRPr="00632B90">
        <w:t>Veterans Outreach Coordinator</w:t>
      </w:r>
      <w:r w:rsidR="002E3F4C" w:rsidRPr="00632B90">
        <w:t xml:space="preserve"> </w:t>
      </w:r>
      <w:hyperlink r:id="rId10" w:history="1">
        <w:r w:rsidR="002E3F4C" w:rsidRPr="00632B90">
          <w:rPr>
            <w:rStyle w:val="Hyperlink"/>
          </w:rPr>
          <w:t>HaroldBorrero-Almodovar@va.gov</w:t>
        </w:r>
      </w:hyperlink>
      <w:r w:rsidR="002E3F4C" w:rsidRPr="00632B90">
        <w:t xml:space="preserve"> </w:t>
      </w:r>
      <w:r w:rsidR="008B53D6" w:rsidRPr="00632B90">
        <w:t xml:space="preserve"> (Completed)</w:t>
      </w:r>
    </w:p>
    <w:p w14:paraId="5101E272" w14:textId="535255BD" w:rsidR="009B247F" w:rsidRPr="00632B90" w:rsidRDefault="009B247F" w:rsidP="00667A93">
      <w:pPr>
        <w:pStyle w:val="ListParagraph"/>
        <w:numPr>
          <w:ilvl w:val="1"/>
          <w:numId w:val="19"/>
        </w:numPr>
      </w:pPr>
      <w:r w:rsidRPr="00632B90">
        <w:t>Chris Robertson, Executive Direc</w:t>
      </w:r>
      <w:r w:rsidR="002E3F4C" w:rsidRPr="00632B90">
        <w:t>tor Museum of Military History museumof</w:t>
      </w:r>
      <w:r w:rsidRPr="00632B90">
        <w:t>militaryhistory.com</w:t>
      </w:r>
      <w:r w:rsidR="002E3F4C" w:rsidRPr="00632B90">
        <w:t xml:space="preserve"> </w:t>
      </w:r>
      <w:r w:rsidRPr="00632B90">
        <w:t xml:space="preserve">and </w:t>
      </w:r>
      <w:hyperlink r:id="rId11" w:history="1">
        <w:r w:rsidR="002E3F4C" w:rsidRPr="00632B90">
          <w:rPr>
            <w:rStyle w:val="Hyperlink"/>
          </w:rPr>
          <w:t>Militarymuseum192@gmail.com</w:t>
        </w:r>
      </w:hyperlink>
      <w:r w:rsidR="002E3F4C" w:rsidRPr="00632B90">
        <w:t xml:space="preserve"> </w:t>
      </w:r>
      <w:r w:rsidRPr="00632B90">
        <w:t xml:space="preserve"> </w:t>
      </w:r>
      <w:r w:rsidR="003B282D">
        <w:t>(Completed)</w:t>
      </w:r>
    </w:p>
    <w:p w14:paraId="18F08510" w14:textId="77777777" w:rsidR="00667A93" w:rsidRPr="00632B90" w:rsidRDefault="007D59BA" w:rsidP="00667A93">
      <w:pPr>
        <w:pStyle w:val="ListParagraph"/>
        <w:numPr>
          <w:ilvl w:val="0"/>
          <w:numId w:val="21"/>
        </w:numPr>
      </w:pPr>
      <w:r w:rsidRPr="00632B90">
        <w:t>Retirement Services Office Update</w:t>
      </w:r>
    </w:p>
    <w:p w14:paraId="20B6B390" w14:textId="74161541" w:rsidR="00667A93" w:rsidRPr="00632B90" w:rsidRDefault="00D337D0" w:rsidP="00667A93">
      <w:pPr>
        <w:pStyle w:val="ListParagraph"/>
        <w:numPr>
          <w:ilvl w:val="1"/>
          <w:numId w:val="21"/>
        </w:numPr>
      </w:pPr>
      <w:r>
        <w:t>6K Mailer will be sent out to residents without email.</w:t>
      </w:r>
    </w:p>
    <w:p w14:paraId="26A29FC9" w14:textId="131EFAAB" w:rsidR="00667A93" w:rsidRPr="00632B90" w:rsidRDefault="00B56207" w:rsidP="00667A93">
      <w:pPr>
        <w:pStyle w:val="ListParagraph"/>
        <w:numPr>
          <w:ilvl w:val="1"/>
          <w:numId w:val="21"/>
        </w:numPr>
      </w:pPr>
      <w:r w:rsidRPr="00632B90">
        <w:t>Event-Bright</w:t>
      </w:r>
      <w:r w:rsidR="00667A93" w:rsidRPr="00632B90">
        <w:t>:</w:t>
      </w:r>
      <w:r w:rsidR="00BF0C0E">
        <w:t xml:space="preserve"> +1317</w:t>
      </w:r>
      <w:r w:rsidRPr="00632B90">
        <w:t xml:space="preserve"> already signed up for the event</w:t>
      </w:r>
      <w:r w:rsidR="008B53D6" w:rsidRPr="00632B90">
        <w:t xml:space="preserve"> with</w:t>
      </w:r>
      <w:r w:rsidR="003B282D">
        <w:t>out</w:t>
      </w:r>
      <w:r w:rsidR="008B53D6" w:rsidRPr="00632B90">
        <w:t xml:space="preserve"> using mailers—major reduction in cost that support the Command focus and budget goals</w:t>
      </w:r>
    </w:p>
    <w:p w14:paraId="0F0E9943" w14:textId="335F4641" w:rsidR="00667A93" w:rsidRPr="00632B90" w:rsidRDefault="00AF3243" w:rsidP="00667A93">
      <w:pPr>
        <w:pStyle w:val="ListParagraph"/>
        <w:numPr>
          <w:ilvl w:val="1"/>
          <w:numId w:val="21"/>
        </w:numPr>
      </w:pPr>
      <w:r w:rsidRPr="00632B90">
        <w:t xml:space="preserve">Flyer </w:t>
      </w:r>
      <w:r w:rsidR="001F3B82" w:rsidRPr="00632B90">
        <w:t>is p</w:t>
      </w:r>
      <w:r w:rsidRPr="00632B90">
        <w:t>osted to Facebook &amp; website w/QR Cod</w:t>
      </w:r>
      <w:r w:rsidR="00667A93" w:rsidRPr="00632B90">
        <w:t>e</w:t>
      </w:r>
    </w:p>
    <w:p w14:paraId="223E7216" w14:textId="7E4F82B1" w:rsidR="00667A93" w:rsidRPr="00632B90" w:rsidRDefault="00B56207" w:rsidP="00667A93">
      <w:pPr>
        <w:pStyle w:val="ListParagraph"/>
        <w:numPr>
          <w:ilvl w:val="1"/>
          <w:numId w:val="21"/>
        </w:numPr>
      </w:pPr>
      <w:r w:rsidRPr="00632B90">
        <w:t>Lo</w:t>
      </w:r>
      <w:r w:rsidR="001F3B82" w:rsidRPr="00632B90">
        <w:t>dging</w:t>
      </w:r>
      <w:r w:rsidRPr="00632B90">
        <w:t xml:space="preserve"> for Council Members at the Hampton Inn</w:t>
      </w:r>
      <w:r w:rsidR="00667A93" w:rsidRPr="00632B90">
        <w:t>. Thirty r</w:t>
      </w:r>
      <w:r w:rsidRPr="00632B90">
        <w:t>ooms booked at a cost of $169</w:t>
      </w:r>
      <w:r w:rsidR="00667A93" w:rsidRPr="00632B90">
        <w:t xml:space="preserve">; </w:t>
      </w:r>
      <w:r w:rsidR="00BF0C0E">
        <w:t>22</w:t>
      </w:r>
      <w:r w:rsidRPr="00632B90">
        <w:t xml:space="preserve"> Feb 202</w:t>
      </w:r>
      <w:r w:rsidR="00BF0C0E">
        <w:t>5 is the cut off for booking</w:t>
      </w:r>
      <w:r w:rsidRPr="00632B90">
        <w:t xml:space="preserve"> rooms</w:t>
      </w:r>
      <w:r w:rsidR="00BF0C0E">
        <w:t xml:space="preserve"> under the Government contracted price.</w:t>
      </w:r>
    </w:p>
    <w:p w14:paraId="12887E97" w14:textId="59AA0393" w:rsidR="00475D62" w:rsidRPr="00632B90" w:rsidRDefault="00B56207" w:rsidP="00475D62">
      <w:pPr>
        <w:pStyle w:val="ListParagraph"/>
        <w:numPr>
          <w:ilvl w:val="1"/>
          <w:numId w:val="21"/>
        </w:numPr>
      </w:pPr>
      <w:r w:rsidRPr="00632B90">
        <w:t xml:space="preserve">Rule of </w:t>
      </w:r>
      <w:r w:rsidR="001F3B82" w:rsidRPr="00632B90">
        <w:t>t</w:t>
      </w:r>
      <w:r w:rsidRPr="00632B90">
        <w:t>humb</w:t>
      </w:r>
      <w:r w:rsidR="00667A93" w:rsidRPr="00632B90">
        <w:t xml:space="preserve"> for TDY eligibility: mu</w:t>
      </w:r>
      <w:r w:rsidRPr="00632B90">
        <w:t>st be over 50</w:t>
      </w:r>
      <w:r w:rsidR="001F3B82" w:rsidRPr="00632B90">
        <w:t>-</w:t>
      </w:r>
      <w:r w:rsidRPr="00632B90">
        <w:t xml:space="preserve">mile driving distance </w:t>
      </w:r>
    </w:p>
    <w:p w14:paraId="228460FB" w14:textId="77777777" w:rsidR="0055349E" w:rsidRDefault="007D59BA" w:rsidP="0055349E">
      <w:r w:rsidRPr="00632B90">
        <w:t>Council Updates</w:t>
      </w:r>
    </w:p>
    <w:p w14:paraId="7843D703" w14:textId="4B89348E" w:rsidR="00C56762" w:rsidRPr="003B282D" w:rsidRDefault="007D59BA" w:rsidP="0055349E">
      <w:pPr>
        <w:pStyle w:val="ListParagraph"/>
        <w:numPr>
          <w:ilvl w:val="0"/>
          <w:numId w:val="30"/>
        </w:numPr>
      </w:pPr>
      <w:r w:rsidRPr="00632B90">
        <w:t>Project Mid-Year Council Meeting</w:t>
      </w:r>
      <w:r w:rsidR="001F3B82" w:rsidRPr="00632B90">
        <w:t xml:space="preserve">: </w:t>
      </w:r>
      <w:r w:rsidRPr="00632B90">
        <w:t>Location</w:t>
      </w:r>
      <w:r w:rsidR="00B56207" w:rsidRPr="00632B90">
        <w:t xml:space="preserve"> </w:t>
      </w:r>
      <w:r w:rsidR="009D4786" w:rsidRPr="00632B90">
        <w:t>Patrick Space Force</w:t>
      </w:r>
      <w:r w:rsidR="001F3B82" w:rsidRPr="00632B90">
        <w:t xml:space="preserve"> Base</w:t>
      </w:r>
      <w:r w:rsidR="009D4786" w:rsidRPr="00632B90">
        <w:t xml:space="preserve"> </w:t>
      </w:r>
      <w:r w:rsidR="00B56207" w:rsidRPr="00632B90">
        <w:t xml:space="preserve">on </w:t>
      </w:r>
      <w:r w:rsidR="009D4786" w:rsidRPr="00632B90">
        <w:t>1</w:t>
      </w:r>
      <w:r w:rsidR="00D337D0">
        <w:t>5</w:t>
      </w:r>
      <w:r w:rsidR="009D4786" w:rsidRPr="00632B90">
        <w:t xml:space="preserve"> Aug 2025.</w:t>
      </w:r>
    </w:p>
    <w:p w14:paraId="72A5B3F7" w14:textId="77777777" w:rsidR="00632B90" w:rsidRPr="00632B90" w:rsidRDefault="00632B90" w:rsidP="00845752"/>
    <w:p w14:paraId="349E1948" w14:textId="5B3D9E98" w:rsidR="001625D1" w:rsidRPr="00632B90" w:rsidRDefault="00B03EBB" w:rsidP="001625D1">
      <w:r w:rsidRPr="00632B90">
        <w:t>The n</w:t>
      </w:r>
      <w:r w:rsidR="004E3874" w:rsidRPr="00632B90">
        <w:t xml:space="preserve">ext </w:t>
      </w:r>
      <w:r w:rsidR="005F5BF8" w:rsidRPr="00632B90">
        <w:t xml:space="preserve">Virtual </w:t>
      </w:r>
      <w:r w:rsidR="004E3874" w:rsidRPr="00632B90">
        <w:t xml:space="preserve">Retired </w:t>
      </w:r>
      <w:r w:rsidR="00987A1B" w:rsidRPr="00632B90">
        <w:t xml:space="preserve">Soldier Council meeting will be </w:t>
      </w:r>
      <w:r w:rsidR="00632B90" w:rsidRPr="00632B90">
        <w:t xml:space="preserve">on </w:t>
      </w:r>
      <w:r w:rsidR="003B282D">
        <w:rPr>
          <w:b/>
        </w:rPr>
        <w:t xml:space="preserve">7 </w:t>
      </w:r>
      <w:r w:rsidR="006F6EFA">
        <w:rPr>
          <w:b/>
        </w:rPr>
        <w:t>March</w:t>
      </w:r>
      <w:r w:rsidR="004F196F" w:rsidRPr="00DF5C51">
        <w:rPr>
          <w:b/>
        </w:rPr>
        <w:t xml:space="preserve"> </w:t>
      </w:r>
      <w:r w:rsidR="005F16D4" w:rsidRPr="00DF5C51">
        <w:rPr>
          <w:b/>
        </w:rPr>
        <w:t>2025</w:t>
      </w:r>
      <w:r w:rsidR="0055354E" w:rsidRPr="00DF5C51">
        <w:rPr>
          <w:b/>
        </w:rPr>
        <w:t xml:space="preserve"> </w:t>
      </w:r>
      <w:r w:rsidR="002B14F9" w:rsidRPr="00DF5C51">
        <w:rPr>
          <w:b/>
        </w:rPr>
        <w:t>@1</w:t>
      </w:r>
      <w:r w:rsidR="003D776D" w:rsidRPr="00DF5C51">
        <w:rPr>
          <w:b/>
        </w:rPr>
        <w:t>400</w:t>
      </w:r>
      <w:r w:rsidR="00AF13F1" w:rsidRPr="00632B90">
        <w:t>.</w:t>
      </w:r>
    </w:p>
    <w:p w14:paraId="2266EA75" w14:textId="77777777" w:rsidR="00BF0C0E" w:rsidRDefault="00BF0C0E" w:rsidP="00845752">
      <w:pPr>
        <w:pStyle w:val="NoSpacing"/>
        <w:rPr>
          <w:rFonts w:cs="Apple Chancery"/>
        </w:rPr>
      </w:pPr>
    </w:p>
    <w:p w14:paraId="613D610B" w14:textId="77777777" w:rsidR="00BF0C0E" w:rsidRDefault="00BF0C0E" w:rsidP="00845752">
      <w:pPr>
        <w:pStyle w:val="NoSpacing"/>
        <w:rPr>
          <w:rFonts w:cs="Apple Chancery"/>
        </w:rPr>
      </w:pPr>
    </w:p>
    <w:p w14:paraId="7185754B" w14:textId="69672F11" w:rsidR="001625D1" w:rsidRPr="00BF0C0E" w:rsidRDefault="00845752" w:rsidP="00845752">
      <w:pPr>
        <w:pStyle w:val="NoSpacing"/>
        <w:rPr>
          <w:rFonts w:ascii="Chalkduster" w:hAnsi="Chalkduster" w:cs="Apple Chancery"/>
        </w:rPr>
      </w:pPr>
      <w:r w:rsidRPr="00632B90">
        <w:rPr>
          <w:rFonts w:cs="Apple Chancery"/>
        </w:rPr>
        <w:t>Dee Bobb</w:t>
      </w:r>
      <w:r w:rsidRPr="00632B90">
        <w:rPr>
          <w:rFonts w:cs="Apple Chancery"/>
        </w:rPr>
        <w:tab/>
      </w:r>
      <w:r w:rsidR="00AF13F1" w:rsidRPr="00632B90">
        <w:rPr>
          <w:rFonts w:cs="Apple Chancery"/>
        </w:rPr>
        <w:tab/>
      </w:r>
      <w:r w:rsidR="00AF13F1" w:rsidRPr="00632B90">
        <w:rPr>
          <w:rFonts w:cs="Apple Chancery"/>
        </w:rPr>
        <w:tab/>
      </w:r>
      <w:r w:rsidR="00AF13F1" w:rsidRPr="00632B90">
        <w:rPr>
          <w:rFonts w:cs="Apple Chancery"/>
        </w:rPr>
        <w:tab/>
      </w:r>
      <w:r w:rsidR="00AF13F1" w:rsidRPr="00632B90">
        <w:rPr>
          <w:rFonts w:cs="Apple Chancery"/>
        </w:rPr>
        <w:tab/>
      </w:r>
      <w:r w:rsidRPr="00632B90">
        <w:rPr>
          <w:rFonts w:cs="Apple Chancery"/>
        </w:rPr>
        <w:t xml:space="preserve">   </w:t>
      </w:r>
      <w:r w:rsidR="001625D1" w:rsidRPr="00BF0C0E">
        <w:rPr>
          <w:rFonts w:ascii="Chalkduster" w:hAnsi="Chalkduster" w:cs="Apple Chancery"/>
        </w:rPr>
        <w:t>Kinard J. La Fate</w:t>
      </w:r>
    </w:p>
    <w:p w14:paraId="27F1B84E" w14:textId="78F6B384" w:rsidR="001625D1" w:rsidRPr="00632B90" w:rsidRDefault="001625D1" w:rsidP="001625D1">
      <w:pPr>
        <w:pStyle w:val="NoSpacing"/>
      </w:pPr>
      <w:r w:rsidRPr="00632B90">
        <w:t xml:space="preserve">DEE BOBB                                                                     </w:t>
      </w:r>
      <w:r w:rsidR="00845752" w:rsidRPr="00632B90">
        <w:t xml:space="preserve">   </w:t>
      </w:r>
      <w:r w:rsidRPr="00632B90">
        <w:t>KINARD J. LAFATE</w:t>
      </w:r>
    </w:p>
    <w:p w14:paraId="7F385E20" w14:textId="0B86DD22" w:rsidR="001625D1" w:rsidRPr="00632B90" w:rsidRDefault="001625D1" w:rsidP="001625D1">
      <w:pPr>
        <w:pStyle w:val="NoSpacing"/>
        <w:rPr>
          <w:lang w:val="es-ES"/>
        </w:rPr>
      </w:pPr>
      <w:r w:rsidRPr="00632B90">
        <w:rPr>
          <w:lang w:val="es-ES"/>
        </w:rPr>
        <w:t xml:space="preserve">CSM (R), USA                                                               </w:t>
      </w:r>
      <w:r w:rsidR="00845752" w:rsidRPr="00632B90">
        <w:rPr>
          <w:lang w:val="es-ES"/>
        </w:rPr>
        <w:t xml:space="preserve">    </w:t>
      </w:r>
      <w:r w:rsidRPr="00632B90">
        <w:rPr>
          <w:lang w:val="es-ES"/>
        </w:rPr>
        <w:t>COL (R), USA</w:t>
      </w:r>
    </w:p>
    <w:p w14:paraId="25E2312E" w14:textId="574EF7D7" w:rsidR="001625D1" w:rsidRPr="00632B90" w:rsidRDefault="001625D1" w:rsidP="001625D1">
      <w:r w:rsidRPr="00632B90">
        <w:t>Co-Chair, F</w:t>
      </w:r>
      <w:r w:rsidR="00845752" w:rsidRPr="00632B90">
        <w:t>S/HAAF</w:t>
      </w:r>
      <w:r w:rsidRPr="00632B90">
        <w:t xml:space="preserve"> Retiree Council                         </w:t>
      </w:r>
      <w:r w:rsidR="00845752" w:rsidRPr="00632B90">
        <w:t xml:space="preserve">   </w:t>
      </w:r>
      <w:r w:rsidRPr="00632B90">
        <w:t xml:space="preserve"> Co-Chair, F</w:t>
      </w:r>
      <w:r w:rsidR="00845752" w:rsidRPr="00632B90">
        <w:t>S/HAAF</w:t>
      </w:r>
      <w:r w:rsidRPr="00632B90">
        <w:t xml:space="preserve"> Retiree Council</w:t>
      </w:r>
    </w:p>
    <w:sectPr w:rsidR="001625D1" w:rsidRPr="00632B90" w:rsidSect="009562F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1A59" w14:textId="77777777" w:rsidR="005F6ABA" w:rsidRDefault="005F6ABA" w:rsidP="009562F1">
      <w:pPr>
        <w:spacing w:after="0" w:line="240" w:lineRule="auto"/>
      </w:pPr>
      <w:r>
        <w:separator/>
      </w:r>
    </w:p>
  </w:endnote>
  <w:endnote w:type="continuationSeparator" w:id="0">
    <w:p w14:paraId="14B75208" w14:textId="77777777" w:rsidR="005F6ABA" w:rsidRDefault="005F6ABA" w:rsidP="0095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halkduster">
    <w:altName w:val="Comic Sans MS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ACAC" w14:textId="77777777" w:rsidR="005C36CB" w:rsidRDefault="005C36CB" w:rsidP="000A11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0D55A" w14:textId="77777777" w:rsidR="005C36CB" w:rsidRDefault="005C36CB" w:rsidP="009562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6BDF" w14:textId="77777777" w:rsidR="005C36CB" w:rsidRDefault="005C36CB" w:rsidP="000A11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5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F6D24C" w14:textId="77777777" w:rsidR="005C36CB" w:rsidRDefault="005C36CB" w:rsidP="009562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B90D" w14:textId="77777777" w:rsidR="005F6ABA" w:rsidRDefault="005F6ABA" w:rsidP="009562F1">
      <w:pPr>
        <w:spacing w:after="0" w:line="240" w:lineRule="auto"/>
      </w:pPr>
      <w:r>
        <w:separator/>
      </w:r>
    </w:p>
  </w:footnote>
  <w:footnote w:type="continuationSeparator" w:id="0">
    <w:p w14:paraId="07F132E5" w14:textId="77777777" w:rsidR="005F6ABA" w:rsidRDefault="005F6ABA" w:rsidP="0095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CD1"/>
    <w:multiLevelType w:val="hybridMultilevel"/>
    <w:tmpl w:val="01E0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A08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3A8"/>
    <w:multiLevelType w:val="hybridMultilevel"/>
    <w:tmpl w:val="937EC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17BC2"/>
    <w:multiLevelType w:val="hybridMultilevel"/>
    <w:tmpl w:val="4E580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679C"/>
    <w:multiLevelType w:val="hybridMultilevel"/>
    <w:tmpl w:val="46EAE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21859"/>
    <w:multiLevelType w:val="hybridMultilevel"/>
    <w:tmpl w:val="AF86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718A1"/>
    <w:multiLevelType w:val="hybridMultilevel"/>
    <w:tmpl w:val="34CE1B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95AE8"/>
    <w:multiLevelType w:val="hybridMultilevel"/>
    <w:tmpl w:val="C044A7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F16684"/>
    <w:multiLevelType w:val="hybridMultilevel"/>
    <w:tmpl w:val="CA7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3AF8"/>
    <w:multiLevelType w:val="hybridMultilevel"/>
    <w:tmpl w:val="19BEFA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50FA7"/>
    <w:multiLevelType w:val="hybridMultilevel"/>
    <w:tmpl w:val="6F2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4B4B91"/>
    <w:multiLevelType w:val="hybridMultilevel"/>
    <w:tmpl w:val="A27A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0657"/>
    <w:multiLevelType w:val="hybridMultilevel"/>
    <w:tmpl w:val="C3BA4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25251B"/>
    <w:multiLevelType w:val="hybridMultilevel"/>
    <w:tmpl w:val="886E4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D729EC"/>
    <w:multiLevelType w:val="hybridMultilevel"/>
    <w:tmpl w:val="EB222D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C45446"/>
    <w:multiLevelType w:val="hybridMultilevel"/>
    <w:tmpl w:val="AE6278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120087"/>
    <w:multiLevelType w:val="hybridMultilevel"/>
    <w:tmpl w:val="DFA8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4ADF"/>
    <w:multiLevelType w:val="hybridMultilevel"/>
    <w:tmpl w:val="FE6AE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3462E7"/>
    <w:multiLevelType w:val="hybridMultilevel"/>
    <w:tmpl w:val="3C560D82"/>
    <w:lvl w:ilvl="0" w:tplc="C2F2301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2BBF"/>
    <w:multiLevelType w:val="hybridMultilevel"/>
    <w:tmpl w:val="66F4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42138"/>
    <w:multiLevelType w:val="hybridMultilevel"/>
    <w:tmpl w:val="36721BC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0B29F3"/>
    <w:multiLevelType w:val="hybridMultilevel"/>
    <w:tmpl w:val="2C5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39FC"/>
    <w:multiLevelType w:val="hybridMultilevel"/>
    <w:tmpl w:val="942CF5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F06AB"/>
    <w:multiLevelType w:val="hybridMultilevel"/>
    <w:tmpl w:val="F2B6C3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7B08DA"/>
    <w:multiLevelType w:val="hybridMultilevel"/>
    <w:tmpl w:val="71A442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16EDC"/>
    <w:multiLevelType w:val="hybridMultilevel"/>
    <w:tmpl w:val="61543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155C6"/>
    <w:multiLevelType w:val="hybridMultilevel"/>
    <w:tmpl w:val="AFA497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2F2DE1"/>
    <w:multiLevelType w:val="hybridMultilevel"/>
    <w:tmpl w:val="20D28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17690"/>
    <w:multiLevelType w:val="hybridMultilevel"/>
    <w:tmpl w:val="9DE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4264E"/>
    <w:multiLevelType w:val="hybridMultilevel"/>
    <w:tmpl w:val="5310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B733C"/>
    <w:multiLevelType w:val="hybridMultilevel"/>
    <w:tmpl w:val="93360C5C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713000193">
    <w:abstractNumId w:val="27"/>
  </w:num>
  <w:num w:numId="2" w16cid:durableId="2070499334">
    <w:abstractNumId w:val="21"/>
  </w:num>
  <w:num w:numId="3" w16cid:durableId="1905411708">
    <w:abstractNumId w:val="9"/>
  </w:num>
  <w:num w:numId="4" w16cid:durableId="1662738645">
    <w:abstractNumId w:val="29"/>
  </w:num>
  <w:num w:numId="5" w16cid:durableId="1876655863">
    <w:abstractNumId w:val="0"/>
  </w:num>
  <w:num w:numId="6" w16cid:durableId="773549037">
    <w:abstractNumId w:val="18"/>
  </w:num>
  <w:num w:numId="7" w16cid:durableId="1147742921">
    <w:abstractNumId w:val="20"/>
  </w:num>
  <w:num w:numId="8" w16cid:durableId="417412423">
    <w:abstractNumId w:val="23"/>
  </w:num>
  <w:num w:numId="9" w16cid:durableId="193007944">
    <w:abstractNumId w:val="22"/>
  </w:num>
  <w:num w:numId="10" w16cid:durableId="1446731680">
    <w:abstractNumId w:val="8"/>
  </w:num>
  <w:num w:numId="11" w16cid:durableId="448822733">
    <w:abstractNumId w:val="26"/>
  </w:num>
  <w:num w:numId="12" w16cid:durableId="713388038">
    <w:abstractNumId w:val="17"/>
  </w:num>
  <w:num w:numId="13" w16cid:durableId="647713466">
    <w:abstractNumId w:val="14"/>
  </w:num>
  <w:num w:numId="14" w16cid:durableId="904603480">
    <w:abstractNumId w:val="3"/>
  </w:num>
  <w:num w:numId="15" w16cid:durableId="1839149127">
    <w:abstractNumId w:val="6"/>
  </w:num>
  <w:num w:numId="16" w16cid:durableId="1649046115">
    <w:abstractNumId w:val="28"/>
  </w:num>
  <w:num w:numId="17" w16cid:durableId="887843060">
    <w:abstractNumId w:val="12"/>
  </w:num>
  <w:num w:numId="18" w16cid:durableId="1074283603">
    <w:abstractNumId w:val="19"/>
  </w:num>
  <w:num w:numId="19" w16cid:durableId="1718158645">
    <w:abstractNumId w:val="7"/>
  </w:num>
  <w:num w:numId="20" w16cid:durableId="114370602">
    <w:abstractNumId w:val="15"/>
  </w:num>
  <w:num w:numId="21" w16cid:durableId="1898276543">
    <w:abstractNumId w:val="4"/>
  </w:num>
  <w:num w:numId="22" w16cid:durableId="843278680">
    <w:abstractNumId w:val="5"/>
  </w:num>
  <w:num w:numId="23" w16cid:durableId="560168852">
    <w:abstractNumId w:val="2"/>
  </w:num>
  <w:num w:numId="24" w16cid:durableId="227570666">
    <w:abstractNumId w:val="10"/>
  </w:num>
  <w:num w:numId="25" w16cid:durableId="393551219">
    <w:abstractNumId w:val="1"/>
  </w:num>
  <w:num w:numId="26" w16cid:durableId="428626047">
    <w:abstractNumId w:val="24"/>
  </w:num>
  <w:num w:numId="27" w16cid:durableId="1717243707">
    <w:abstractNumId w:val="25"/>
  </w:num>
  <w:num w:numId="28" w16cid:durableId="114176522">
    <w:abstractNumId w:val="11"/>
  </w:num>
  <w:num w:numId="29" w16cid:durableId="1128158037">
    <w:abstractNumId w:val="13"/>
  </w:num>
  <w:num w:numId="30" w16cid:durableId="133644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21E"/>
    <w:rsid w:val="00011CA1"/>
    <w:rsid w:val="000172DE"/>
    <w:rsid w:val="0002058C"/>
    <w:rsid w:val="00022104"/>
    <w:rsid w:val="00022447"/>
    <w:rsid w:val="00024A14"/>
    <w:rsid w:val="000263E1"/>
    <w:rsid w:val="00027B57"/>
    <w:rsid w:val="00044E02"/>
    <w:rsid w:val="000470E7"/>
    <w:rsid w:val="00047E53"/>
    <w:rsid w:val="00054EA7"/>
    <w:rsid w:val="00056734"/>
    <w:rsid w:val="00060124"/>
    <w:rsid w:val="000623E3"/>
    <w:rsid w:val="00062BC5"/>
    <w:rsid w:val="0006414D"/>
    <w:rsid w:val="00066E15"/>
    <w:rsid w:val="00066E7C"/>
    <w:rsid w:val="00070496"/>
    <w:rsid w:val="0007652B"/>
    <w:rsid w:val="00077894"/>
    <w:rsid w:val="00077EC2"/>
    <w:rsid w:val="00093F11"/>
    <w:rsid w:val="000A11EC"/>
    <w:rsid w:val="000A428C"/>
    <w:rsid w:val="000A5F55"/>
    <w:rsid w:val="000A73C7"/>
    <w:rsid w:val="000B1D3F"/>
    <w:rsid w:val="000B3F72"/>
    <w:rsid w:val="000B4298"/>
    <w:rsid w:val="000B4992"/>
    <w:rsid w:val="000C0133"/>
    <w:rsid w:val="000C03FF"/>
    <w:rsid w:val="000C3DB0"/>
    <w:rsid w:val="000D135A"/>
    <w:rsid w:val="000D2018"/>
    <w:rsid w:val="000D31A9"/>
    <w:rsid w:val="000D76A1"/>
    <w:rsid w:val="000E435A"/>
    <w:rsid w:val="000E59FE"/>
    <w:rsid w:val="000E5A1D"/>
    <w:rsid w:val="000E7100"/>
    <w:rsid w:val="000F2C03"/>
    <w:rsid w:val="000F5F18"/>
    <w:rsid w:val="001021F9"/>
    <w:rsid w:val="001025A9"/>
    <w:rsid w:val="00102869"/>
    <w:rsid w:val="001079CB"/>
    <w:rsid w:val="00111097"/>
    <w:rsid w:val="0011293E"/>
    <w:rsid w:val="001133E3"/>
    <w:rsid w:val="00115268"/>
    <w:rsid w:val="00115350"/>
    <w:rsid w:val="001167E7"/>
    <w:rsid w:val="00117281"/>
    <w:rsid w:val="00121480"/>
    <w:rsid w:val="00123093"/>
    <w:rsid w:val="001238BB"/>
    <w:rsid w:val="00124300"/>
    <w:rsid w:val="00127DF3"/>
    <w:rsid w:val="00131078"/>
    <w:rsid w:val="001336BF"/>
    <w:rsid w:val="00133AA0"/>
    <w:rsid w:val="001343E8"/>
    <w:rsid w:val="001351E5"/>
    <w:rsid w:val="001357AD"/>
    <w:rsid w:val="001406B4"/>
    <w:rsid w:val="00142C60"/>
    <w:rsid w:val="001453CD"/>
    <w:rsid w:val="001456D6"/>
    <w:rsid w:val="00152283"/>
    <w:rsid w:val="00152A76"/>
    <w:rsid w:val="00152FBE"/>
    <w:rsid w:val="00153931"/>
    <w:rsid w:val="0015428E"/>
    <w:rsid w:val="001547FA"/>
    <w:rsid w:val="00154C70"/>
    <w:rsid w:val="0015590F"/>
    <w:rsid w:val="001572C5"/>
    <w:rsid w:val="0016111A"/>
    <w:rsid w:val="0016111E"/>
    <w:rsid w:val="001617DF"/>
    <w:rsid w:val="00161CD0"/>
    <w:rsid w:val="001624E2"/>
    <w:rsid w:val="001625D1"/>
    <w:rsid w:val="00162F72"/>
    <w:rsid w:val="00163703"/>
    <w:rsid w:val="00164A19"/>
    <w:rsid w:val="00165850"/>
    <w:rsid w:val="0016700B"/>
    <w:rsid w:val="00174170"/>
    <w:rsid w:val="001779D6"/>
    <w:rsid w:val="00180A56"/>
    <w:rsid w:val="00182A84"/>
    <w:rsid w:val="00183F8C"/>
    <w:rsid w:val="0018504E"/>
    <w:rsid w:val="00185E2B"/>
    <w:rsid w:val="00186EA0"/>
    <w:rsid w:val="001909E6"/>
    <w:rsid w:val="00192814"/>
    <w:rsid w:val="00193826"/>
    <w:rsid w:val="001959EB"/>
    <w:rsid w:val="001A22D1"/>
    <w:rsid w:val="001A4D1C"/>
    <w:rsid w:val="001B1460"/>
    <w:rsid w:val="001B1CE6"/>
    <w:rsid w:val="001B6F7C"/>
    <w:rsid w:val="001B7279"/>
    <w:rsid w:val="001C15C2"/>
    <w:rsid w:val="001C33C9"/>
    <w:rsid w:val="001C6EE2"/>
    <w:rsid w:val="001D1643"/>
    <w:rsid w:val="001D2C49"/>
    <w:rsid w:val="001D43AE"/>
    <w:rsid w:val="001D461D"/>
    <w:rsid w:val="001D51CE"/>
    <w:rsid w:val="001D6C29"/>
    <w:rsid w:val="001D721E"/>
    <w:rsid w:val="001D798B"/>
    <w:rsid w:val="001E1522"/>
    <w:rsid w:val="001E260F"/>
    <w:rsid w:val="001E7909"/>
    <w:rsid w:val="001F3B82"/>
    <w:rsid w:val="001F4FD0"/>
    <w:rsid w:val="001F62CB"/>
    <w:rsid w:val="002017E0"/>
    <w:rsid w:val="00203E26"/>
    <w:rsid w:val="00207486"/>
    <w:rsid w:val="00211387"/>
    <w:rsid w:val="0021332E"/>
    <w:rsid w:val="00213A86"/>
    <w:rsid w:val="00217BC5"/>
    <w:rsid w:val="00220237"/>
    <w:rsid w:val="0022116E"/>
    <w:rsid w:val="0022119C"/>
    <w:rsid w:val="0022367D"/>
    <w:rsid w:val="002238DA"/>
    <w:rsid w:val="00225794"/>
    <w:rsid w:val="002308B3"/>
    <w:rsid w:val="002308ED"/>
    <w:rsid w:val="00230D82"/>
    <w:rsid w:val="002324CA"/>
    <w:rsid w:val="00240010"/>
    <w:rsid w:val="002545D6"/>
    <w:rsid w:val="00254ACF"/>
    <w:rsid w:val="00255DEB"/>
    <w:rsid w:val="00257C71"/>
    <w:rsid w:val="00260E62"/>
    <w:rsid w:val="00261FB0"/>
    <w:rsid w:val="002648B4"/>
    <w:rsid w:val="0026571C"/>
    <w:rsid w:val="00266E8C"/>
    <w:rsid w:val="00267A76"/>
    <w:rsid w:val="002712CA"/>
    <w:rsid w:val="002761F8"/>
    <w:rsid w:val="00276630"/>
    <w:rsid w:val="00276B43"/>
    <w:rsid w:val="00280BF3"/>
    <w:rsid w:val="00280E12"/>
    <w:rsid w:val="0028222B"/>
    <w:rsid w:val="00284F4D"/>
    <w:rsid w:val="00285053"/>
    <w:rsid w:val="00286D2E"/>
    <w:rsid w:val="00296CC6"/>
    <w:rsid w:val="002A0260"/>
    <w:rsid w:val="002A58AF"/>
    <w:rsid w:val="002A6934"/>
    <w:rsid w:val="002A6DD6"/>
    <w:rsid w:val="002A7410"/>
    <w:rsid w:val="002A7626"/>
    <w:rsid w:val="002B14F9"/>
    <w:rsid w:val="002B2809"/>
    <w:rsid w:val="002B30F7"/>
    <w:rsid w:val="002C1723"/>
    <w:rsid w:val="002C4354"/>
    <w:rsid w:val="002C4E06"/>
    <w:rsid w:val="002C76A1"/>
    <w:rsid w:val="002D1975"/>
    <w:rsid w:val="002D22F4"/>
    <w:rsid w:val="002D39C7"/>
    <w:rsid w:val="002D46B8"/>
    <w:rsid w:val="002E1EB5"/>
    <w:rsid w:val="002E3D36"/>
    <w:rsid w:val="002E3F4C"/>
    <w:rsid w:val="002E449E"/>
    <w:rsid w:val="002E7242"/>
    <w:rsid w:val="002E73B8"/>
    <w:rsid w:val="002F15F2"/>
    <w:rsid w:val="00302FA0"/>
    <w:rsid w:val="00303CD1"/>
    <w:rsid w:val="003049E0"/>
    <w:rsid w:val="003063F3"/>
    <w:rsid w:val="003068FE"/>
    <w:rsid w:val="003069F1"/>
    <w:rsid w:val="00311EB7"/>
    <w:rsid w:val="0032030B"/>
    <w:rsid w:val="00321DEC"/>
    <w:rsid w:val="003234B5"/>
    <w:rsid w:val="00330DC2"/>
    <w:rsid w:val="003365BC"/>
    <w:rsid w:val="00336D5C"/>
    <w:rsid w:val="00342CD6"/>
    <w:rsid w:val="00345144"/>
    <w:rsid w:val="00346182"/>
    <w:rsid w:val="00351289"/>
    <w:rsid w:val="003515C0"/>
    <w:rsid w:val="0035352F"/>
    <w:rsid w:val="00355266"/>
    <w:rsid w:val="00355AC8"/>
    <w:rsid w:val="00356AB0"/>
    <w:rsid w:val="00362D60"/>
    <w:rsid w:val="00364BAF"/>
    <w:rsid w:val="0036641A"/>
    <w:rsid w:val="00367741"/>
    <w:rsid w:val="00370107"/>
    <w:rsid w:val="00371096"/>
    <w:rsid w:val="00373C47"/>
    <w:rsid w:val="003808AB"/>
    <w:rsid w:val="00381430"/>
    <w:rsid w:val="00393684"/>
    <w:rsid w:val="00393CD1"/>
    <w:rsid w:val="003954F6"/>
    <w:rsid w:val="0039598E"/>
    <w:rsid w:val="003A00E1"/>
    <w:rsid w:val="003A27E8"/>
    <w:rsid w:val="003A2DC2"/>
    <w:rsid w:val="003A5E15"/>
    <w:rsid w:val="003A60F4"/>
    <w:rsid w:val="003A7BA2"/>
    <w:rsid w:val="003B282D"/>
    <w:rsid w:val="003B2C47"/>
    <w:rsid w:val="003B46B4"/>
    <w:rsid w:val="003B5492"/>
    <w:rsid w:val="003B5765"/>
    <w:rsid w:val="003C047B"/>
    <w:rsid w:val="003C197B"/>
    <w:rsid w:val="003C28B9"/>
    <w:rsid w:val="003C4136"/>
    <w:rsid w:val="003C4ED4"/>
    <w:rsid w:val="003C582E"/>
    <w:rsid w:val="003C6128"/>
    <w:rsid w:val="003D02F7"/>
    <w:rsid w:val="003D400B"/>
    <w:rsid w:val="003D45F4"/>
    <w:rsid w:val="003D65CC"/>
    <w:rsid w:val="003D773C"/>
    <w:rsid w:val="003D776D"/>
    <w:rsid w:val="003E0EFB"/>
    <w:rsid w:val="003E1B53"/>
    <w:rsid w:val="003E48C2"/>
    <w:rsid w:val="003F05B8"/>
    <w:rsid w:val="003F2984"/>
    <w:rsid w:val="003F4694"/>
    <w:rsid w:val="00403346"/>
    <w:rsid w:val="004063E7"/>
    <w:rsid w:val="00410F97"/>
    <w:rsid w:val="00411678"/>
    <w:rsid w:val="0041440D"/>
    <w:rsid w:val="00414A97"/>
    <w:rsid w:val="00414D8F"/>
    <w:rsid w:val="00416236"/>
    <w:rsid w:val="00424FC4"/>
    <w:rsid w:val="004256AF"/>
    <w:rsid w:val="00425854"/>
    <w:rsid w:val="00430464"/>
    <w:rsid w:val="00431D42"/>
    <w:rsid w:val="00436E78"/>
    <w:rsid w:val="004415DB"/>
    <w:rsid w:val="0044245D"/>
    <w:rsid w:val="00444741"/>
    <w:rsid w:val="00447677"/>
    <w:rsid w:val="00450647"/>
    <w:rsid w:val="00452042"/>
    <w:rsid w:val="004577D2"/>
    <w:rsid w:val="004610CC"/>
    <w:rsid w:val="004614D6"/>
    <w:rsid w:val="0046487B"/>
    <w:rsid w:val="0047079D"/>
    <w:rsid w:val="0047385A"/>
    <w:rsid w:val="00474BA9"/>
    <w:rsid w:val="0047508D"/>
    <w:rsid w:val="00475D62"/>
    <w:rsid w:val="00481F63"/>
    <w:rsid w:val="00482B4F"/>
    <w:rsid w:val="004849B0"/>
    <w:rsid w:val="00490122"/>
    <w:rsid w:val="00494631"/>
    <w:rsid w:val="004A0902"/>
    <w:rsid w:val="004A262F"/>
    <w:rsid w:val="004A2824"/>
    <w:rsid w:val="004A381B"/>
    <w:rsid w:val="004A4DC9"/>
    <w:rsid w:val="004A64AF"/>
    <w:rsid w:val="004B00A3"/>
    <w:rsid w:val="004B0A1C"/>
    <w:rsid w:val="004B1DF6"/>
    <w:rsid w:val="004B4F93"/>
    <w:rsid w:val="004C0330"/>
    <w:rsid w:val="004C242D"/>
    <w:rsid w:val="004C3263"/>
    <w:rsid w:val="004C5AB2"/>
    <w:rsid w:val="004D0F4B"/>
    <w:rsid w:val="004D1262"/>
    <w:rsid w:val="004E3874"/>
    <w:rsid w:val="004E482E"/>
    <w:rsid w:val="004E589F"/>
    <w:rsid w:val="004E6F58"/>
    <w:rsid w:val="004F0B4D"/>
    <w:rsid w:val="004F196F"/>
    <w:rsid w:val="004F259B"/>
    <w:rsid w:val="004F3087"/>
    <w:rsid w:val="004F4090"/>
    <w:rsid w:val="004F7DFC"/>
    <w:rsid w:val="00502F8A"/>
    <w:rsid w:val="005049C1"/>
    <w:rsid w:val="00505F93"/>
    <w:rsid w:val="00515B82"/>
    <w:rsid w:val="00516E50"/>
    <w:rsid w:val="00524CD1"/>
    <w:rsid w:val="00525418"/>
    <w:rsid w:val="00530A34"/>
    <w:rsid w:val="005341BA"/>
    <w:rsid w:val="00535D9C"/>
    <w:rsid w:val="00536617"/>
    <w:rsid w:val="00536977"/>
    <w:rsid w:val="0053725A"/>
    <w:rsid w:val="00541DB1"/>
    <w:rsid w:val="00542AD7"/>
    <w:rsid w:val="00544928"/>
    <w:rsid w:val="00546403"/>
    <w:rsid w:val="00547805"/>
    <w:rsid w:val="005500C0"/>
    <w:rsid w:val="00550432"/>
    <w:rsid w:val="0055275E"/>
    <w:rsid w:val="00552DCD"/>
    <w:rsid w:val="0055349E"/>
    <w:rsid w:val="0055354E"/>
    <w:rsid w:val="0055464B"/>
    <w:rsid w:val="0055684E"/>
    <w:rsid w:val="0056172A"/>
    <w:rsid w:val="00565A98"/>
    <w:rsid w:val="00565DFE"/>
    <w:rsid w:val="005722E7"/>
    <w:rsid w:val="00574E97"/>
    <w:rsid w:val="00584656"/>
    <w:rsid w:val="00585F65"/>
    <w:rsid w:val="00586FFC"/>
    <w:rsid w:val="00594EBD"/>
    <w:rsid w:val="00595400"/>
    <w:rsid w:val="005A127C"/>
    <w:rsid w:val="005A207E"/>
    <w:rsid w:val="005B1481"/>
    <w:rsid w:val="005B2EB2"/>
    <w:rsid w:val="005B689C"/>
    <w:rsid w:val="005C36CB"/>
    <w:rsid w:val="005C6C83"/>
    <w:rsid w:val="005D0C62"/>
    <w:rsid w:val="005D5303"/>
    <w:rsid w:val="005D6B37"/>
    <w:rsid w:val="005D70D4"/>
    <w:rsid w:val="005D7879"/>
    <w:rsid w:val="005E14CF"/>
    <w:rsid w:val="005E4D4B"/>
    <w:rsid w:val="005E6C13"/>
    <w:rsid w:val="005E6F78"/>
    <w:rsid w:val="005F0531"/>
    <w:rsid w:val="005F16D4"/>
    <w:rsid w:val="005F5BF8"/>
    <w:rsid w:val="005F6063"/>
    <w:rsid w:val="005F6ABA"/>
    <w:rsid w:val="005F7D55"/>
    <w:rsid w:val="00602D46"/>
    <w:rsid w:val="00605E86"/>
    <w:rsid w:val="00607565"/>
    <w:rsid w:val="006111F7"/>
    <w:rsid w:val="0061130B"/>
    <w:rsid w:val="00611D22"/>
    <w:rsid w:val="00616325"/>
    <w:rsid w:val="0061660A"/>
    <w:rsid w:val="00616FEE"/>
    <w:rsid w:val="00623544"/>
    <w:rsid w:val="006243B0"/>
    <w:rsid w:val="006244AF"/>
    <w:rsid w:val="006257A6"/>
    <w:rsid w:val="00631323"/>
    <w:rsid w:val="00632B90"/>
    <w:rsid w:val="006364C4"/>
    <w:rsid w:val="00637755"/>
    <w:rsid w:val="006424FA"/>
    <w:rsid w:val="006444BA"/>
    <w:rsid w:val="006470B1"/>
    <w:rsid w:val="0065007E"/>
    <w:rsid w:val="00651B3D"/>
    <w:rsid w:val="006529D8"/>
    <w:rsid w:val="00654324"/>
    <w:rsid w:val="006544C9"/>
    <w:rsid w:val="0066150F"/>
    <w:rsid w:val="00661968"/>
    <w:rsid w:val="006626B5"/>
    <w:rsid w:val="00664A18"/>
    <w:rsid w:val="00667A93"/>
    <w:rsid w:val="00672B11"/>
    <w:rsid w:val="00680F60"/>
    <w:rsid w:val="00682010"/>
    <w:rsid w:val="00685BE5"/>
    <w:rsid w:val="0068648A"/>
    <w:rsid w:val="00686619"/>
    <w:rsid w:val="00691F00"/>
    <w:rsid w:val="00692490"/>
    <w:rsid w:val="00694C6B"/>
    <w:rsid w:val="00697362"/>
    <w:rsid w:val="006A0B54"/>
    <w:rsid w:val="006A35EB"/>
    <w:rsid w:val="006A3829"/>
    <w:rsid w:val="006A5948"/>
    <w:rsid w:val="006A6CB2"/>
    <w:rsid w:val="006A6F2E"/>
    <w:rsid w:val="006B120C"/>
    <w:rsid w:val="006B648D"/>
    <w:rsid w:val="006B75BA"/>
    <w:rsid w:val="006B77C4"/>
    <w:rsid w:val="006B792B"/>
    <w:rsid w:val="006C2201"/>
    <w:rsid w:val="006C554A"/>
    <w:rsid w:val="006C6191"/>
    <w:rsid w:val="006C6786"/>
    <w:rsid w:val="006C72A3"/>
    <w:rsid w:val="006D0BC6"/>
    <w:rsid w:val="006D2FEE"/>
    <w:rsid w:val="006D5977"/>
    <w:rsid w:val="006D7069"/>
    <w:rsid w:val="006D756A"/>
    <w:rsid w:val="006E04A3"/>
    <w:rsid w:val="006E2235"/>
    <w:rsid w:val="006E67DD"/>
    <w:rsid w:val="006E6C30"/>
    <w:rsid w:val="006F227D"/>
    <w:rsid w:val="006F4919"/>
    <w:rsid w:val="006F6C98"/>
    <w:rsid w:val="006F6EFA"/>
    <w:rsid w:val="007035FB"/>
    <w:rsid w:val="00703742"/>
    <w:rsid w:val="00707479"/>
    <w:rsid w:val="00707842"/>
    <w:rsid w:val="00716D9D"/>
    <w:rsid w:val="007233F6"/>
    <w:rsid w:val="00723D21"/>
    <w:rsid w:val="00726A22"/>
    <w:rsid w:val="00726E51"/>
    <w:rsid w:val="00740D40"/>
    <w:rsid w:val="007416DC"/>
    <w:rsid w:val="0074387B"/>
    <w:rsid w:val="007464C4"/>
    <w:rsid w:val="007572CB"/>
    <w:rsid w:val="007573B1"/>
    <w:rsid w:val="00761BCB"/>
    <w:rsid w:val="0076276F"/>
    <w:rsid w:val="00765DD8"/>
    <w:rsid w:val="00767D13"/>
    <w:rsid w:val="00777300"/>
    <w:rsid w:val="0078121C"/>
    <w:rsid w:val="0078566A"/>
    <w:rsid w:val="007927F6"/>
    <w:rsid w:val="0079354A"/>
    <w:rsid w:val="007965DA"/>
    <w:rsid w:val="007979A5"/>
    <w:rsid w:val="00797B48"/>
    <w:rsid w:val="007A4809"/>
    <w:rsid w:val="007B0773"/>
    <w:rsid w:val="007B0864"/>
    <w:rsid w:val="007B0F0F"/>
    <w:rsid w:val="007B2C57"/>
    <w:rsid w:val="007B2D93"/>
    <w:rsid w:val="007B311A"/>
    <w:rsid w:val="007B53CE"/>
    <w:rsid w:val="007B6650"/>
    <w:rsid w:val="007B6C9E"/>
    <w:rsid w:val="007B7A35"/>
    <w:rsid w:val="007C6648"/>
    <w:rsid w:val="007C682F"/>
    <w:rsid w:val="007C7A9F"/>
    <w:rsid w:val="007D04F2"/>
    <w:rsid w:val="007D59BA"/>
    <w:rsid w:val="007E4062"/>
    <w:rsid w:val="007E43D7"/>
    <w:rsid w:val="007E5FC6"/>
    <w:rsid w:val="007F3078"/>
    <w:rsid w:val="007F3882"/>
    <w:rsid w:val="008015C9"/>
    <w:rsid w:val="00805AD5"/>
    <w:rsid w:val="00805DD8"/>
    <w:rsid w:val="00812188"/>
    <w:rsid w:val="008132ED"/>
    <w:rsid w:val="00813A20"/>
    <w:rsid w:val="00816677"/>
    <w:rsid w:val="00820075"/>
    <w:rsid w:val="008276AC"/>
    <w:rsid w:val="00834F6D"/>
    <w:rsid w:val="00835BC7"/>
    <w:rsid w:val="008449B6"/>
    <w:rsid w:val="00845752"/>
    <w:rsid w:val="00846C39"/>
    <w:rsid w:val="008478B5"/>
    <w:rsid w:val="00850E61"/>
    <w:rsid w:val="008554B3"/>
    <w:rsid w:val="00857DC7"/>
    <w:rsid w:val="008603C3"/>
    <w:rsid w:val="008613EF"/>
    <w:rsid w:val="0086224C"/>
    <w:rsid w:val="00862D7B"/>
    <w:rsid w:val="00866933"/>
    <w:rsid w:val="008708C1"/>
    <w:rsid w:val="0087093B"/>
    <w:rsid w:val="00871EEA"/>
    <w:rsid w:val="00873FA9"/>
    <w:rsid w:val="00875B68"/>
    <w:rsid w:val="00875D2C"/>
    <w:rsid w:val="008778D6"/>
    <w:rsid w:val="00880B7E"/>
    <w:rsid w:val="008814C7"/>
    <w:rsid w:val="008828DC"/>
    <w:rsid w:val="008844DB"/>
    <w:rsid w:val="00884810"/>
    <w:rsid w:val="00885C35"/>
    <w:rsid w:val="008902BA"/>
    <w:rsid w:val="00890390"/>
    <w:rsid w:val="00893D55"/>
    <w:rsid w:val="008A1C56"/>
    <w:rsid w:val="008A5A51"/>
    <w:rsid w:val="008A6CDD"/>
    <w:rsid w:val="008A79E3"/>
    <w:rsid w:val="008B53D6"/>
    <w:rsid w:val="008B70AA"/>
    <w:rsid w:val="008C03A5"/>
    <w:rsid w:val="008C2432"/>
    <w:rsid w:val="008C374A"/>
    <w:rsid w:val="008C39E7"/>
    <w:rsid w:val="008C3A86"/>
    <w:rsid w:val="008C568D"/>
    <w:rsid w:val="008C5B08"/>
    <w:rsid w:val="008C78D7"/>
    <w:rsid w:val="008D1102"/>
    <w:rsid w:val="008D2649"/>
    <w:rsid w:val="008E3C2A"/>
    <w:rsid w:val="008E5C27"/>
    <w:rsid w:val="008E777E"/>
    <w:rsid w:val="008F2D5B"/>
    <w:rsid w:val="008F5E54"/>
    <w:rsid w:val="0090016C"/>
    <w:rsid w:val="009035C5"/>
    <w:rsid w:val="00911710"/>
    <w:rsid w:val="009128A7"/>
    <w:rsid w:val="00913DE1"/>
    <w:rsid w:val="00921501"/>
    <w:rsid w:val="009228BE"/>
    <w:rsid w:val="00924B4E"/>
    <w:rsid w:val="0092783C"/>
    <w:rsid w:val="00927E19"/>
    <w:rsid w:val="0093344C"/>
    <w:rsid w:val="00933B04"/>
    <w:rsid w:val="009379E9"/>
    <w:rsid w:val="00951BC4"/>
    <w:rsid w:val="009562F1"/>
    <w:rsid w:val="009662F1"/>
    <w:rsid w:val="00980F03"/>
    <w:rsid w:val="009831C2"/>
    <w:rsid w:val="00984F54"/>
    <w:rsid w:val="0098596A"/>
    <w:rsid w:val="00985A5D"/>
    <w:rsid w:val="0098722C"/>
    <w:rsid w:val="00987A1B"/>
    <w:rsid w:val="00990B7F"/>
    <w:rsid w:val="009921B4"/>
    <w:rsid w:val="00993A79"/>
    <w:rsid w:val="009A1C15"/>
    <w:rsid w:val="009A2B5A"/>
    <w:rsid w:val="009A504D"/>
    <w:rsid w:val="009A5E18"/>
    <w:rsid w:val="009B247F"/>
    <w:rsid w:val="009B5AF3"/>
    <w:rsid w:val="009B7794"/>
    <w:rsid w:val="009C0C2B"/>
    <w:rsid w:val="009C3A84"/>
    <w:rsid w:val="009C65C5"/>
    <w:rsid w:val="009D1FC3"/>
    <w:rsid w:val="009D26A4"/>
    <w:rsid w:val="009D4786"/>
    <w:rsid w:val="009D66D3"/>
    <w:rsid w:val="009D6DB8"/>
    <w:rsid w:val="009D7E30"/>
    <w:rsid w:val="009E23CC"/>
    <w:rsid w:val="009E321F"/>
    <w:rsid w:val="009E463C"/>
    <w:rsid w:val="009E72D0"/>
    <w:rsid w:val="009E796D"/>
    <w:rsid w:val="009F1959"/>
    <w:rsid w:val="009F228D"/>
    <w:rsid w:val="00A04EE1"/>
    <w:rsid w:val="00A06E5B"/>
    <w:rsid w:val="00A07F51"/>
    <w:rsid w:val="00A10EFE"/>
    <w:rsid w:val="00A164E7"/>
    <w:rsid w:val="00A221FC"/>
    <w:rsid w:val="00A23216"/>
    <w:rsid w:val="00A24D31"/>
    <w:rsid w:val="00A34504"/>
    <w:rsid w:val="00A34FA4"/>
    <w:rsid w:val="00A4066C"/>
    <w:rsid w:val="00A442A4"/>
    <w:rsid w:val="00A442F1"/>
    <w:rsid w:val="00A44488"/>
    <w:rsid w:val="00A515BC"/>
    <w:rsid w:val="00A52357"/>
    <w:rsid w:val="00A53E44"/>
    <w:rsid w:val="00A67A49"/>
    <w:rsid w:val="00A715DC"/>
    <w:rsid w:val="00A747D9"/>
    <w:rsid w:val="00A76786"/>
    <w:rsid w:val="00A80D7B"/>
    <w:rsid w:val="00A8306C"/>
    <w:rsid w:val="00A83C9B"/>
    <w:rsid w:val="00A85241"/>
    <w:rsid w:val="00A9018D"/>
    <w:rsid w:val="00A9426B"/>
    <w:rsid w:val="00A955B0"/>
    <w:rsid w:val="00AA2E8B"/>
    <w:rsid w:val="00AA3180"/>
    <w:rsid w:val="00AB037D"/>
    <w:rsid w:val="00AB09DC"/>
    <w:rsid w:val="00AB0ED9"/>
    <w:rsid w:val="00AB3AAC"/>
    <w:rsid w:val="00AB5C90"/>
    <w:rsid w:val="00AB5EFA"/>
    <w:rsid w:val="00AB7FB3"/>
    <w:rsid w:val="00AC067B"/>
    <w:rsid w:val="00AC30C0"/>
    <w:rsid w:val="00AC389A"/>
    <w:rsid w:val="00AC7551"/>
    <w:rsid w:val="00AD0579"/>
    <w:rsid w:val="00AD60FC"/>
    <w:rsid w:val="00AE0369"/>
    <w:rsid w:val="00AE2697"/>
    <w:rsid w:val="00AE31E3"/>
    <w:rsid w:val="00AE58A2"/>
    <w:rsid w:val="00AE7E01"/>
    <w:rsid w:val="00AF13F1"/>
    <w:rsid w:val="00AF19A3"/>
    <w:rsid w:val="00AF2D2B"/>
    <w:rsid w:val="00AF3243"/>
    <w:rsid w:val="00AF619F"/>
    <w:rsid w:val="00B00548"/>
    <w:rsid w:val="00B00842"/>
    <w:rsid w:val="00B010F7"/>
    <w:rsid w:val="00B01799"/>
    <w:rsid w:val="00B01A99"/>
    <w:rsid w:val="00B02B4C"/>
    <w:rsid w:val="00B03D74"/>
    <w:rsid w:val="00B03EBB"/>
    <w:rsid w:val="00B045BD"/>
    <w:rsid w:val="00B04B30"/>
    <w:rsid w:val="00B121EE"/>
    <w:rsid w:val="00B12CDB"/>
    <w:rsid w:val="00B14F15"/>
    <w:rsid w:val="00B15608"/>
    <w:rsid w:val="00B165F2"/>
    <w:rsid w:val="00B202DA"/>
    <w:rsid w:val="00B220FF"/>
    <w:rsid w:val="00B3006B"/>
    <w:rsid w:val="00B30DE6"/>
    <w:rsid w:val="00B31744"/>
    <w:rsid w:val="00B3529B"/>
    <w:rsid w:val="00B374A1"/>
    <w:rsid w:val="00B42984"/>
    <w:rsid w:val="00B5007F"/>
    <w:rsid w:val="00B522C2"/>
    <w:rsid w:val="00B54BAB"/>
    <w:rsid w:val="00B56207"/>
    <w:rsid w:val="00B56D62"/>
    <w:rsid w:val="00B56E8B"/>
    <w:rsid w:val="00B62482"/>
    <w:rsid w:val="00B62749"/>
    <w:rsid w:val="00B63816"/>
    <w:rsid w:val="00B71515"/>
    <w:rsid w:val="00B717BB"/>
    <w:rsid w:val="00B737E7"/>
    <w:rsid w:val="00B73AFA"/>
    <w:rsid w:val="00B73CB0"/>
    <w:rsid w:val="00B778B8"/>
    <w:rsid w:val="00B81C82"/>
    <w:rsid w:val="00B83368"/>
    <w:rsid w:val="00B833DB"/>
    <w:rsid w:val="00B83DB7"/>
    <w:rsid w:val="00B91A1E"/>
    <w:rsid w:val="00B93561"/>
    <w:rsid w:val="00BA06D8"/>
    <w:rsid w:val="00BA24E5"/>
    <w:rsid w:val="00BA5BC0"/>
    <w:rsid w:val="00BA75B3"/>
    <w:rsid w:val="00BB18F0"/>
    <w:rsid w:val="00BB3B52"/>
    <w:rsid w:val="00BB47C9"/>
    <w:rsid w:val="00BB594E"/>
    <w:rsid w:val="00BB71AA"/>
    <w:rsid w:val="00BB7723"/>
    <w:rsid w:val="00BC02A2"/>
    <w:rsid w:val="00BC30A4"/>
    <w:rsid w:val="00BC5F7B"/>
    <w:rsid w:val="00BD023F"/>
    <w:rsid w:val="00BD02E7"/>
    <w:rsid w:val="00BD1AF4"/>
    <w:rsid w:val="00BD2ACC"/>
    <w:rsid w:val="00BE0EE3"/>
    <w:rsid w:val="00BE3130"/>
    <w:rsid w:val="00BE3477"/>
    <w:rsid w:val="00BE4F7D"/>
    <w:rsid w:val="00BE5B20"/>
    <w:rsid w:val="00BE64A3"/>
    <w:rsid w:val="00BF0259"/>
    <w:rsid w:val="00BF0C0E"/>
    <w:rsid w:val="00BF0D2E"/>
    <w:rsid w:val="00BF112F"/>
    <w:rsid w:val="00BF40AF"/>
    <w:rsid w:val="00BF4893"/>
    <w:rsid w:val="00BF4F3A"/>
    <w:rsid w:val="00BF7A37"/>
    <w:rsid w:val="00C000B4"/>
    <w:rsid w:val="00C02B70"/>
    <w:rsid w:val="00C05A8A"/>
    <w:rsid w:val="00C07860"/>
    <w:rsid w:val="00C07AFE"/>
    <w:rsid w:val="00C07CDA"/>
    <w:rsid w:val="00C10F31"/>
    <w:rsid w:val="00C12C9E"/>
    <w:rsid w:val="00C12CFC"/>
    <w:rsid w:val="00C13959"/>
    <w:rsid w:val="00C173D5"/>
    <w:rsid w:val="00C17C9D"/>
    <w:rsid w:val="00C25C0D"/>
    <w:rsid w:val="00C26AA4"/>
    <w:rsid w:val="00C27D8A"/>
    <w:rsid w:val="00C322F9"/>
    <w:rsid w:val="00C32ECE"/>
    <w:rsid w:val="00C33124"/>
    <w:rsid w:val="00C33150"/>
    <w:rsid w:val="00C422B7"/>
    <w:rsid w:val="00C42629"/>
    <w:rsid w:val="00C4289F"/>
    <w:rsid w:val="00C55A4A"/>
    <w:rsid w:val="00C55F75"/>
    <w:rsid w:val="00C56762"/>
    <w:rsid w:val="00C5723F"/>
    <w:rsid w:val="00C600F9"/>
    <w:rsid w:val="00C605B4"/>
    <w:rsid w:val="00C64537"/>
    <w:rsid w:val="00C66225"/>
    <w:rsid w:val="00C67BC0"/>
    <w:rsid w:val="00C75B2E"/>
    <w:rsid w:val="00C82723"/>
    <w:rsid w:val="00C9137A"/>
    <w:rsid w:val="00C93371"/>
    <w:rsid w:val="00C9606F"/>
    <w:rsid w:val="00CA0798"/>
    <w:rsid w:val="00CB01C7"/>
    <w:rsid w:val="00CB7519"/>
    <w:rsid w:val="00CC6945"/>
    <w:rsid w:val="00CD04FA"/>
    <w:rsid w:val="00CD2E22"/>
    <w:rsid w:val="00CD5255"/>
    <w:rsid w:val="00CD6E47"/>
    <w:rsid w:val="00CD715F"/>
    <w:rsid w:val="00CD72D5"/>
    <w:rsid w:val="00CE30C5"/>
    <w:rsid w:val="00CE3603"/>
    <w:rsid w:val="00CE61FD"/>
    <w:rsid w:val="00CE6E63"/>
    <w:rsid w:val="00CF24E3"/>
    <w:rsid w:val="00CF560F"/>
    <w:rsid w:val="00CF7063"/>
    <w:rsid w:val="00D079BA"/>
    <w:rsid w:val="00D12793"/>
    <w:rsid w:val="00D17BE1"/>
    <w:rsid w:val="00D22CED"/>
    <w:rsid w:val="00D23630"/>
    <w:rsid w:val="00D252F9"/>
    <w:rsid w:val="00D27ACF"/>
    <w:rsid w:val="00D30EFE"/>
    <w:rsid w:val="00D32A5F"/>
    <w:rsid w:val="00D337D0"/>
    <w:rsid w:val="00D34AC0"/>
    <w:rsid w:val="00D35A1B"/>
    <w:rsid w:val="00D4411B"/>
    <w:rsid w:val="00D53F0C"/>
    <w:rsid w:val="00D621CE"/>
    <w:rsid w:val="00D63554"/>
    <w:rsid w:val="00D64D49"/>
    <w:rsid w:val="00D821D3"/>
    <w:rsid w:val="00D82FFD"/>
    <w:rsid w:val="00D83EC3"/>
    <w:rsid w:val="00D83F64"/>
    <w:rsid w:val="00D86A17"/>
    <w:rsid w:val="00D8704E"/>
    <w:rsid w:val="00D8712C"/>
    <w:rsid w:val="00D87441"/>
    <w:rsid w:val="00D974D4"/>
    <w:rsid w:val="00DA542D"/>
    <w:rsid w:val="00DA5CF5"/>
    <w:rsid w:val="00DB2009"/>
    <w:rsid w:val="00DB222E"/>
    <w:rsid w:val="00DB43FA"/>
    <w:rsid w:val="00DB56E8"/>
    <w:rsid w:val="00DB5B62"/>
    <w:rsid w:val="00DC26DB"/>
    <w:rsid w:val="00DC389E"/>
    <w:rsid w:val="00DC543A"/>
    <w:rsid w:val="00DD2814"/>
    <w:rsid w:val="00DD2BAE"/>
    <w:rsid w:val="00DD4E1E"/>
    <w:rsid w:val="00DD7F4C"/>
    <w:rsid w:val="00DE078E"/>
    <w:rsid w:val="00DE1F37"/>
    <w:rsid w:val="00DE276A"/>
    <w:rsid w:val="00DE602C"/>
    <w:rsid w:val="00DE7EEE"/>
    <w:rsid w:val="00DF1DF3"/>
    <w:rsid w:val="00DF5C51"/>
    <w:rsid w:val="00DF6B50"/>
    <w:rsid w:val="00DF6FF8"/>
    <w:rsid w:val="00E00D9E"/>
    <w:rsid w:val="00E01710"/>
    <w:rsid w:val="00E02DDD"/>
    <w:rsid w:val="00E03C69"/>
    <w:rsid w:val="00E052F3"/>
    <w:rsid w:val="00E077C8"/>
    <w:rsid w:val="00E10A80"/>
    <w:rsid w:val="00E10CA2"/>
    <w:rsid w:val="00E1182D"/>
    <w:rsid w:val="00E12379"/>
    <w:rsid w:val="00E20A96"/>
    <w:rsid w:val="00E23982"/>
    <w:rsid w:val="00E2398F"/>
    <w:rsid w:val="00E23ADD"/>
    <w:rsid w:val="00E247E2"/>
    <w:rsid w:val="00E24DFE"/>
    <w:rsid w:val="00E25148"/>
    <w:rsid w:val="00E251B6"/>
    <w:rsid w:val="00E275BA"/>
    <w:rsid w:val="00E332A2"/>
    <w:rsid w:val="00E426DE"/>
    <w:rsid w:val="00E44878"/>
    <w:rsid w:val="00E45ECB"/>
    <w:rsid w:val="00E50543"/>
    <w:rsid w:val="00E52B3C"/>
    <w:rsid w:val="00E53B9B"/>
    <w:rsid w:val="00E627C8"/>
    <w:rsid w:val="00E63366"/>
    <w:rsid w:val="00E651C4"/>
    <w:rsid w:val="00E677EB"/>
    <w:rsid w:val="00E7282C"/>
    <w:rsid w:val="00E73F8D"/>
    <w:rsid w:val="00E80F9F"/>
    <w:rsid w:val="00E820B9"/>
    <w:rsid w:val="00E82261"/>
    <w:rsid w:val="00E87882"/>
    <w:rsid w:val="00E943CB"/>
    <w:rsid w:val="00E95403"/>
    <w:rsid w:val="00E96473"/>
    <w:rsid w:val="00EA5AD1"/>
    <w:rsid w:val="00EB31F6"/>
    <w:rsid w:val="00EB3CB1"/>
    <w:rsid w:val="00EB4A8D"/>
    <w:rsid w:val="00EB7152"/>
    <w:rsid w:val="00EC0C71"/>
    <w:rsid w:val="00EC1271"/>
    <w:rsid w:val="00EC71C6"/>
    <w:rsid w:val="00ED0CD2"/>
    <w:rsid w:val="00ED162A"/>
    <w:rsid w:val="00ED338D"/>
    <w:rsid w:val="00EE0B55"/>
    <w:rsid w:val="00EE1F26"/>
    <w:rsid w:val="00EE50A5"/>
    <w:rsid w:val="00EE730A"/>
    <w:rsid w:val="00EE7B75"/>
    <w:rsid w:val="00EF10A5"/>
    <w:rsid w:val="00EF707C"/>
    <w:rsid w:val="00EF7C0F"/>
    <w:rsid w:val="00F04ED6"/>
    <w:rsid w:val="00F12F63"/>
    <w:rsid w:val="00F14B30"/>
    <w:rsid w:val="00F1656C"/>
    <w:rsid w:val="00F219EB"/>
    <w:rsid w:val="00F25B6F"/>
    <w:rsid w:val="00F278D4"/>
    <w:rsid w:val="00F2799A"/>
    <w:rsid w:val="00F317D6"/>
    <w:rsid w:val="00F33CD1"/>
    <w:rsid w:val="00F3440A"/>
    <w:rsid w:val="00F378A2"/>
    <w:rsid w:val="00F421B0"/>
    <w:rsid w:val="00F475C3"/>
    <w:rsid w:val="00F54F93"/>
    <w:rsid w:val="00F55440"/>
    <w:rsid w:val="00F5671D"/>
    <w:rsid w:val="00F56FA8"/>
    <w:rsid w:val="00F6594A"/>
    <w:rsid w:val="00F659C9"/>
    <w:rsid w:val="00F67B36"/>
    <w:rsid w:val="00F7408E"/>
    <w:rsid w:val="00F758B3"/>
    <w:rsid w:val="00F75F4E"/>
    <w:rsid w:val="00F81575"/>
    <w:rsid w:val="00F817BD"/>
    <w:rsid w:val="00F82B1A"/>
    <w:rsid w:val="00F83A5B"/>
    <w:rsid w:val="00F908EA"/>
    <w:rsid w:val="00F93D8D"/>
    <w:rsid w:val="00F958E2"/>
    <w:rsid w:val="00F97BD1"/>
    <w:rsid w:val="00F97DD9"/>
    <w:rsid w:val="00FA74B1"/>
    <w:rsid w:val="00FB2036"/>
    <w:rsid w:val="00FB27B4"/>
    <w:rsid w:val="00FC6C17"/>
    <w:rsid w:val="00FD5B8C"/>
    <w:rsid w:val="00FD657A"/>
    <w:rsid w:val="00FD7FF9"/>
    <w:rsid w:val="00FE04CB"/>
    <w:rsid w:val="00FE093B"/>
    <w:rsid w:val="00FE4DCC"/>
    <w:rsid w:val="00FE5494"/>
    <w:rsid w:val="00FE59F5"/>
    <w:rsid w:val="00FE621C"/>
    <w:rsid w:val="00FF02D2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842D4"/>
  <w15:docId w15:val="{076F33FA-8159-498D-A451-A878609F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02F8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2F8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34F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F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71"/>
    <w:rPr>
      <w:rFonts w:ascii="Segoe UI" w:hAnsi="Segoe UI" w:cs="Segoe UI"/>
      <w:sz w:val="18"/>
      <w:szCs w:val="18"/>
    </w:rPr>
  </w:style>
  <w:style w:type="paragraph" w:customStyle="1" w:styleId="yiv9767222874msonormal">
    <w:name w:val="yiv9767222874msonormal"/>
    <w:basedOn w:val="Normal"/>
    <w:rsid w:val="00B7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5CF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56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F1"/>
  </w:style>
  <w:style w:type="character" w:styleId="PageNumber">
    <w:name w:val="page number"/>
    <w:basedOn w:val="DefaultParagraphFont"/>
    <w:uiPriority w:val="99"/>
    <w:semiHidden/>
    <w:unhideWhenUsed/>
    <w:rsid w:val="0095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itarymuseum192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aroldBorrero-Almodovar@v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15070294EF41ABFEDE79FE1E8754" ma:contentTypeVersion="17" ma:contentTypeDescription="Create a new document." ma:contentTypeScope="" ma:versionID="ed4e0630f2e783989322de839de76ebf">
  <xsd:schema xmlns:xsd="http://www.w3.org/2001/XMLSchema" xmlns:xs="http://www.w3.org/2001/XMLSchema" xmlns:p="http://schemas.microsoft.com/office/2006/metadata/properties" xmlns:ns1="http://schemas.microsoft.com/sharepoint/v3" xmlns:ns3="51fd4f3f-1d02-4bbc-b06c-dfbac6b1adcd" xmlns:ns4="af947787-dd0a-4c7a-be58-4edbcb08396c" targetNamespace="http://schemas.microsoft.com/office/2006/metadata/properties" ma:root="true" ma:fieldsID="436afa369858c9f4e1863472ed3aee48" ns1:_="" ns3:_="" ns4:_="">
    <xsd:import namespace="http://schemas.microsoft.com/sharepoint/v3"/>
    <xsd:import namespace="51fd4f3f-1d02-4bbc-b06c-dfbac6b1adcd"/>
    <xsd:import namespace="af947787-dd0a-4c7a-be58-4edbcb083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4f3f-1d02-4bbc-b06c-dfbac6b1a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7787-dd0a-4c7a-be58-4edbcb08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47787-dd0a-4c7a-be58-4edbcb08396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328C45-F280-415C-B8F3-128B8126B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d4f3f-1d02-4bbc-b06c-dfbac6b1adcd"/>
    <ds:schemaRef ds:uri="af947787-dd0a-4c7a-be58-4edbcb0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13F77-4D86-4AFB-8033-200E1BBF4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7CAE-F9A2-479A-8C29-AC64C6A90112}">
  <ds:schemaRefs>
    <ds:schemaRef ds:uri="http://schemas.microsoft.com/office/2006/metadata/properties"/>
    <ds:schemaRef ds:uri="http://schemas.microsoft.com/office/infopath/2007/PartnerControls"/>
    <ds:schemaRef ds:uri="af947787-dd0a-4c7a-be58-4edbcb08396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Southerland, David A CIV (US)</dc:creator>
  <cp:keywords/>
  <dc:description/>
  <cp:lastModifiedBy>Taylor, Anna M CIV USARMY ID-READINESS (USA)</cp:lastModifiedBy>
  <cp:revision>2</cp:revision>
  <cp:lastPrinted>2025-02-14T17:29:00Z</cp:lastPrinted>
  <dcterms:created xsi:type="dcterms:W3CDTF">2025-04-10T20:08:00Z</dcterms:created>
  <dcterms:modified xsi:type="dcterms:W3CDTF">2025-04-10T20:08:00Z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0x0101002C6715070294EF41ABFEDE79FE1E8754</vt:lpwstr>
  </property>
</Properties>
</file>