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69DD4" w14:textId="3733F11A" w:rsidR="00215319" w:rsidRDefault="00E82458">
      <w:pPr>
        <w:tabs>
          <w:tab w:val="left" w:pos="2517"/>
        </w:tabs>
        <w:ind w:left="365"/>
        <w:rPr>
          <w:rFonts w:ascii="Times New Roman"/>
          <w:sz w:val="20"/>
        </w:rPr>
      </w:pPr>
      <w:r>
        <w:rPr>
          <w:rFonts w:ascii="Times New Roman"/>
          <w:noProof/>
          <w:position w:val="131"/>
          <w:sz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430A61E" wp14:editId="39F72E6D">
                <wp:simplePos x="0" y="0"/>
                <wp:positionH relativeFrom="column">
                  <wp:posOffset>-349250</wp:posOffset>
                </wp:positionH>
                <wp:positionV relativeFrom="paragraph">
                  <wp:posOffset>0</wp:posOffset>
                </wp:positionV>
                <wp:extent cx="7724775" cy="2171700"/>
                <wp:effectExtent l="0" t="0" r="9525" b="0"/>
                <wp:wrapNone/>
                <wp:docPr id="3822366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477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FE2A42" w14:textId="746E36C6" w:rsidR="00EE1CDE" w:rsidRPr="00E82458" w:rsidRDefault="00E7573C" w:rsidP="0014193F">
                            <w:pPr>
                              <w:jc w:val="center"/>
                              <w:rPr>
                                <w:rFonts w:ascii="Arial Black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Black"/>
                                <w:sz w:val="40"/>
                                <w:szCs w:val="40"/>
                                <w:u w:val="single"/>
                              </w:rPr>
                              <w:t xml:space="preserve">HAAF </w:t>
                            </w:r>
                            <w:r w:rsidR="0014193F" w:rsidRPr="00E82458">
                              <w:rPr>
                                <w:rFonts w:ascii="Arial Black"/>
                                <w:sz w:val="40"/>
                                <w:szCs w:val="40"/>
                                <w:u w:val="single"/>
                              </w:rPr>
                              <w:t>Army Community Service</w:t>
                            </w:r>
                          </w:p>
                          <w:p w14:paraId="7B81A8CF" w14:textId="488DC848" w:rsidR="0014193F" w:rsidRPr="00E82458" w:rsidRDefault="0014193F" w:rsidP="0014193F">
                            <w:pPr>
                              <w:jc w:val="center"/>
                              <w:rPr>
                                <w:rFonts w:ascii="Arial Black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E82458">
                              <w:rPr>
                                <w:rFonts w:ascii="Arial Black"/>
                                <w:sz w:val="40"/>
                                <w:szCs w:val="40"/>
                                <w:u w:val="single"/>
                              </w:rPr>
                              <w:t>Financial Readiness Program</w:t>
                            </w:r>
                          </w:p>
                          <w:p w14:paraId="517F411A" w14:textId="231CD4A0" w:rsidR="0014193F" w:rsidRPr="00E82458" w:rsidRDefault="002A7660" w:rsidP="0014193F">
                            <w:pPr>
                              <w:jc w:val="center"/>
                              <w:rPr>
                                <w:rFonts w:ascii="Arial Black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Black"/>
                                <w:sz w:val="40"/>
                                <w:szCs w:val="40"/>
                                <w:u w:val="single"/>
                              </w:rPr>
                              <w:t>Jul</w:t>
                            </w:r>
                            <w:r w:rsidR="00C841B3">
                              <w:rPr>
                                <w:rFonts w:ascii="Arial Black"/>
                                <w:sz w:val="40"/>
                                <w:szCs w:val="40"/>
                                <w:u w:val="single"/>
                              </w:rPr>
                              <w:t xml:space="preserve">-Dec </w:t>
                            </w:r>
                            <w:r w:rsidR="00914BE0">
                              <w:rPr>
                                <w:rFonts w:ascii="Arial Black"/>
                                <w:sz w:val="40"/>
                                <w:szCs w:val="40"/>
                                <w:u w:val="single"/>
                              </w:rPr>
                              <w:t xml:space="preserve">2025 </w:t>
                            </w:r>
                            <w:r w:rsidR="00E82458" w:rsidRPr="00E82458">
                              <w:rPr>
                                <w:rFonts w:ascii="Arial Black"/>
                                <w:sz w:val="40"/>
                                <w:szCs w:val="40"/>
                                <w:u w:val="single"/>
                              </w:rPr>
                              <w:t>Class Calendar</w:t>
                            </w:r>
                          </w:p>
                          <w:p w14:paraId="3C46C839" w14:textId="77777777" w:rsidR="00E82458" w:rsidRDefault="00E82458" w:rsidP="001419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5FFF9AC" w14:textId="77777777" w:rsidR="00B96A04" w:rsidRPr="00813414" w:rsidRDefault="00391852" w:rsidP="0014193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813414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Promoting Financial </w:t>
                            </w:r>
                          </w:p>
                          <w:p w14:paraId="7B54EA4F" w14:textId="548E6686" w:rsidR="00E82458" w:rsidRDefault="00391852" w:rsidP="0014193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813414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Readiness &amp; Fitness</w:t>
                            </w:r>
                          </w:p>
                          <w:p w14:paraId="33436DB3" w14:textId="577FE0CB" w:rsidR="00700F69" w:rsidRDefault="00700F69" w:rsidP="00700F69">
                            <w:pPr>
                              <w:jc w:val="center"/>
                            </w:pPr>
                            <w:r>
                              <w:t>Class Calendar updated 6/</w:t>
                            </w:r>
                            <w:r w:rsidR="007A11D5">
                              <w:t>24</w:t>
                            </w:r>
                            <w:r>
                              <w:t>/2025</w:t>
                            </w:r>
                          </w:p>
                          <w:p w14:paraId="684B7E91" w14:textId="77777777" w:rsidR="00700F69" w:rsidRPr="00813414" w:rsidRDefault="00700F69" w:rsidP="0014193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0A61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.5pt;margin-top:0;width:608.25pt;height:171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" fillcolor="white [3201]" stroked="f" strokeweight=".5pt">
                <v:textbox>
                  <w:txbxContent>
                    <w:p w14:paraId="19FE2A42" w14:textId="746E36C6" w:rsidR="00EE1CDE" w:rsidRPr="00E82458" w:rsidRDefault="00E7573C" w:rsidP="0014193F">
                      <w:pPr>
                        <w:jc w:val="center"/>
                        <w:rPr>
                          <w:rFonts w:ascii="Arial Black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Black"/>
                          <w:sz w:val="40"/>
                          <w:szCs w:val="40"/>
                          <w:u w:val="single"/>
                        </w:rPr>
                        <w:t xml:space="preserve">HAAF </w:t>
                      </w:r>
                      <w:r w:rsidR="0014193F" w:rsidRPr="00E82458">
                        <w:rPr>
                          <w:rFonts w:ascii="Arial Black"/>
                          <w:sz w:val="40"/>
                          <w:szCs w:val="40"/>
                          <w:u w:val="single"/>
                        </w:rPr>
                        <w:t>Army Community Service</w:t>
                      </w:r>
                    </w:p>
                    <w:p w14:paraId="7B81A8CF" w14:textId="488DC848" w:rsidR="0014193F" w:rsidRPr="00E82458" w:rsidRDefault="0014193F" w:rsidP="0014193F">
                      <w:pPr>
                        <w:jc w:val="center"/>
                        <w:rPr>
                          <w:rFonts w:ascii="Arial Black"/>
                          <w:sz w:val="40"/>
                          <w:szCs w:val="40"/>
                          <w:u w:val="single"/>
                        </w:rPr>
                      </w:pPr>
                      <w:r w:rsidRPr="00E82458">
                        <w:rPr>
                          <w:rFonts w:ascii="Arial Black"/>
                          <w:sz w:val="40"/>
                          <w:szCs w:val="40"/>
                          <w:u w:val="single"/>
                        </w:rPr>
                        <w:t>Financial Readiness Program</w:t>
                      </w:r>
                    </w:p>
                    <w:p w14:paraId="517F411A" w14:textId="231CD4A0" w:rsidR="0014193F" w:rsidRPr="00E82458" w:rsidRDefault="002A7660" w:rsidP="0014193F">
                      <w:pPr>
                        <w:jc w:val="center"/>
                        <w:rPr>
                          <w:rFonts w:ascii="Arial Black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Black"/>
                          <w:sz w:val="40"/>
                          <w:szCs w:val="40"/>
                          <w:u w:val="single"/>
                        </w:rPr>
                        <w:t>Jul</w:t>
                      </w:r>
                      <w:r w:rsidR="00C841B3">
                        <w:rPr>
                          <w:rFonts w:ascii="Arial Black"/>
                          <w:sz w:val="40"/>
                          <w:szCs w:val="40"/>
                          <w:u w:val="single"/>
                        </w:rPr>
                        <w:t xml:space="preserve">-Dec </w:t>
                      </w:r>
                      <w:r w:rsidR="00914BE0">
                        <w:rPr>
                          <w:rFonts w:ascii="Arial Black"/>
                          <w:sz w:val="40"/>
                          <w:szCs w:val="40"/>
                          <w:u w:val="single"/>
                        </w:rPr>
                        <w:t xml:space="preserve">2025 </w:t>
                      </w:r>
                      <w:r w:rsidR="00E82458" w:rsidRPr="00E82458">
                        <w:rPr>
                          <w:rFonts w:ascii="Arial Black"/>
                          <w:sz w:val="40"/>
                          <w:szCs w:val="40"/>
                          <w:u w:val="single"/>
                        </w:rPr>
                        <w:t>Class Calendar</w:t>
                      </w:r>
                    </w:p>
                    <w:p w14:paraId="3C46C839" w14:textId="77777777" w:rsidR="00E82458" w:rsidRDefault="00E82458" w:rsidP="001419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5FFF9AC" w14:textId="77777777" w:rsidR="00B96A04" w:rsidRPr="00813414" w:rsidRDefault="00391852" w:rsidP="0014193F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813414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Promoting Financial </w:t>
                      </w:r>
                    </w:p>
                    <w:p w14:paraId="7B54EA4F" w14:textId="548E6686" w:rsidR="00E82458" w:rsidRDefault="00391852" w:rsidP="0014193F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813414">
                        <w:rPr>
                          <w:rFonts w:ascii="Arial Black" w:hAnsi="Arial Black"/>
                          <w:sz w:val="28"/>
                          <w:szCs w:val="28"/>
                        </w:rPr>
                        <w:t>Readiness &amp; Fitness</w:t>
                      </w:r>
                    </w:p>
                    <w:p w14:paraId="33436DB3" w14:textId="577FE0CB" w:rsidR="00700F69" w:rsidRDefault="00700F69" w:rsidP="00700F69">
                      <w:pPr>
                        <w:jc w:val="center"/>
                      </w:pPr>
                      <w:r>
                        <w:t>Class Calendar updated 6/</w:t>
                      </w:r>
                      <w:r w:rsidR="007A11D5">
                        <w:t>24</w:t>
                      </w:r>
                      <w:r>
                        <w:t>/2025</w:t>
                      </w:r>
                    </w:p>
                    <w:p w14:paraId="684B7E91" w14:textId="77777777" w:rsidR="00700F69" w:rsidRPr="00813414" w:rsidRDefault="00700F69" w:rsidP="0014193F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Black"/>
          <w:b/>
          <w:noProof/>
        </w:rPr>
        <w:drawing>
          <wp:anchor distT="0" distB="0" distL="114300" distR="114300" simplePos="0" relativeHeight="251658254" behindDoc="0" locked="0" layoutInCell="1" allowOverlap="1" wp14:anchorId="251B7668" wp14:editId="0AF030EE">
            <wp:simplePos x="0" y="0"/>
            <wp:positionH relativeFrom="column">
              <wp:posOffset>6003925</wp:posOffset>
            </wp:positionH>
            <wp:positionV relativeFrom="paragraph">
              <wp:posOffset>85725</wp:posOffset>
            </wp:positionV>
            <wp:extent cx="1012190" cy="1012190"/>
            <wp:effectExtent l="0" t="0" r="0" b="0"/>
            <wp:wrapNone/>
            <wp:docPr id="6933635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6654">
        <w:rPr>
          <w:rFonts w:ascii="Times New Roman"/>
          <w:noProof/>
          <w:position w:val="131"/>
          <w:sz w:val="20"/>
        </w:rPr>
        <w:drawing>
          <wp:anchor distT="0" distB="0" distL="114300" distR="114300" simplePos="0" relativeHeight="251658250" behindDoc="0" locked="0" layoutInCell="1" allowOverlap="1" wp14:anchorId="55469E1A" wp14:editId="2F2ABA65">
            <wp:simplePos x="0" y="0"/>
            <wp:positionH relativeFrom="column">
              <wp:posOffset>139700</wp:posOffset>
            </wp:positionH>
            <wp:positionV relativeFrom="paragraph">
              <wp:posOffset>88900</wp:posOffset>
            </wp:positionV>
            <wp:extent cx="1009650" cy="10096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632F">
        <w:rPr>
          <w:rFonts w:ascii="Times New Roman"/>
          <w:position w:val="131"/>
          <w:sz w:val="20"/>
        </w:rPr>
        <w:tab/>
      </w:r>
    </w:p>
    <w:p w14:paraId="55469DD5" w14:textId="1148752C" w:rsidR="00215319" w:rsidRDefault="00215319">
      <w:pPr>
        <w:pStyle w:val="BodyText"/>
        <w:spacing w:before="210"/>
        <w:ind w:left="0" w:firstLine="0"/>
        <w:rPr>
          <w:rFonts w:ascii="Times New Roman"/>
          <w:b w:val="0"/>
          <w:sz w:val="20"/>
        </w:rPr>
      </w:pPr>
    </w:p>
    <w:p w14:paraId="55469DD6" w14:textId="541E2B91" w:rsidR="00215319" w:rsidRDefault="00215319">
      <w:pPr>
        <w:rPr>
          <w:rFonts w:ascii="Times New Roman"/>
          <w:sz w:val="20"/>
        </w:rPr>
        <w:sectPr w:rsidR="00215319">
          <w:type w:val="continuous"/>
          <w:pgSz w:w="12240" w:h="15840"/>
          <w:pgMar w:top="180" w:right="680" w:bottom="280" w:left="580" w:header="720" w:footer="720" w:gutter="0"/>
          <w:cols w:space="720"/>
        </w:sectPr>
      </w:pPr>
    </w:p>
    <w:p w14:paraId="55469DD8" w14:textId="28F6B18F" w:rsidR="00215319" w:rsidRDefault="0016632F" w:rsidP="000E498A">
      <w:pPr>
        <w:spacing w:before="141" w:line="208" w:lineRule="auto"/>
        <w:ind w:left="2892" w:right="178" w:hanging="1727"/>
        <w:jc w:val="center"/>
        <w:rPr>
          <w:rFonts w:ascii="Arial Black"/>
          <w:sz w:val="28"/>
        </w:rPr>
      </w:pPr>
      <w:r>
        <w:br w:type="column"/>
      </w:r>
    </w:p>
    <w:p w14:paraId="55469DD9" w14:textId="77777777" w:rsidR="00215319" w:rsidRDefault="00215319">
      <w:pPr>
        <w:spacing w:line="208" w:lineRule="auto"/>
        <w:rPr>
          <w:rFonts w:ascii="Arial Black"/>
          <w:sz w:val="28"/>
        </w:rPr>
        <w:sectPr w:rsidR="00215319">
          <w:type w:val="continuous"/>
          <w:pgSz w:w="12240" w:h="15840"/>
          <w:pgMar w:top="180" w:right="680" w:bottom="280" w:left="580" w:header="720" w:footer="720" w:gutter="0"/>
          <w:cols w:num="2" w:space="720" w:equalWidth="0">
            <w:col w:w="3787" w:space="162"/>
            <w:col w:w="7031"/>
          </w:cols>
        </w:sectPr>
      </w:pPr>
    </w:p>
    <w:p w14:paraId="55469E07" w14:textId="617C41DF" w:rsidR="00215319" w:rsidRDefault="00215319">
      <w:pPr>
        <w:pStyle w:val="BodyText"/>
        <w:spacing w:before="176"/>
        <w:ind w:left="0" w:firstLine="0"/>
        <w:rPr>
          <w:rFonts w:ascii="Arial Black"/>
          <w:b w:val="0"/>
          <w:sz w:val="22"/>
        </w:rPr>
      </w:pPr>
    </w:p>
    <w:p w14:paraId="2EC93108" w14:textId="02FE175D" w:rsidR="00F117FD" w:rsidRDefault="00700F69">
      <w:pPr>
        <w:pStyle w:val="BodyText"/>
        <w:spacing w:before="176"/>
        <w:ind w:left="0" w:firstLine="0"/>
        <w:rPr>
          <w:rFonts w:ascii="Arial Black"/>
          <w:b w:val="0"/>
          <w:sz w:val="22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9" behindDoc="0" locked="0" layoutInCell="1" allowOverlap="1" wp14:anchorId="55469E1C" wp14:editId="28072174">
            <wp:simplePos x="0" y="0"/>
            <wp:positionH relativeFrom="column">
              <wp:posOffset>4664710</wp:posOffset>
            </wp:positionH>
            <wp:positionV relativeFrom="paragraph">
              <wp:posOffset>92710</wp:posOffset>
            </wp:positionV>
            <wp:extent cx="1789430" cy="914400"/>
            <wp:effectExtent l="0" t="0" r="127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48" t="38967" r="-1" b="13407"/>
                    <a:stretch/>
                  </pic:blipFill>
                  <pic:spPr bwMode="auto">
                    <a:xfrm>
                      <a:off x="0" y="0"/>
                      <a:ext cx="178943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/>
          <w:b w:val="0"/>
          <w:noProof/>
          <w:sz w:val="22"/>
        </w:rPr>
        <w:drawing>
          <wp:anchor distT="0" distB="0" distL="114300" distR="114300" simplePos="0" relativeHeight="251658255" behindDoc="0" locked="0" layoutInCell="1" allowOverlap="1" wp14:anchorId="232EACC4" wp14:editId="68D2FA10">
            <wp:simplePos x="0" y="0"/>
            <wp:positionH relativeFrom="column">
              <wp:posOffset>679450</wp:posOffset>
            </wp:positionH>
            <wp:positionV relativeFrom="paragraph">
              <wp:posOffset>92710</wp:posOffset>
            </wp:positionV>
            <wp:extent cx="171450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360" y="21140"/>
                <wp:lineTo x="21360" y="0"/>
                <wp:lineTo x="0" y="0"/>
              </wp:wrapPolygon>
            </wp:wrapThrough>
            <wp:docPr id="155845996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132"/>
                    <a:stretch/>
                  </pic:blipFill>
                  <pic:spPr bwMode="auto">
                    <a:xfrm>
                      <a:off x="0" y="0"/>
                      <a:ext cx="1714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98D3E" w14:textId="15A102B7" w:rsidR="00F117FD" w:rsidRDefault="00F117FD">
      <w:pPr>
        <w:pStyle w:val="BodyText"/>
        <w:spacing w:before="176"/>
        <w:ind w:left="0" w:firstLine="0"/>
        <w:rPr>
          <w:rFonts w:ascii="Arial Black"/>
          <w:b w:val="0"/>
          <w:sz w:val="22"/>
        </w:rPr>
      </w:pPr>
    </w:p>
    <w:p w14:paraId="4EDFAB95" w14:textId="4C736EDE" w:rsidR="00931B61" w:rsidRDefault="00931B61">
      <w:pPr>
        <w:pStyle w:val="BodyText"/>
        <w:spacing w:before="176"/>
        <w:ind w:left="0" w:firstLine="0"/>
        <w:rPr>
          <w:rFonts w:ascii="Arial Black"/>
          <w:b w:val="0"/>
          <w:sz w:val="22"/>
        </w:rPr>
      </w:pPr>
    </w:p>
    <w:p w14:paraId="5640F836" w14:textId="3F9B46BF" w:rsidR="00931B61" w:rsidRDefault="001500A8">
      <w:pPr>
        <w:pStyle w:val="BodyText"/>
        <w:spacing w:before="176"/>
        <w:ind w:left="0" w:firstLine="0"/>
        <w:rPr>
          <w:rFonts w:ascii="Arial Black"/>
          <w:b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54B9D9F" wp14:editId="3434FC4D">
                <wp:simplePos x="0" y="0"/>
                <wp:positionH relativeFrom="column">
                  <wp:posOffset>3546475</wp:posOffset>
                </wp:positionH>
                <wp:positionV relativeFrom="paragraph">
                  <wp:posOffset>147320</wp:posOffset>
                </wp:positionV>
                <wp:extent cx="3838575" cy="657225"/>
                <wp:effectExtent l="0" t="0" r="9525" b="9525"/>
                <wp:wrapNone/>
                <wp:docPr id="67747593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D6C3C9" w14:textId="517D3C81" w:rsidR="000E498A" w:rsidRDefault="000E498A" w:rsidP="001500A8">
                            <w:pPr>
                              <w:ind w:right="105"/>
                              <w:jc w:val="center"/>
                              <w:rPr>
                                <w:rFonts w:ascii="Arial Black"/>
                                <w:spacing w:val="-7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 Black"/>
                                <w:sz w:val="28"/>
                                <w:u w:val="single"/>
                              </w:rPr>
                              <w:t>Money</w:t>
                            </w:r>
                            <w:r w:rsidR="00F90C8A">
                              <w:rPr>
                                <w:rFonts w:ascii="Arial Black"/>
                                <w:spacing w:val="-7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28"/>
                                <w:u w:val="single"/>
                              </w:rPr>
                              <w:t>Management</w:t>
                            </w:r>
                            <w:r>
                              <w:rPr>
                                <w:rFonts w:ascii="Arial Black"/>
                                <w:spacing w:val="-8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28"/>
                                <w:u w:val="single"/>
                              </w:rPr>
                              <w:t>and</w:t>
                            </w:r>
                          </w:p>
                          <w:p w14:paraId="0C21C872" w14:textId="77777777" w:rsidR="000E498A" w:rsidRDefault="000E498A" w:rsidP="001500A8">
                            <w:pPr>
                              <w:ind w:right="105"/>
                              <w:jc w:val="center"/>
                              <w:rPr>
                                <w:rFonts w:asci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/>
                                <w:sz w:val="28"/>
                                <w:u w:val="single"/>
                              </w:rPr>
                              <w:t>Financial</w:t>
                            </w:r>
                            <w:r>
                              <w:rPr>
                                <w:rFonts w:ascii="Arial Black"/>
                                <w:spacing w:val="-8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28"/>
                                <w:u w:val="single"/>
                              </w:rPr>
                              <w:t xml:space="preserve">Planning </w:t>
                            </w:r>
                            <w:r w:rsidRPr="00931B61">
                              <w:rPr>
                                <w:rFonts w:ascii="Arial Black"/>
                                <w:sz w:val="28"/>
                                <w:u w:val="single"/>
                              </w:rPr>
                              <w:t>Classes</w:t>
                            </w:r>
                          </w:p>
                          <w:p w14:paraId="347333E6" w14:textId="77777777" w:rsidR="000E498A" w:rsidRDefault="000E498A" w:rsidP="001500A8">
                            <w:pPr>
                              <w:ind w:right="10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B9D9F" id="Text Box 2" o:spid="_x0000_s1027" type="#_x0000_t202" style="position:absolute;margin-left:279.25pt;margin-top:11.6pt;width:302.25pt;height:51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" fillcolor="window" stroked="f" strokeweight=".5pt">
                <v:textbox>
                  <w:txbxContent>
                    <w:p w14:paraId="2AD6C3C9" w14:textId="517D3C81" w:rsidR="000E498A" w:rsidRDefault="000E498A" w:rsidP="001500A8">
                      <w:pPr>
                        <w:ind w:right="105"/>
                        <w:jc w:val="center"/>
                        <w:rPr>
                          <w:rFonts w:ascii="Arial Black"/>
                          <w:spacing w:val="-7"/>
                          <w:sz w:val="28"/>
                          <w:u w:val="single"/>
                        </w:rPr>
                      </w:pPr>
                      <w:r>
                        <w:rPr>
                          <w:rFonts w:ascii="Arial Black"/>
                          <w:sz w:val="28"/>
                          <w:u w:val="single"/>
                        </w:rPr>
                        <w:t>Money</w:t>
                      </w:r>
                      <w:r w:rsidR="00F90C8A">
                        <w:rPr>
                          <w:rFonts w:ascii="Arial Black"/>
                          <w:spacing w:val="-7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28"/>
                          <w:u w:val="single"/>
                        </w:rPr>
                        <w:t>Management</w:t>
                      </w:r>
                      <w:r>
                        <w:rPr>
                          <w:rFonts w:ascii="Arial Black"/>
                          <w:spacing w:val="-8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28"/>
                          <w:u w:val="single"/>
                        </w:rPr>
                        <w:t>and</w:t>
                      </w:r>
                    </w:p>
                    <w:p w14:paraId="0C21C872" w14:textId="77777777" w:rsidR="000E498A" w:rsidRDefault="000E498A" w:rsidP="001500A8">
                      <w:pPr>
                        <w:ind w:right="105"/>
                        <w:jc w:val="center"/>
                        <w:rPr>
                          <w:rFonts w:ascii="Arial Black"/>
                          <w:sz w:val="28"/>
                        </w:rPr>
                      </w:pPr>
                      <w:r>
                        <w:rPr>
                          <w:rFonts w:ascii="Arial Black"/>
                          <w:sz w:val="28"/>
                          <w:u w:val="single"/>
                        </w:rPr>
                        <w:t>Financial</w:t>
                      </w:r>
                      <w:r>
                        <w:rPr>
                          <w:rFonts w:ascii="Arial Black"/>
                          <w:spacing w:val="-8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28"/>
                          <w:u w:val="single"/>
                        </w:rPr>
                        <w:t xml:space="preserve">Planning </w:t>
                      </w:r>
                      <w:r w:rsidRPr="00931B61">
                        <w:rPr>
                          <w:rFonts w:ascii="Arial Black"/>
                          <w:sz w:val="28"/>
                          <w:u w:val="single"/>
                        </w:rPr>
                        <w:t>Classes</w:t>
                      </w:r>
                    </w:p>
                    <w:p w14:paraId="347333E6" w14:textId="77777777" w:rsidR="000E498A" w:rsidRDefault="000E498A" w:rsidP="001500A8">
                      <w:pPr>
                        <w:ind w:right="10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3AD1B74" wp14:editId="26DEDC8B">
                <wp:simplePos x="0" y="0"/>
                <wp:positionH relativeFrom="column">
                  <wp:posOffset>-339724</wp:posOffset>
                </wp:positionH>
                <wp:positionV relativeFrom="paragraph">
                  <wp:posOffset>147320</wp:posOffset>
                </wp:positionV>
                <wp:extent cx="3886200" cy="657225"/>
                <wp:effectExtent l="0" t="0" r="0" b="9525"/>
                <wp:wrapNone/>
                <wp:docPr id="51052140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48970A" w14:textId="77777777" w:rsidR="001500A8" w:rsidRDefault="000E498A" w:rsidP="002D7255">
                            <w:pPr>
                              <w:pStyle w:val="Heading1"/>
                              <w:spacing w:before="0"/>
                              <w:ind w:left="0" w:firstLine="0"/>
                              <w:jc w:val="center"/>
                              <w:rPr>
                                <w:u w:val="none"/>
                              </w:rPr>
                            </w:pPr>
                            <w:r>
                              <w:t>Milestone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(Touch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Point)</w:t>
                            </w:r>
                            <w:r w:rsidR="00F90C8A">
                              <w:rPr>
                                <w:u w:val="none"/>
                              </w:rPr>
                              <w:t xml:space="preserve"> </w:t>
                            </w:r>
                          </w:p>
                          <w:p w14:paraId="1E9188EC" w14:textId="1234054C" w:rsidR="000E498A" w:rsidRPr="006277DC" w:rsidRDefault="000E498A" w:rsidP="002D7255">
                            <w:pPr>
                              <w:pStyle w:val="Heading1"/>
                              <w:spacing w:before="0"/>
                              <w:ind w:left="0" w:firstLine="0"/>
                              <w:jc w:val="center"/>
                              <w:rPr>
                                <w:u w:val="none"/>
                                <w:vertAlign w:val="superscript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Trainings</w:t>
                            </w:r>
                            <w:r w:rsidR="006277DC">
                              <w:rPr>
                                <w:spacing w:val="-2"/>
                                <w:vertAlign w:val="superscript"/>
                              </w:rPr>
                              <w:t>1</w:t>
                            </w:r>
                          </w:p>
                          <w:p w14:paraId="77DFFD5E" w14:textId="77777777" w:rsidR="000E498A" w:rsidRDefault="000E49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D1B74" id="_x0000_s1028" type="#_x0000_t202" style="position:absolute;margin-left:-26.75pt;margin-top:11.6pt;width:306pt;height:51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" fillcolor="white [3201]" stroked="f" strokeweight=".5pt">
                <v:textbox>
                  <w:txbxContent>
                    <w:p w14:paraId="3D48970A" w14:textId="77777777" w:rsidR="001500A8" w:rsidRDefault="000E498A" w:rsidP="002D7255">
                      <w:pPr>
                        <w:pStyle w:val="Heading1"/>
                        <w:spacing w:before="0"/>
                        <w:ind w:left="0" w:firstLine="0"/>
                        <w:jc w:val="center"/>
                        <w:rPr>
                          <w:u w:val="none"/>
                        </w:rPr>
                      </w:pPr>
                      <w:r>
                        <w:t>Milestone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(Touch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Point)</w:t>
                      </w:r>
                      <w:r w:rsidR="00F90C8A">
                        <w:rPr>
                          <w:u w:val="none"/>
                        </w:rPr>
                        <w:t xml:space="preserve"> </w:t>
                      </w:r>
                    </w:p>
                    <w:p w14:paraId="1E9188EC" w14:textId="1234054C" w:rsidR="000E498A" w:rsidRPr="006277DC" w:rsidRDefault="000E498A" w:rsidP="002D7255">
                      <w:pPr>
                        <w:pStyle w:val="Heading1"/>
                        <w:spacing w:before="0"/>
                        <w:ind w:left="0" w:firstLine="0"/>
                        <w:jc w:val="center"/>
                        <w:rPr>
                          <w:u w:val="none"/>
                          <w:vertAlign w:val="superscript"/>
                        </w:rPr>
                      </w:pPr>
                      <w:r>
                        <w:rPr>
                          <w:spacing w:val="-2"/>
                        </w:rPr>
                        <w:t>Trainings</w:t>
                      </w:r>
                      <w:r w:rsidR="006277DC">
                        <w:rPr>
                          <w:spacing w:val="-2"/>
                          <w:vertAlign w:val="superscript"/>
                        </w:rPr>
                        <w:t>1</w:t>
                      </w:r>
                    </w:p>
                    <w:p w14:paraId="77DFFD5E" w14:textId="77777777" w:rsidR="000E498A" w:rsidRDefault="000E498A"/>
                  </w:txbxContent>
                </v:textbox>
              </v:shape>
            </w:pict>
          </mc:Fallback>
        </mc:AlternateContent>
      </w:r>
    </w:p>
    <w:p w14:paraId="4458ADA9" w14:textId="68BBCC31" w:rsidR="00931B61" w:rsidRDefault="00931B61">
      <w:pPr>
        <w:pStyle w:val="BodyText"/>
        <w:spacing w:before="176"/>
        <w:ind w:left="0" w:firstLine="0"/>
        <w:rPr>
          <w:rFonts w:ascii="Arial Black"/>
          <w:b w:val="0"/>
          <w:sz w:val="22"/>
        </w:rPr>
      </w:pPr>
    </w:p>
    <w:p w14:paraId="46D2CCC9" w14:textId="7E6D9985" w:rsidR="00F117FD" w:rsidRDefault="001500A8">
      <w:pPr>
        <w:pStyle w:val="BodyText"/>
        <w:spacing w:before="176"/>
        <w:ind w:left="0" w:firstLine="0"/>
        <w:rPr>
          <w:rFonts w:ascii="Arial Black"/>
          <w:b w:val="0"/>
          <w:sz w:val="22"/>
        </w:rPr>
      </w:pPr>
      <w:r>
        <w:rPr>
          <w:rFonts w:ascii="Arial Black"/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0A14D31" wp14:editId="0659F741">
                <wp:simplePos x="0" y="0"/>
                <wp:positionH relativeFrom="column">
                  <wp:posOffset>-339725</wp:posOffset>
                </wp:positionH>
                <wp:positionV relativeFrom="paragraph">
                  <wp:posOffset>320040</wp:posOffset>
                </wp:positionV>
                <wp:extent cx="3886200" cy="4495800"/>
                <wp:effectExtent l="0" t="0" r="0" b="0"/>
                <wp:wrapNone/>
                <wp:docPr id="12677087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449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587957" w14:textId="010F9DB2" w:rsidR="0098682C" w:rsidRDefault="0098682C" w:rsidP="0098682C">
                            <w:pPr>
                              <w:spacing w:line="204" w:lineRule="auto"/>
                              <w:jc w:val="center"/>
                              <w:rPr>
                                <w:rFonts w:ascii="Arial Black"/>
                                <w:color w:val="007F7F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007F7F"/>
                                <w:sz w:val="24"/>
                                <w:u w:val="single" w:color="007F7F"/>
                              </w:rPr>
                              <w:t>Financial Planning for PCS</w:t>
                            </w:r>
                          </w:p>
                          <w:p w14:paraId="3E33F1EC" w14:textId="0C2C82E6" w:rsidR="0098682C" w:rsidRPr="00C42830" w:rsidRDefault="00765C0F" w:rsidP="0098682C">
                            <w:pPr>
                              <w:spacing w:line="204" w:lineRule="auto"/>
                              <w:jc w:val="center"/>
                              <w:rPr>
                                <w:rFonts w:ascii="Arial Black"/>
                                <w:color w:val="007F7F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sz w:val="24"/>
                              </w:rPr>
                              <w:t xml:space="preserve">First </w:t>
                            </w:r>
                            <w:r w:rsidR="00794410">
                              <w:rPr>
                                <w:rFonts w:ascii="Arial Black"/>
                                <w:sz w:val="24"/>
                              </w:rPr>
                              <w:t xml:space="preserve">Tuesday </w:t>
                            </w:r>
                            <w:r>
                              <w:rPr>
                                <w:rFonts w:ascii="Arial Black"/>
                                <w:sz w:val="24"/>
                              </w:rPr>
                              <w:t>Every Month</w:t>
                            </w:r>
                          </w:p>
                          <w:p w14:paraId="69D4B31D" w14:textId="252B7250" w:rsidR="0098682C" w:rsidRDefault="00794410" w:rsidP="00C0582C">
                            <w:pPr>
                              <w:spacing w:line="299" w:lineRule="exact"/>
                              <w:jc w:val="center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sz w:val="24"/>
                              </w:rPr>
                              <w:t>103</w:t>
                            </w:r>
                            <w:r w:rsidR="0098682C">
                              <w:rPr>
                                <w:rFonts w:ascii="Arial Black"/>
                                <w:sz w:val="24"/>
                              </w:rPr>
                              <w:t>0</w:t>
                            </w:r>
                            <w:r w:rsidR="0098682C">
                              <w:rPr>
                                <w:rFonts w:ascii="Arial Black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98682C">
                              <w:rPr>
                                <w:rFonts w:ascii="Arial Black"/>
                                <w:sz w:val="24"/>
                              </w:rPr>
                              <w:t>-</w:t>
                            </w:r>
                            <w:r w:rsidR="0098682C">
                              <w:rPr>
                                <w:rFonts w:ascii="Arial Black"/>
                                <w:spacing w:val="-4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Arial Black"/>
                                <w:spacing w:val="-4"/>
                                <w:sz w:val="24"/>
                              </w:rPr>
                              <w:t>13</w:t>
                            </w:r>
                            <w:r w:rsidR="0098682C">
                              <w:rPr>
                                <w:rFonts w:ascii="Arial Black"/>
                                <w:spacing w:val="-4"/>
                                <w:sz w:val="24"/>
                              </w:rPr>
                              <w:t>0</w:t>
                            </w:r>
                          </w:p>
                          <w:p w14:paraId="7FF8B652" w14:textId="62E78BB4" w:rsidR="00C42830" w:rsidRPr="005D69AA" w:rsidRDefault="005D69AA" w:rsidP="004E70DA">
                            <w:pPr>
                              <w:spacing w:before="237" w:line="313" w:lineRule="exact"/>
                              <w:jc w:val="center"/>
                              <w:rPr>
                                <w:rFonts w:ascii="Arial Black"/>
                                <w:color w:val="007F7F"/>
                                <w:sz w:val="24"/>
                                <w:u w:val="single"/>
                              </w:rPr>
                            </w:pPr>
                            <w:r w:rsidRPr="005D69AA">
                              <w:rPr>
                                <w:rFonts w:ascii="Arial Black"/>
                                <w:color w:val="007F7F"/>
                                <w:sz w:val="24"/>
                                <w:u w:val="single"/>
                              </w:rPr>
                              <w:t>Vesting in TSP</w:t>
                            </w:r>
                            <w:r w:rsidR="00F117FD" w:rsidRPr="005D69AA">
                              <w:rPr>
                                <w:rFonts w:ascii="Arial Black"/>
                                <w:color w:val="007F7F"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3F2122B4" w14:textId="674734AE" w:rsidR="00F117FD" w:rsidRPr="00C42830" w:rsidRDefault="00CF68EB" w:rsidP="0098682C">
                            <w:pPr>
                              <w:spacing w:line="204" w:lineRule="auto"/>
                              <w:jc w:val="center"/>
                              <w:rPr>
                                <w:rFonts w:ascii="Arial Black"/>
                                <w:color w:val="007F7F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sz w:val="24"/>
                              </w:rPr>
                              <w:t>Jul 15</w:t>
                            </w:r>
                            <w:r w:rsidR="00C73194">
                              <w:rPr>
                                <w:rFonts w:ascii="Arial Black"/>
                                <w:sz w:val="24"/>
                              </w:rPr>
                              <w:t>, Dec 16</w:t>
                            </w:r>
                          </w:p>
                          <w:p w14:paraId="753D256F" w14:textId="55816D6F" w:rsidR="00F117FD" w:rsidRDefault="00F117FD" w:rsidP="0098682C">
                            <w:pPr>
                              <w:spacing w:line="299" w:lineRule="exact"/>
                              <w:jc w:val="center"/>
                              <w:rPr>
                                <w:rFonts w:ascii="Arial Black"/>
                                <w:spacing w:val="-4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sz w:val="24"/>
                              </w:rPr>
                              <w:t>1</w:t>
                            </w:r>
                            <w:r w:rsidR="00CF68EB">
                              <w:rPr>
                                <w:rFonts w:ascii="Arial Black"/>
                                <w:sz w:val="24"/>
                              </w:rPr>
                              <w:t>030</w:t>
                            </w:r>
                            <w:r>
                              <w:rPr>
                                <w:rFonts w:ascii="Arial Black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 Black"/>
                                <w:spacing w:val="-4"/>
                                <w:sz w:val="24"/>
                              </w:rPr>
                              <w:t>1</w:t>
                            </w:r>
                            <w:r w:rsidR="00CF68EB">
                              <w:rPr>
                                <w:rFonts w:ascii="Arial Black"/>
                                <w:spacing w:val="-4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ascii="Arial Black"/>
                                <w:spacing w:val="-4"/>
                                <w:sz w:val="24"/>
                              </w:rPr>
                              <w:t>0</w:t>
                            </w:r>
                          </w:p>
                          <w:p w14:paraId="5D713C41" w14:textId="0F44FE81" w:rsidR="00AF5281" w:rsidRDefault="005D69AA" w:rsidP="004E70DA">
                            <w:pPr>
                              <w:spacing w:before="237" w:line="313" w:lineRule="exact"/>
                              <w:jc w:val="center"/>
                              <w:rPr>
                                <w:rFonts w:ascii="Arial Black"/>
                                <w:color w:val="007F7F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007F7F"/>
                                <w:sz w:val="24"/>
                                <w:u w:val="single" w:color="007F7F"/>
                              </w:rPr>
                              <w:t>Continuation Pay</w:t>
                            </w:r>
                          </w:p>
                          <w:p w14:paraId="5C217103" w14:textId="33572A41" w:rsidR="00AF5281" w:rsidRPr="00C42830" w:rsidRDefault="00427BCE" w:rsidP="00AF5281">
                            <w:pPr>
                              <w:spacing w:line="204" w:lineRule="auto"/>
                              <w:jc w:val="center"/>
                              <w:rPr>
                                <w:rFonts w:ascii="Arial Black"/>
                                <w:color w:val="007F7F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sz w:val="24"/>
                              </w:rPr>
                              <w:t>Jul 15</w:t>
                            </w:r>
                            <w:r w:rsidR="00C73194">
                              <w:rPr>
                                <w:rFonts w:ascii="Arial Black"/>
                                <w:sz w:val="24"/>
                              </w:rPr>
                              <w:t>, Dec 16</w:t>
                            </w:r>
                          </w:p>
                          <w:p w14:paraId="09F97368" w14:textId="50D1A4C8" w:rsidR="00AF5281" w:rsidRDefault="00AF5281" w:rsidP="00AF5281">
                            <w:pPr>
                              <w:spacing w:line="299" w:lineRule="exact"/>
                              <w:jc w:val="center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sz w:val="24"/>
                              </w:rPr>
                              <w:t>1</w:t>
                            </w:r>
                            <w:r w:rsidR="0047694F">
                              <w:rPr>
                                <w:rFonts w:ascii="Arial Black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ascii="Arial Black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Arial Black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 Black"/>
                                <w:spacing w:val="-4"/>
                                <w:sz w:val="24"/>
                              </w:rPr>
                              <w:t>1</w:t>
                            </w:r>
                            <w:r w:rsidR="0047694F">
                              <w:rPr>
                                <w:rFonts w:ascii="Arial Black"/>
                                <w:spacing w:val="-4"/>
                                <w:sz w:val="24"/>
                              </w:rPr>
                              <w:t>13</w:t>
                            </w:r>
                            <w:r>
                              <w:rPr>
                                <w:rFonts w:ascii="Arial Black"/>
                                <w:spacing w:val="-4"/>
                                <w:sz w:val="24"/>
                              </w:rPr>
                              <w:t>0</w:t>
                            </w:r>
                          </w:p>
                          <w:p w14:paraId="45D20F8E" w14:textId="77777777" w:rsidR="00F117FD" w:rsidRDefault="00F117FD" w:rsidP="004E70DA">
                            <w:pPr>
                              <w:spacing w:before="238" w:line="313" w:lineRule="exact"/>
                              <w:jc w:val="center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007F7F"/>
                                <w:spacing w:val="-2"/>
                                <w:sz w:val="24"/>
                                <w:u w:val="single" w:color="007F7F"/>
                              </w:rPr>
                              <w:t>Marriage</w:t>
                            </w:r>
                          </w:p>
                          <w:p w14:paraId="26AB9AB9" w14:textId="4AB5BA77" w:rsidR="00F117FD" w:rsidRDefault="0047694F" w:rsidP="004E70DA">
                            <w:pPr>
                              <w:spacing w:line="288" w:lineRule="exact"/>
                              <w:jc w:val="center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sz w:val="24"/>
                              </w:rPr>
                              <w:t xml:space="preserve">Aug </w:t>
                            </w:r>
                            <w:r w:rsidR="004B3A47">
                              <w:rPr>
                                <w:rFonts w:ascii="Arial Black"/>
                                <w:sz w:val="24"/>
                              </w:rPr>
                              <w:t>19</w:t>
                            </w:r>
                          </w:p>
                          <w:p w14:paraId="205B6069" w14:textId="2CDF4FEF" w:rsidR="00F117FD" w:rsidRDefault="004B3A47" w:rsidP="004E70DA">
                            <w:pPr>
                              <w:spacing w:line="313" w:lineRule="exact"/>
                              <w:jc w:val="center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sz w:val="24"/>
                              </w:rPr>
                              <w:t>1030 -1130</w:t>
                            </w:r>
                          </w:p>
                          <w:p w14:paraId="6C8E4E45" w14:textId="77777777" w:rsidR="00F117FD" w:rsidRDefault="00F117FD" w:rsidP="004E70DA">
                            <w:pPr>
                              <w:spacing w:before="237" w:line="313" w:lineRule="exact"/>
                              <w:jc w:val="center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007F7F"/>
                                <w:spacing w:val="-2"/>
                                <w:sz w:val="24"/>
                                <w:u w:val="single" w:color="007F7F"/>
                              </w:rPr>
                              <w:t>Divorce</w:t>
                            </w:r>
                          </w:p>
                          <w:p w14:paraId="2A5D9AC3" w14:textId="4F9A9773" w:rsidR="00F117FD" w:rsidRDefault="004B3A47" w:rsidP="00C42830">
                            <w:pPr>
                              <w:spacing w:line="288" w:lineRule="exact"/>
                              <w:jc w:val="center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sz w:val="24"/>
                              </w:rPr>
                              <w:t>Sep</w:t>
                            </w:r>
                            <w:r w:rsidR="00B53C9F">
                              <w:rPr>
                                <w:rFonts w:ascii="Arial Black"/>
                                <w:sz w:val="24"/>
                              </w:rPr>
                              <w:t xml:space="preserve"> 16</w:t>
                            </w:r>
                            <w:r>
                              <w:rPr>
                                <w:rFonts w:ascii="Arial Black"/>
                                <w:sz w:val="24"/>
                              </w:rPr>
                              <w:t xml:space="preserve"> </w:t>
                            </w:r>
                          </w:p>
                          <w:p w14:paraId="2462B5B1" w14:textId="77777777" w:rsidR="00B53C9F" w:rsidRDefault="00B53C9F" w:rsidP="00B53C9F">
                            <w:pPr>
                              <w:spacing w:line="313" w:lineRule="exact"/>
                              <w:jc w:val="center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sz w:val="24"/>
                              </w:rPr>
                              <w:t>1030 -1130</w:t>
                            </w:r>
                          </w:p>
                          <w:p w14:paraId="7BD85E0D" w14:textId="1D799998" w:rsidR="00F117FD" w:rsidRDefault="002659B5" w:rsidP="00C42830">
                            <w:pPr>
                              <w:spacing w:before="238" w:line="313" w:lineRule="exact"/>
                              <w:jc w:val="center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007F7F"/>
                                <w:sz w:val="24"/>
                                <w:u w:val="single" w:color="007F7F"/>
                              </w:rPr>
                              <w:t>Welcoming a New</w:t>
                            </w:r>
                            <w:r w:rsidR="00F117FD">
                              <w:rPr>
                                <w:rFonts w:ascii="Arial Black"/>
                                <w:color w:val="007F7F"/>
                                <w:sz w:val="24"/>
                                <w:u w:val="single" w:color="007F7F"/>
                              </w:rPr>
                              <w:t xml:space="preserve"> Child</w:t>
                            </w:r>
                          </w:p>
                          <w:p w14:paraId="369D23DE" w14:textId="79153096" w:rsidR="00F117FD" w:rsidRDefault="00B53C9F" w:rsidP="00C42830">
                            <w:pPr>
                              <w:spacing w:line="288" w:lineRule="exact"/>
                              <w:jc w:val="center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sz w:val="24"/>
                              </w:rPr>
                              <w:t xml:space="preserve">Oct </w:t>
                            </w:r>
                            <w:r w:rsidR="0056108F">
                              <w:rPr>
                                <w:rFonts w:ascii="Arial Black"/>
                                <w:sz w:val="24"/>
                              </w:rPr>
                              <w:t>21</w:t>
                            </w:r>
                          </w:p>
                          <w:p w14:paraId="3698F2A0" w14:textId="77777777" w:rsidR="0056108F" w:rsidRDefault="0056108F" w:rsidP="0056108F">
                            <w:pPr>
                              <w:spacing w:line="313" w:lineRule="exact"/>
                              <w:jc w:val="center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sz w:val="24"/>
                              </w:rPr>
                              <w:t>1030 -1130</w:t>
                            </w:r>
                          </w:p>
                          <w:p w14:paraId="1EBFF425" w14:textId="77777777" w:rsidR="0098682C" w:rsidRDefault="0098682C" w:rsidP="00C42830">
                            <w:pPr>
                              <w:spacing w:line="235" w:lineRule="auto"/>
                              <w:jc w:val="center"/>
                              <w:rPr>
                                <w:rFonts w:ascii="Arial Black"/>
                                <w:sz w:val="24"/>
                              </w:rPr>
                            </w:pPr>
                          </w:p>
                          <w:p w14:paraId="3E673B40" w14:textId="77777777" w:rsidR="00F117FD" w:rsidRDefault="00F117FD" w:rsidP="00623E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14D31" id="_x0000_s1029" type="#_x0000_t202" style="position:absolute;margin-left:-26.75pt;margin-top:25.2pt;width:306pt;height:354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" fillcolor="white [3201]" stroked="f" strokeweight=".5pt">
                <v:textbox>
                  <w:txbxContent>
                    <w:p w14:paraId="55587957" w14:textId="010F9DB2" w:rsidR="0098682C" w:rsidRDefault="0098682C" w:rsidP="0098682C">
                      <w:pPr>
                        <w:spacing w:line="204" w:lineRule="auto"/>
                        <w:jc w:val="center"/>
                        <w:rPr>
                          <w:rFonts w:ascii="Arial Black"/>
                          <w:color w:val="007F7F"/>
                          <w:sz w:val="24"/>
                        </w:rPr>
                      </w:pPr>
                      <w:r>
                        <w:rPr>
                          <w:rFonts w:ascii="Arial Black"/>
                          <w:color w:val="007F7F"/>
                          <w:sz w:val="24"/>
                          <w:u w:val="single" w:color="007F7F"/>
                        </w:rPr>
                        <w:t>Financial Planning for PCS</w:t>
                      </w:r>
                    </w:p>
                    <w:p w14:paraId="3E33F1EC" w14:textId="0C2C82E6" w:rsidR="0098682C" w:rsidRPr="00C42830" w:rsidRDefault="00765C0F" w:rsidP="0098682C">
                      <w:pPr>
                        <w:spacing w:line="204" w:lineRule="auto"/>
                        <w:jc w:val="center"/>
                        <w:rPr>
                          <w:rFonts w:ascii="Arial Black"/>
                          <w:color w:val="007F7F"/>
                          <w:sz w:val="24"/>
                        </w:rPr>
                      </w:pPr>
                      <w:r>
                        <w:rPr>
                          <w:rFonts w:ascii="Arial Black"/>
                          <w:sz w:val="24"/>
                        </w:rPr>
                        <w:t xml:space="preserve">First </w:t>
                      </w:r>
                      <w:r w:rsidR="00794410">
                        <w:rPr>
                          <w:rFonts w:ascii="Arial Black"/>
                          <w:sz w:val="24"/>
                        </w:rPr>
                        <w:t xml:space="preserve">Tuesday </w:t>
                      </w:r>
                      <w:r>
                        <w:rPr>
                          <w:rFonts w:ascii="Arial Black"/>
                          <w:sz w:val="24"/>
                        </w:rPr>
                        <w:t>Every Month</w:t>
                      </w:r>
                    </w:p>
                    <w:p w14:paraId="69D4B31D" w14:textId="252B7250" w:rsidR="0098682C" w:rsidRDefault="00794410" w:rsidP="00C0582C">
                      <w:pPr>
                        <w:spacing w:line="299" w:lineRule="exact"/>
                        <w:jc w:val="center"/>
                        <w:rPr>
                          <w:rFonts w:ascii="Arial Black"/>
                          <w:sz w:val="24"/>
                        </w:rPr>
                      </w:pPr>
                      <w:r>
                        <w:rPr>
                          <w:rFonts w:ascii="Arial Black"/>
                          <w:sz w:val="24"/>
                        </w:rPr>
                        <w:t>103</w:t>
                      </w:r>
                      <w:r w:rsidR="0098682C">
                        <w:rPr>
                          <w:rFonts w:ascii="Arial Black"/>
                          <w:sz w:val="24"/>
                        </w:rPr>
                        <w:t>0</w:t>
                      </w:r>
                      <w:r w:rsidR="0098682C">
                        <w:rPr>
                          <w:rFonts w:ascii="Arial Black"/>
                          <w:spacing w:val="-1"/>
                          <w:sz w:val="24"/>
                        </w:rPr>
                        <w:t xml:space="preserve"> </w:t>
                      </w:r>
                      <w:r w:rsidR="0098682C">
                        <w:rPr>
                          <w:rFonts w:ascii="Arial Black"/>
                          <w:sz w:val="24"/>
                        </w:rPr>
                        <w:t>-</w:t>
                      </w:r>
                      <w:r w:rsidR="0098682C">
                        <w:rPr>
                          <w:rFonts w:ascii="Arial Black"/>
                          <w:spacing w:val="-4"/>
                          <w:sz w:val="24"/>
                        </w:rPr>
                        <w:t>1</w:t>
                      </w:r>
                      <w:r>
                        <w:rPr>
                          <w:rFonts w:ascii="Arial Black"/>
                          <w:spacing w:val="-4"/>
                          <w:sz w:val="24"/>
                        </w:rPr>
                        <w:t>13</w:t>
                      </w:r>
                      <w:r w:rsidR="0098682C">
                        <w:rPr>
                          <w:rFonts w:ascii="Arial Black"/>
                          <w:spacing w:val="-4"/>
                          <w:sz w:val="24"/>
                        </w:rPr>
                        <w:t>0</w:t>
                      </w:r>
                    </w:p>
                    <w:p w14:paraId="7FF8B652" w14:textId="62E78BB4" w:rsidR="00C42830" w:rsidRPr="005D69AA" w:rsidRDefault="005D69AA" w:rsidP="004E70DA">
                      <w:pPr>
                        <w:spacing w:before="237" w:line="313" w:lineRule="exact"/>
                        <w:jc w:val="center"/>
                        <w:rPr>
                          <w:rFonts w:ascii="Arial Black"/>
                          <w:color w:val="007F7F"/>
                          <w:sz w:val="24"/>
                          <w:u w:val="single"/>
                        </w:rPr>
                      </w:pPr>
                      <w:r w:rsidRPr="005D69AA">
                        <w:rPr>
                          <w:rFonts w:ascii="Arial Black"/>
                          <w:color w:val="007F7F"/>
                          <w:sz w:val="24"/>
                          <w:u w:val="single"/>
                        </w:rPr>
                        <w:t>Vesting in TSP</w:t>
                      </w:r>
                      <w:r w:rsidR="00F117FD" w:rsidRPr="005D69AA">
                        <w:rPr>
                          <w:rFonts w:ascii="Arial Black"/>
                          <w:color w:val="007F7F"/>
                          <w:sz w:val="24"/>
                          <w:u w:val="single"/>
                        </w:rPr>
                        <w:t xml:space="preserve"> </w:t>
                      </w:r>
                    </w:p>
                    <w:p w14:paraId="3F2122B4" w14:textId="674734AE" w:rsidR="00F117FD" w:rsidRPr="00C42830" w:rsidRDefault="00CF68EB" w:rsidP="0098682C">
                      <w:pPr>
                        <w:spacing w:line="204" w:lineRule="auto"/>
                        <w:jc w:val="center"/>
                        <w:rPr>
                          <w:rFonts w:ascii="Arial Black"/>
                          <w:color w:val="007F7F"/>
                          <w:sz w:val="24"/>
                        </w:rPr>
                      </w:pPr>
                      <w:r>
                        <w:rPr>
                          <w:rFonts w:ascii="Arial Black"/>
                          <w:sz w:val="24"/>
                        </w:rPr>
                        <w:t>Jul 15</w:t>
                      </w:r>
                      <w:r w:rsidR="00C73194">
                        <w:rPr>
                          <w:rFonts w:ascii="Arial Black"/>
                          <w:sz w:val="24"/>
                        </w:rPr>
                        <w:t>, Dec 16</w:t>
                      </w:r>
                    </w:p>
                    <w:p w14:paraId="753D256F" w14:textId="55816D6F" w:rsidR="00F117FD" w:rsidRDefault="00F117FD" w:rsidP="0098682C">
                      <w:pPr>
                        <w:spacing w:line="299" w:lineRule="exact"/>
                        <w:jc w:val="center"/>
                        <w:rPr>
                          <w:rFonts w:ascii="Arial Black"/>
                          <w:spacing w:val="-4"/>
                          <w:sz w:val="24"/>
                        </w:rPr>
                      </w:pPr>
                      <w:r>
                        <w:rPr>
                          <w:rFonts w:ascii="Arial Black"/>
                          <w:sz w:val="24"/>
                        </w:rPr>
                        <w:t>1</w:t>
                      </w:r>
                      <w:r w:rsidR="00CF68EB">
                        <w:rPr>
                          <w:rFonts w:ascii="Arial Black"/>
                          <w:sz w:val="24"/>
                        </w:rPr>
                        <w:t>030</w:t>
                      </w:r>
                      <w:r>
                        <w:rPr>
                          <w:rFonts w:ascii="Arial Black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24"/>
                        </w:rPr>
                        <w:t>-</w:t>
                      </w:r>
                      <w:r>
                        <w:rPr>
                          <w:rFonts w:ascii="Arial Black"/>
                          <w:spacing w:val="-4"/>
                          <w:sz w:val="24"/>
                        </w:rPr>
                        <w:t>1</w:t>
                      </w:r>
                      <w:r w:rsidR="00CF68EB">
                        <w:rPr>
                          <w:rFonts w:ascii="Arial Black"/>
                          <w:spacing w:val="-4"/>
                          <w:sz w:val="24"/>
                        </w:rPr>
                        <w:t>10</w:t>
                      </w:r>
                      <w:r>
                        <w:rPr>
                          <w:rFonts w:ascii="Arial Black"/>
                          <w:spacing w:val="-4"/>
                          <w:sz w:val="24"/>
                        </w:rPr>
                        <w:t>0</w:t>
                      </w:r>
                    </w:p>
                    <w:p w14:paraId="5D713C41" w14:textId="0F44FE81" w:rsidR="00AF5281" w:rsidRDefault="005D69AA" w:rsidP="004E70DA">
                      <w:pPr>
                        <w:spacing w:before="237" w:line="313" w:lineRule="exact"/>
                        <w:jc w:val="center"/>
                        <w:rPr>
                          <w:rFonts w:ascii="Arial Black"/>
                          <w:color w:val="007F7F"/>
                          <w:sz w:val="24"/>
                        </w:rPr>
                      </w:pPr>
                      <w:r>
                        <w:rPr>
                          <w:rFonts w:ascii="Arial Black"/>
                          <w:color w:val="007F7F"/>
                          <w:sz w:val="24"/>
                          <w:u w:val="single" w:color="007F7F"/>
                        </w:rPr>
                        <w:t>Continuation Pay</w:t>
                      </w:r>
                    </w:p>
                    <w:p w14:paraId="5C217103" w14:textId="33572A41" w:rsidR="00AF5281" w:rsidRPr="00C42830" w:rsidRDefault="00427BCE" w:rsidP="00AF5281">
                      <w:pPr>
                        <w:spacing w:line="204" w:lineRule="auto"/>
                        <w:jc w:val="center"/>
                        <w:rPr>
                          <w:rFonts w:ascii="Arial Black"/>
                          <w:color w:val="007F7F"/>
                          <w:sz w:val="24"/>
                        </w:rPr>
                      </w:pPr>
                      <w:r>
                        <w:rPr>
                          <w:rFonts w:ascii="Arial Black"/>
                          <w:sz w:val="24"/>
                        </w:rPr>
                        <w:t>Jul 15</w:t>
                      </w:r>
                      <w:r w:rsidR="00C73194">
                        <w:rPr>
                          <w:rFonts w:ascii="Arial Black"/>
                          <w:sz w:val="24"/>
                        </w:rPr>
                        <w:t>, Dec 16</w:t>
                      </w:r>
                    </w:p>
                    <w:p w14:paraId="09F97368" w14:textId="50D1A4C8" w:rsidR="00AF5281" w:rsidRDefault="00AF5281" w:rsidP="00AF5281">
                      <w:pPr>
                        <w:spacing w:line="299" w:lineRule="exact"/>
                        <w:jc w:val="center"/>
                        <w:rPr>
                          <w:rFonts w:ascii="Arial Black"/>
                          <w:sz w:val="24"/>
                        </w:rPr>
                      </w:pPr>
                      <w:r>
                        <w:rPr>
                          <w:rFonts w:ascii="Arial Black"/>
                          <w:sz w:val="24"/>
                        </w:rPr>
                        <w:t>1</w:t>
                      </w:r>
                      <w:r w:rsidR="0047694F">
                        <w:rPr>
                          <w:rFonts w:ascii="Arial Black"/>
                          <w:sz w:val="24"/>
                        </w:rPr>
                        <w:t>10</w:t>
                      </w:r>
                      <w:r>
                        <w:rPr>
                          <w:rFonts w:ascii="Arial Black"/>
                          <w:sz w:val="24"/>
                        </w:rPr>
                        <w:t>0</w:t>
                      </w:r>
                      <w:r>
                        <w:rPr>
                          <w:rFonts w:ascii="Arial Black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24"/>
                        </w:rPr>
                        <w:t>-</w:t>
                      </w:r>
                      <w:r>
                        <w:rPr>
                          <w:rFonts w:ascii="Arial Black"/>
                          <w:spacing w:val="-4"/>
                          <w:sz w:val="24"/>
                        </w:rPr>
                        <w:t>1</w:t>
                      </w:r>
                      <w:r w:rsidR="0047694F">
                        <w:rPr>
                          <w:rFonts w:ascii="Arial Black"/>
                          <w:spacing w:val="-4"/>
                          <w:sz w:val="24"/>
                        </w:rPr>
                        <w:t>13</w:t>
                      </w:r>
                      <w:r>
                        <w:rPr>
                          <w:rFonts w:ascii="Arial Black"/>
                          <w:spacing w:val="-4"/>
                          <w:sz w:val="24"/>
                        </w:rPr>
                        <w:t>0</w:t>
                      </w:r>
                    </w:p>
                    <w:p w14:paraId="45D20F8E" w14:textId="77777777" w:rsidR="00F117FD" w:rsidRDefault="00F117FD" w:rsidP="004E70DA">
                      <w:pPr>
                        <w:spacing w:before="238" w:line="313" w:lineRule="exact"/>
                        <w:jc w:val="center"/>
                        <w:rPr>
                          <w:rFonts w:ascii="Arial Black"/>
                          <w:sz w:val="24"/>
                        </w:rPr>
                      </w:pPr>
                      <w:r>
                        <w:rPr>
                          <w:rFonts w:ascii="Arial Black"/>
                          <w:color w:val="007F7F"/>
                          <w:spacing w:val="-2"/>
                          <w:sz w:val="24"/>
                          <w:u w:val="single" w:color="007F7F"/>
                        </w:rPr>
                        <w:t>Marriage</w:t>
                      </w:r>
                    </w:p>
                    <w:p w14:paraId="26AB9AB9" w14:textId="4AB5BA77" w:rsidR="00F117FD" w:rsidRDefault="0047694F" w:rsidP="004E70DA">
                      <w:pPr>
                        <w:spacing w:line="288" w:lineRule="exact"/>
                        <w:jc w:val="center"/>
                        <w:rPr>
                          <w:rFonts w:ascii="Arial Black"/>
                          <w:sz w:val="24"/>
                        </w:rPr>
                      </w:pPr>
                      <w:r>
                        <w:rPr>
                          <w:rFonts w:ascii="Arial Black"/>
                          <w:sz w:val="24"/>
                        </w:rPr>
                        <w:t xml:space="preserve">Aug </w:t>
                      </w:r>
                      <w:r w:rsidR="004B3A47">
                        <w:rPr>
                          <w:rFonts w:ascii="Arial Black"/>
                          <w:sz w:val="24"/>
                        </w:rPr>
                        <w:t>19</w:t>
                      </w:r>
                    </w:p>
                    <w:p w14:paraId="205B6069" w14:textId="2CDF4FEF" w:rsidR="00F117FD" w:rsidRDefault="004B3A47" w:rsidP="004E70DA">
                      <w:pPr>
                        <w:spacing w:line="313" w:lineRule="exact"/>
                        <w:jc w:val="center"/>
                        <w:rPr>
                          <w:rFonts w:ascii="Arial Black"/>
                          <w:sz w:val="24"/>
                        </w:rPr>
                      </w:pPr>
                      <w:r>
                        <w:rPr>
                          <w:rFonts w:ascii="Arial Black"/>
                          <w:sz w:val="24"/>
                        </w:rPr>
                        <w:t>1030 -1130</w:t>
                      </w:r>
                    </w:p>
                    <w:p w14:paraId="6C8E4E45" w14:textId="77777777" w:rsidR="00F117FD" w:rsidRDefault="00F117FD" w:rsidP="004E70DA">
                      <w:pPr>
                        <w:spacing w:before="237" w:line="313" w:lineRule="exact"/>
                        <w:jc w:val="center"/>
                        <w:rPr>
                          <w:rFonts w:ascii="Arial Black"/>
                          <w:sz w:val="24"/>
                        </w:rPr>
                      </w:pPr>
                      <w:r>
                        <w:rPr>
                          <w:rFonts w:ascii="Arial Black"/>
                          <w:color w:val="007F7F"/>
                          <w:spacing w:val="-2"/>
                          <w:sz w:val="24"/>
                          <w:u w:val="single" w:color="007F7F"/>
                        </w:rPr>
                        <w:t>Divorce</w:t>
                      </w:r>
                    </w:p>
                    <w:p w14:paraId="2A5D9AC3" w14:textId="4F9A9773" w:rsidR="00F117FD" w:rsidRDefault="004B3A47" w:rsidP="00C42830">
                      <w:pPr>
                        <w:spacing w:line="288" w:lineRule="exact"/>
                        <w:jc w:val="center"/>
                        <w:rPr>
                          <w:rFonts w:ascii="Arial Black"/>
                          <w:sz w:val="24"/>
                        </w:rPr>
                      </w:pPr>
                      <w:r>
                        <w:rPr>
                          <w:rFonts w:ascii="Arial Black"/>
                          <w:sz w:val="24"/>
                        </w:rPr>
                        <w:t>Sep</w:t>
                      </w:r>
                      <w:r w:rsidR="00B53C9F">
                        <w:rPr>
                          <w:rFonts w:ascii="Arial Black"/>
                          <w:sz w:val="24"/>
                        </w:rPr>
                        <w:t xml:space="preserve"> 16</w:t>
                      </w:r>
                      <w:r>
                        <w:rPr>
                          <w:rFonts w:ascii="Arial Black"/>
                          <w:sz w:val="24"/>
                        </w:rPr>
                        <w:t xml:space="preserve"> </w:t>
                      </w:r>
                    </w:p>
                    <w:p w14:paraId="2462B5B1" w14:textId="77777777" w:rsidR="00B53C9F" w:rsidRDefault="00B53C9F" w:rsidP="00B53C9F">
                      <w:pPr>
                        <w:spacing w:line="313" w:lineRule="exact"/>
                        <w:jc w:val="center"/>
                        <w:rPr>
                          <w:rFonts w:ascii="Arial Black"/>
                          <w:sz w:val="24"/>
                        </w:rPr>
                      </w:pPr>
                      <w:r>
                        <w:rPr>
                          <w:rFonts w:ascii="Arial Black"/>
                          <w:sz w:val="24"/>
                        </w:rPr>
                        <w:t>1030 -1130</w:t>
                      </w:r>
                    </w:p>
                    <w:p w14:paraId="7BD85E0D" w14:textId="1D799998" w:rsidR="00F117FD" w:rsidRDefault="002659B5" w:rsidP="00C42830">
                      <w:pPr>
                        <w:spacing w:before="238" w:line="313" w:lineRule="exact"/>
                        <w:jc w:val="center"/>
                        <w:rPr>
                          <w:rFonts w:ascii="Arial Black"/>
                          <w:sz w:val="24"/>
                        </w:rPr>
                      </w:pPr>
                      <w:r>
                        <w:rPr>
                          <w:rFonts w:ascii="Arial Black"/>
                          <w:color w:val="007F7F"/>
                          <w:sz w:val="24"/>
                          <w:u w:val="single" w:color="007F7F"/>
                        </w:rPr>
                        <w:t>Welcoming a New</w:t>
                      </w:r>
                      <w:r w:rsidR="00F117FD">
                        <w:rPr>
                          <w:rFonts w:ascii="Arial Black"/>
                          <w:color w:val="007F7F"/>
                          <w:sz w:val="24"/>
                          <w:u w:val="single" w:color="007F7F"/>
                        </w:rPr>
                        <w:t xml:space="preserve"> Child</w:t>
                      </w:r>
                    </w:p>
                    <w:p w14:paraId="369D23DE" w14:textId="79153096" w:rsidR="00F117FD" w:rsidRDefault="00B53C9F" w:rsidP="00C42830">
                      <w:pPr>
                        <w:spacing w:line="288" w:lineRule="exact"/>
                        <w:jc w:val="center"/>
                        <w:rPr>
                          <w:rFonts w:ascii="Arial Black"/>
                          <w:sz w:val="24"/>
                        </w:rPr>
                      </w:pPr>
                      <w:r>
                        <w:rPr>
                          <w:rFonts w:ascii="Arial Black"/>
                          <w:sz w:val="24"/>
                        </w:rPr>
                        <w:t xml:space="preserve">Oct </w:t>
                      </w:r>
                      <w:r w:rsidR="0056108F">
                        <w:rPr>
                          <w:rFonts w:ascii="Arial Black"/>
                          <w:sz w:val="24"/>
                        </w:rPr>
                        <w:t>21</w:t>
                      </w:r>
                    </w:p>
                    <w:p w14:paraId="3698F2A0" w14:textId="77777777" w:rsidR="0056108F" w:rsidRDefault="0056108F" w:rsidP="0056108F">
                      <w:pPr>
                        <w:spacing w:line="313" w:lineRule="exact"/>
                        <w:jc w:val="center"/>
                        <w:rPr>
                          <w:rFonts w:ascii="Arial Black"/>
                          <w:sz w:val="24"/>
                        </w:rPr>
                      </w:pPr>
                      <w:r>
                        <w:rPr>
                          <w:rFonts w:ascii="Arial Black"/>
                          <w:sz w:val="24"/>
                        </w:rPr>
                        <w:t>1030 -1130</w:t>
                      </w:r>
                    </w:p>
                    <w:p w14:paraId="1EBFF425" w14:textId="77777777" w:rsidR="0098682C" w:rsidRDefault="0098682C" w:rsidP="00C42830">
                      <w:pPr>
                        <w:spacing w:line="235" w:lineRule="auto"/>
                        <w:jc w:val="center"/>
                        <w:rPr>
                          <w:rFonts w:ascii="Arial Black"/>
                          <w:sz w:val="24"/>
                        </w:rPr>
                      </w:pPr>
                    </w:p>
                    <w:p w14:paraId="3E673B40" w14:textId="77777777" w:rsidR="00F117FD" w:rsidRDefault="00F117FD" w:rsidP="00623E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A4512C4" w14:textId="4746D4D1" w:rsidR="00F117FD" w:rsidRDefault="00F1551E">
      <w:pPr>
        <w:pStyle w:val="BodyText"/>
        <w:spacing w:before="176"/>
        <w:ind w:left="0" w:firstLine="0"/>
        <w:rPr>
          <w:rFonts w:ascii="Arial Black"/>
          <w:b w:val="0"/>
          <w:sz w:val="22"/>
        </w:rPr>
      </w:pPr>
      <w:r>
        <w:rPr>
          <w:rFonts w:ascii="Arial Black"/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D327C0C" wp14:editId="25A68FA8">
                <wp:simplePos x="0" y="0"/>
                <wp:positionH relativeFrom="column">
                  <wp:posOffset>3546475</wp:posOffset>
                </wp:positionH>
                <wp:positionV relativeFrom="paragraph">
                  <wp:posOffset>11430</wp:posOffset>
                </wp:positionV>
                <wp:extent cx="3838575" cy="4381500"/>
                <wp:effectExtent l="0" t="0" r="9525" b="0"/>
                <wp:wrapNone/>
                <wp:docPr id="420867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438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D62726" w14:textId="1A0255BD" w:rsidR="00F117FD" w:rsidRPr="00D5555F" w:rsidRDefault="00F117FD" w:rsidP="00D5555F">
                            <w:pPr>
                              <w:spacing w:line="204" w:lineRule="auto"/>
                              <w:jc w:val="center"/>
                              <w:rPr>
                                <w:rFonts w:ascii="Arial Black"/>
                                <w:color w:val="007F7F"/>
                                <w:sz w:val="24"/>
                                <w:u w:val="single"/>
                              </w:rPr>
                            </w:pPr>
                            <w:bookmarkStart w:id="0" w:name="_Hlk199236236"/>
                            <w:r w:rsidRPr="00A4538E">
                              <w:rPr>
                                <w:rFonts w:ascii="Arial Black"/>
                                <w:color w:val="007F7F"/>
                                <w:sz w:val="24"/>
                                <w:u w:val="single"/>
                              </w:rPr>
                              <w:t xml:space="preserve">Money </w:t>
                            </w:r>
                            <w:r w:rsidRPr="00A4538E">
                              <w:rPr>
                                <w:rFonts w:ascii="Arial Black"/>
                                <w:color w:val="007F7F"/>
                                <w:spacing w:val="-2"/>
                                <w:sz w:val="24"/>
                                <w:u w:val="single"/>
                              </w:rPr>
                              <w:t>Management</w:t>
                            </w:r>
                            <w:r w:rsidR="006277DC">
                              <w:rPr>
                                <w:rFonts w:ascii="Arial Black"/>
                                <w:color w:val="007F7F"/>
                                <w:spacing w:val="-2"/>
                                <w:sz w:val="24"/>
                                <w:u w:val="single"/>
                                <w:vertAlign w:val="superscript"/>
                              </w:rPr>
                              <w:t>2</w:t>
                            </w:r>
                          </w:p>
                          <w:p w14:paraId="114FA6FA" w14:textId="77777777" w:rsidR="00202AF7" w:rsidRDefault="002A7660" w:rsidP="000C04DC">
                            <w:pPr>
                              <w:tabs>
                                <w:tab w:val="left" w:pos="1665"/>
                                <w:tab w:val="left" w:pos="2225"/>
                              </w:tabs>
                              <w:spacing w:line="288" w:lineRule="exact"/>
                              <w:jc w:val="center"/>
                              <w:rPr>
                                <w:rFonts w:ascii="Arial Black"/>
                                <w:sz w:val="24"/>
                              </w:rPr>
                            </w:pPr>
                            <w:bookmarkStart w:id="1" w:name="_Hlk200634976"/>
                            <w:bookmarkEnd w:id="0"/>
                            <w:r>
                              <w:rPr>
                                <w:rFonts w:ascii="Arial Black"/>
                                <w:sz w:val="24"/>
                              </w:rPr>
                              <w:t xml:space="preserve">First and Third </w:t>
                            </w:r>
                          </w:p>
                          <w:p w14:paraId="6EA8D9EF" w14:textId="23EE8ACD" w:rsidR="00F117FD" w:rsidRDefault="002A7660" w:rsidP="000C04DC">
                            <w:pPr>
                              <w:tabs>
                                <w:tab w:val="left" w:pos="1665"/>
                                <w:tab w:val="left" w:pos="2225"/>
                              </w:tabs>
                              <w:spacing w:line="288" w:lineRule="exact"/>
                              <w:jc w:val="center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sz w:val="24"/>
                              </w:rPr>
                              <w:t>Tuesday Every Month</w:t>
                            </w:r>
                          </w:p>
                          <w:bookmarkEnd w:id="1"/>
                          <w:p w14:paraId="5EBD8CD9" w14:textId="52AB9DD1" w:rsidR="00F117FD" w:rsidRDefault="00F117FD" w:rsidP="000C04DC">
                            <w:pPr>
                              <w:spacing w:line="313" w:lineRule="exact"/>
                              <w:jc w:val="center"/>
                              <w:rPr>
                                <w:rFonts w:ascii="Arial Black"/>
                                <w:spacing w:val="-4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sz w:val="24"/>
                              </w:rPr>
                              <w:t>0</w:t>
                            </w:r>
                            <w:r w:rsidR="00202AF7">
                              <w:rPr>
                                <w:rFonts w:ascii="Arial Black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Arial Black"/>
                                <w:sz w:val="24"/>
                              </w:rPr>
                              <w:t>30</w:t>
                            </w:r>
                            <w:r>
                              <w:rPr>
                                <w:rFonts w:ascii="Arial Black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24"/>
                              </w:rPr>
                              <w:t>-</w:t>
                            </w:r>
                            <w:r w:rsidR="00202AF7">
                              <w:rPr>
                                <w:rFonts w:ascii="Arial Black"/>
                                <w:sz w:val="24"/>
                              </w:rPr>
                              <w:t>0</w:t>
                            </w:r>
                            <w:r w:rsidR="00202AF7">
                              <w:rPr>
                                <w:rFonts w:ascii="Arial Black"/>
                                <w:spacing w:val="-4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ascii="Arial Black"/>
                                <w:spacing w:val="-4"/>
                                <w:sz w:val="24"/>
                              </w:rPr>
                              <w:t>30</w:t>
                            </w:r>
                          </w:p>
                          <w:p w14:paraId="779E41D7" w14:textId="1ECCD94F" w:rsidR="00391852" w:rsidRPr="006277DC" w:rsidRDefault="00391852" w:rsidP="004E70DA">
                            <w:pPr>
                              <w:spacing w:before="237" w:line="313" w:lineRule="exact"/>
                              <w:jc w:val="center"/>
                              <w:rPr>
                                <w:rFonts w:ascii="Arial Black"/>
                                <w:sz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Arial Black"/>
                                <w:color w:val="007F7F"/>
                                <w:spacing w:val="-2"/>
                                <w:sz w:val="24"/>
                                <w:u w:val="single"/>
                              </w:rPr>
                              <w:t>Creating a Budget</w:t>
                            </w:r>
                            <w:r>
                              <w:rPr>
                                <w:rFonts w:ascii="Arial Black"/>
                                <w:color w:val="007F7F"/>
                                <w:spacing w:val="-2"/>
                                <w:sz w:val="24"/>
                                <w:u w:val="single"/>
                                <w:vertAlign w:val="superscript"/>
                              </w:rPr>
                              <w:t>2</w:t>
                            </w:r>
                          </w:p>
                          <w:p w14:paraId="4240DA9C" w14:textId="77777777" w:rsidR="00202AF7" w:rsidRPr="00202AF7" w:rsidRDefault="00202AF7" w:rsidP="00202AF7">
                            <w:pPr>
                              <w:spacing w:line="313" w:lineRule="exact"/>
                              <w:jc w:val="center"/>
                              <w:rPr>
                                <w:rFonts w:ascii="Arial Black"/>
                                <w:sz w:val="24"/>
                              </w:rPr>
                            </w:pPr>
                            <w:r w:rsidRPr="00202AF7">
                              <w:rPr>
                                <w:rFonts w:ascii="Arial Black"/>
                                <w:sz w:val="24"/>
                              </w:rPr>
                              <w:t xml:space="preserve">First and Third </w:t>
                            </w:r>
                          </w:p>
                          <w:p w14:paraId="6708AB97" w14:textId="77777777" w:rsidR="00202AF7" w:rsidRDefault="00202AF7" w:rsidP="00202AF7">
                            <w:pPr>
                              <w:spacing w:line="313" w:lineRule="exact"/>
                              <w:jc w:val="center"/>
                              <w:rPr>
                                <w:rFonts w:ascii="Arial Black"/>
                                <w:sz w:val="24"/>
                              </w:rPr>
                            </w:pPr>
                            <w:r w:rsidRPr="00202AF7">
                              <w:rPr>
                                <w:rFonts w:ascii="Arial Black"/>
                                <w:sz w:val="24"/>
                              </w:rPr>
                              <w:t>Tuesday Every Month</w:t>
                            </w:r>
                          </w:p>
                          <w:p w14:paraId="70FD0A7A" w14:textId="235182E1" w:rsidR="00391852" w:rsidRDefault="00202AF7" w:rsidP="00202AF7">
                            <w:pPr>
                              <w:spacing w:line="313" w:lineRule="exact"/>
                              <w:jc w:val="center"/>
                              <w:rPr>
                                <w:rFonts w:ascii="Arial Black"/>
                                <w:spacing w:val="-4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sz w:val="24"/>
                              </w:rPr>
                              <w:t>0930</w:t>
                            </w:r>
                            <w:r w:rsidR="00391852">
                              <w:rPr>
                                <w:rFonts w:ascii="Arial Black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391852">
                              <w:rPr>
                                <w:rFonts w:ascii="Arial Black"/>
                                <w:sz w:val="24"/>
                              </w:rPr>
                              <w:t>-</w:t>
                            </w:r>
                            <w:r w:rsidR="00391852">
                              <w:rPr>
                                <w:rFonts w:ascii="Arial Black"/>
                                <w:spacing w:val="-4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Arial Black"/>
                                <w:spacing w:val="-4"/>
                                <w:sz w:val="24"/>
                              </w:rPr>
                              <w:t>0</w:t>
                            </w:r>
                            <w:r w:rsidR="00794410">
                              <w:rPr>
                                <w:rFonts w:ascii="Arial Black"/>
                                <w:spacing w:val="-4"/>
                                <w:sz w:val="24"/>
                              </w:rPr>
                              <w:t>30</w:t>
                            </w:r>
                          </w:p>
                          <w:p w14:paraId="579328D7" w14:textId="4B208941" w:rsidR="00F117FD" w:rsidRPr="006277DC" w:rsidRDefault="00F117FD" w:rsidP="004E70DA">
                            <w:pPr>
                              <w:spacing w:before="237" w:line="313" w:lineRule="exact"/>
                              <w:jc w:val="center"/>
                              <w:rPr>
                                <w:rFonts w:ascii="Arial Black"/>
                                <w:sz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Arial Black"/>
                                <w:color w:val="007F7F"/>
                                <w:sz w:val="24"/>
                                <w:u w:val="single" w:color="007F7F"/>
                              </w:rPr>
                              <w:t>Credit</w:t>
                            </w:r>
                            <w:r>
                              <w:rPr>
                                <w:rFonts w:ascii="Arial Black"/>
                                <w:color w:val="007F7F"/>
                                <w:spacing w:val="-13"/>
                                <w:sz w:val="24"/>
                                <w:u w:val="single" w:color="007F7F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7F7F"/>
                                <w:sz w:val="24"/>
                                <w:u w:val="single" w:color="007F7F"/>
                              </w:rPr>
                              <w:t>Scoring</w:t>
                            </w:r>
                            <w:r>
                              <w:rPr>
                                <w:rFonts w:ascii="Arial Black"/>
                                <w:color w:val="007F7F"/>
                                <w:spacing w:val="-13"/>
                                <w:sz w:val="24"/>
                                <w:u w:val="single" w:color="007F7F"/>
                              </w:rPr>
                              <w:t xml:space="preserve"> </w:t>
                            </w:r>
                            <w:r w:rsidRPr="0002026D">
                              <w:rPr>
                                <w:rFonts w:ascii="Arial Black"/>
                                <w:color w:val="007F7F"/>
                                <w:sz w:val="24"/>
                                <w:u w:val="single"/>
                              </w:rPr>
                              <w:t>&amp;</w:t>
                            </w:r>
                            <w:r w:rsidRPr="0002026D">
                              <w:rPr>
                                <w:rFonts w:ascii="Arial Black"/>
                                <w:color w:val="007F7F"/>
                                <w:spacing w:val="-1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02026D">
                              <w:rPr>
                                <w:rFonts w:ascii="Arial Black"/>
                                <w:color w:val="007F7F"/>
                                <w:sz w:val="24"/>
                                <w:u w:val="single"/>
                              </w:rPr>
                              <w:t>Debt</w:t>
                            </w:r>
                            <w:r w:rsidR="0002026D" w:rsidRPr="0002026D">
                              <w:rPr>
                                <w:rFonts w:ascii="Arial Black"/>
                                <w:color w:val="007F7F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02026D">
                              <w:rPr>
                                <w:rFonts w:ascii="Arial Black"/>
                                <w:color w:val="007F7F"/>
                                <w:spacing w:val="-2"/>
                                <w:sz w:val="24"/>
                                <w:u w:val="single"/>
                              </w:rPr>
                              <w:t>Elimination</w:t>
                            </w:r>
                            <w:r w:rsidR="009A3C7D">
                              <w:rPr>
                                <w:rFonts w:ascii="Arial Black"/>
                                <w:color w:val="007F7F"/>
                                <w:spacing w:val="-2"/>
                                <w:sz w:val="24"/>
                                <w:u w:val="single"/>
                                <w:vertAlign w:val="superscript"/>
                              </w:rPr>
                              <w:t>3</w:t>
                            </w:r>
                          </w:p>
                          <w:p w14:paraId="4392AE06" w14:textId="1D900473" w:rsidR="00F117FD" w:rsidRDefault="00546341" w:rsidP="000C04DC">
                            <w:pPr>
                              <w:spacing w:line="274" w:lineRule="exact"/>
                              <w:jc w:val="center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sz w:val="24"/>
                              </w:rPr>
                              <w:t>Second</w:t>
                            </w:r>
                            <w:r w:rsidR="00F117FD">
                              <w:rPr>
                                <w:rFonts w:ascii="Arial Black"/>
                                <w:sz w:val="24"/>
                              </w:rPr>
                              <w:t xml:space="preserve"> and </w:t>
                            </w:r>
                            <w:r>
                              <w:rPr>
                                <w:rFonts w:ascii="Arial Black"/>
                                <w:sz w:val="24"/>
                              </w:rPr>
                              <w:t>Fourth</w:t>
                            </w:r>
                          </w:p>
                          <w:p w14:paraId="6D2B07ED" w14:textId="17AAD8CC" w:rsidR="00F117FD" w:rsidRDefault="00546341" w:rsidP="000C04DC">
                            <w:pPr>
                              <w:spacing w:line="274" w:lineRule="exact"/>
                              <w:jc w:val="center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sz w:val="24"/>
                              </w:rPr>
                              <w:t>Tuesday</w:t>
                            </w:r>
                            <w:r w:rsidR="00F117FD">
                              <w:rPr>
                                <w:rFonts w:ascii="Arial Black"/>
                                <w:sz w:val="24"/>
                              </w:rPr>
                              <w:t xml:space="preserve"> Every Month</w:t>
                            </w:r>
                          </w:p>
                          <w:p w14:paraId="26DBF095" w14:textId="2AA9297D" w:rsidR="00F117FD" w:rsidRDefault="00F919F2" w:rsidP="000C04DC">
                            <w:pPr>
                              <w:spacing w:line="313" w:lineRule="exact"/>
                              <w:jc w:val="center"/>
                              <w:rPr>
                                <w:rFonts w:ascii="Arial Black"/>
                                <w:spacing w:val="-4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sz w:val="24"/>
                              </w:rPr>
                              <w:t>0830 -1000</w:t>
                            </w:r>
                          </w:p>
                          <w:p w14:paraId="2D41E325" w14:textId="77777777" w:rsidR="000A667A" w:rsidRDefault="000A667A" w:rsidP="000A667A">
                            <w:pPr>
                              <w:spacing w:before="237" w:line="313" w:lineRule="exact"/>
                              <w:jc w:val="center"/>
                              <w:rPr>
                                <w:rFonts w:ascii="Arial Black"/>
                                <w:color w:val="007F7F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007F7F"/>
                                <w:sz w:val="24"/>
                                <w:u w:val="single" w:color="007F7F"/>
                              </w:rPr>
                              <w:t>Saving, Investing and TSP</w:t>
                            </w:r>
                          </w:p>
                          <w:p w14:paraId="1B43C676" w14:textId="1E0A596E" w:rsidR="00024ADF" w:rsidRDefault="00E965B0" w:rsidP="000C04DC">
                            <w:pPr>
                              <w:spacing w:line="288" w:lineRule="exact"/>
                              <w:jc w:val="center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sz w:val="24"/>
                              </w:rPr>
                              <w:t>Jul 8,</w:t>
                            </w:r>
                            <w:r w:rsidR="00867E33">
                              <w:rPr>
                                <w:rFonts w:ascii="Arial Black"/>
                                <w:sz w:val="24"/>
                              </w:rPr>
                              <w:t xml:space="preserve"> Sep 9, Nov 13</w:t>
                            </w:r>
                          </w:p>
                          <w:p w14:paraId="1221689F" w14:textId="5D240DB5" w:rsidR="00024ADF" w:rsidRDefault="003332A2" w:rsidP="000C04DC">
                            <w:pPr>
                              <w:spacing w:line="313" w:lineRule="exact"/>
                              <w:jc w:val="center"/>
                              <w:rPr>
                                <w:rFonts w:ascii="Arial Black"/>
                                <w:spacing w:val="-4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sz w:val="24"/>
                              </w:rPr>
                              <w:t>1000 -1130</w:t>
                            </w:r>
                          </w:p>
                          <w:p w14:paraId="1B52C1E0" w14:textId="77777777" w:rsidR="000A667A" w:rsidRDefault="000A667A" w:rsidP="000A667A">
                            <w:pPr>
                              <w:spacing w:before="237" w:line="313" w:lineRule="exact"/>
                              <w:jc w:val="center"/>
                              <w:rPr>
                                <w:rFonts w:ascii="Arial Black"/>
                                <w:color w:val="007F7F"/>
                                <w:sz w:val="24"/>
                                <w:u w:val="single" w:color="007F7F"/>
                              </w:rPr>
                            </w:pPr>
                            <w:r>
                              <w:rPr>
                                <w:rFonts w:ascii="Arial Black"/>
                                <w:color w:val="007F7F"/>
                                <w:sz w:val="24"/>
                                <w:u w:val="single" w:color="007F7F"/>
                              </w:rPr>
                              <w:t>Planning for Major Purchases</w:t>
                            </w:r>
                          </w:p>
                          <w:p w14:paraId="50E47AA7" w14:textId="77777777" w:rsidR="000A667A" w:rsidRPr="0045615C" w:rsidRDefault="000A667A" w:rsidP="000A667A">
                            <w:pPr>
                              <w:spacing w:line="204" w:lineRule="auto"/>
                              <w:jc w:val="center"/>
                              <w:rPr>
                                <w:rFonts w:ascii="Arial Black"/>
                                <w:sz w:val="20"/>
                                <w:szCs w:val="20"/>
                              </w:rPr>
                            </w:pPr>
                            <w:r w:rsidRPr="0045615C">
                              <w:rPr>
                                <w:rFonts w:ascii="Arial Black"/>
                                <w:color w:val="007F7F"/>
                                <w:sz w:val="20"/>
                                <w:szCs w:val="20"/>
                                <w:u w:val="single" w:color="007F7F"/>
                              </w:rPr>
                              <w:t>(Home and Vehicle)</w:t>
                            </w:r>
                          </w:p>
                          <w:p w14:paraId="3580A75F" w14:textId="2B926469" w:rsidR="00024ADF" w:rsidRDefault="00A456A0" w:rsidP="000C04DC">
                            <w:pPr>
                              <w:spacing w:line="204" w:lineRule="auto"/>
                              <w:jc w:val="center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sz w:val="24"/>
                              </w:rPr>
                              <w:t xml:space="preserve">Aug </w:t>
                            </w:r>
                            <w:r w:rsidR="00B53ECC">
                              <w:rPr>
                                <w:rFonts w:ascii="Arial Black"/>
                                <w:sz w:val="24"/>
                              </w:rPr>
                              <w:t>12,</w:t>
                            </w:r>
                            <w:r w:rsidR="00CF0260">
                              <w:rPr>
                                <w:rFonts w:ascii="Arial Black"/>
                                <w:sz w:val="24"/>
                              </w:rPr>
                              <w:t xml:space="preserve"> Oct 14</w:t>
                            </w:r>
                            <w:r w:rsidR="00FA2E69">
                              <w:rPr>
                                <w:rFonts w:ascii="Arial Black"/>
                                <w:sz w:val="24"/>
                              </w:rPr>
                              <w:t xml:space="preserve">, Dec </w:t>
                            </w:r>
                            <w:r w:rsidR="00BB1E72">
                              <w:rPr>
                                <w:rFonts w:ascii="Arial Black"/>
                                <w:sz w:val="24"/>
                              </w:rPr>
                              <w:t>9</w:t>
                            </w:r>
                          </w:p>
                          <w:p w14:paraId="0C5ADF5B" w14:textId="79369337" w:rsidR="00931B61" w:rsidRPr="003332A2" w:rsidRDefault="003332A2" w:rsidP="003332A2">
                            <w:pPr>
                              <w:spacing w:line="313" w:lineRule="exact"/>
                              <w:ind w:left="360"/>
                              <w:jc w:val="center"/>
                              <w:rPr>
                                <w:rFonts w:ascii="Arial Black"/>
                                <w:spacing w:val="-4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sz w:val="24"/>
                              </w:rPr>
                              <w:t>1000</w:t>
                            </w:r>
                            <w:r w:rsidR="006A1D6B" w:rsidRPr="003332A2">
                              <w:rPr>
                                <w:rFonts w:ascii="Arial Black"/>
                                <w:sz w:val="24"/>
                              </w:rPr>
                              <w:t xml:space="preserve"> </w:t>
                            </w:r>
                            <w:r w:rsidR="00931B61" w:rsidRPr="003332A2">
                              <w:rPr>
                                <w:rFonts w:ascii="Arial Black"/>
                                <w:sz w:val="24"/>
                              </w:rPr>
                              <w:t>-</w:t>
                            </w:r>
                            <w:r w:rsidR="00931B61" w:rsidRPr="003332A2">
                              <w:rPr>
                                <w:rFonts w:ascii="Arial Black"/>
                                <w:spacing w:val="-4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Arial Black"/>
                                <w:spacing w:val="-4"/>
                                <w:sz w:val="24"/>
                              </w:rPr>
                              <w:t>1</w:t>
                            </w:r>
                            <w:r w:rsidR="00931B61" w:rsidRPr="003332A2">
                              <w:rPr>
                                <w:rFonts w:ascii="Arial Black"/>
                                <w:spacing w:val="-4"/>
                                <w:sz w:val="24"/>
                              </w:rPr>
                              <w:t>30</w:t>
                            </w:r>
                          </w:p>
                          <w:p w14:paraId="290F43A8" w14:textId="77777777" w:rsidR="00024ADF" w:rsidRDefault="00024ADF" w:rsidP="00F117FD"/>
                          <w:p w14:paraId="2E59EE3F" w14:textId="7247BAF7" w:rsidR="006277DC" w:rsidRPr="006277DC" w:rsidRDefault="006277DC" w:rsidP="00F117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27C0C" id="_x0000_s1030" type="#_x0000_t202" style="position:absolute;margin-left:279.25pt;margin-top:.9pt;width:302.25pt;height:34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" fillcolor="window" stroked="f" strokeweight=".5pt">
                <v:textbox>
                  <w:txbxContent>
                    <w:p w14:paraId="6CD62726" w14:textId="1A0255BD" w:rsidR="00F117FD" w:rsidRPr="00D5555F" w:rsidRDefault="00F117FD" w:rsidP="00D5555F">
                      <w:pPr>
                        <w:spacing w:line="204" w:lineRule="auto"/>
                        <w:jc w:val="center"/>
                        <w:rPr>
                          <w:rFonts w:ascii="Arial Black"/>
                          <w:color w:val="007F7F"/>
                          <w:sz w:val="24"/>
                          <w:u w:val="single"/>
                        </w:rPr>
                      </w:pPr>
                      <w:bookmarkStart w:id="2" w:name="_Hlk199236236"/>
                      <w:r w:rsidRPr="00A4538E">
                        <w:rPr>
                          <w:rFonts w:ascii="Arial Black"/>
                          <w:color w:val="007F7F"/>
                          <w:sz w:val="24"/>
                          <w:u w:val="single"/>
                        </w:rPr>
                        <w:t xml:space="preserve">Money </w:t>
                      </w:r>
                      <w:r w:rsidRPr="00A4538E">
                        <w:rPr>
                          <w:rFonts w:ascii="Arial Black"/>
                          <w:color w:val="007F7F"/>
                          <w:spacing w:val="-2"/>
                          <w:sz w:val="24"/>
                          <w:u w:val="single"/>
                        </w:rPr>
                        <w:t>Management</w:t>
                      </w:r>
                      <w:r w:rsidR="006277DC">
                        <w:rPr>
                          <w:rFonts w:ascii="Arial Black"/>
                          <w:color w:val="007F7F"/>
                          <w:spacing w:val="-2"/>
                          <w:sz w:val="24"/>
                          <w:u w:val="single"/>
                          <w:vertAlign w:val="superscript"/>
                        </w:rPr>
                        <w:t>2</w:t>
                      </w:r>
                    </w:p>
                    <w:p w14:paraId="114FA6FA" w14:textId="77777777" w:rsidR="00202AF7" w:rsidRDefault="002A7660" w:rsidP="000C04DC">
                      <w:pPr>
                        <w:tabs>
                          <w:tab w:val="left" w:pos="1665"/>
                          <w:tab w:val="left" w:pos="2225"/>
                        </w:tabs>
                        <w:spacing w:line="288" w:lineRule="exact"/>
                        <w:jc w:val="center"/>
                        <w:rPr>
                          <w:rFonts w:ascii="Arial Black"/>
                          <w:sz w:val="24"/>
                        </w:rPr>
                      </w:pPr>
                      <w:bookmarkStart w:id="3" w:name="_Hlk200634976"/>
                      <w:bookmarkEnd w:id="2"/>
                      <w:r>
                        <w:rPr>
                          <w:rFonts w:ascii="Arial Black"/>
                          <w:sz w:val="24"/>
                        </w:rPr>
                        <w:t xml:space="preserve">First and Third </w:t>
                      </w:r>
                    </w:p>
                    <w:p w14:paraId="6EA8D9EF" w14:textId="23EE8ACD" w:rsidR="00F117FD" w:rsidRDefault="002A7660" w:rsidP="000C04DC">
                      <w:pPr>
                        <w:tabs>
                          <w:tab w:val="left" w:pos="1665"/>
                          <w:tab w:val="left" w:pos="2225"/>
                        </w:tabs>
                        <w:spacing w:line="288" w:lineRule="exact"/>
                        <w:jc w:val="center"/>
                        <w:rPr>
                          <w:rFonts w:ascii="Arial Black"/>
                          <w:sz w:val="24"/>
                        </w:rPr>
                      </w:pPr>
                      <w:r>
                        <w:rPr>
                          <w:rFonts w:ascii="Arial Black"/>
                          <w:sz w:val="24"/>
                        </w:rPr>
                        <w:t>Tuesday Every Month</w:t>
                      </w:r>
                    </w:p>
                    <w:bookmarkEnd w:id="3"/>
                    <w:p w14:paraId="5EBD8CD9" w14:textId="52AB9DD1" w:rsidR="00F117FD" w:rsidRDefault="00F117FD" w:rsidP="000C04DC">
                      <w:pPr>
                        <w:spacing w:line="313" w:lineRule="exact"/>
                        <w:jc w:val="center"/>
                        <w:rPr>
                          <w:rFonts w:ascii="Arial Black"/>
                          <w:spacing w:val="-4"/>
                          <w:sz w:val="24"/>
                        </w:rPr>
                      </w:pPr>
                      <w:r>
                        <w:rPr>
                          <w:rFonts w:ascii="Arial Black"/>
                          <w:sz w:val="24"/>
                        </w:rPr>
                        <w:t>0</w:t>
                      </w:r>
                      <w:r w:rsidR="00202AF7">
                        <w:rPr>
                          <w:rFonts w:ascii="Arial Black"/>
                          <w:sz w:val="24"/>
                        </w:rPr>
                        <w:t>8</w:t>
                      </w:r>
                      <w:r>
                        <w:rPr>
                          <w:rFonts w:ascii="Arial Black"/>
                          <w:sz w:val="24"/>
                        </w:rPr>
                        <w:t>30</w:t>
                      </w:r>
                      <w:r>
                        <w:rPr>
                          <w:rFonts w:ascii="Arial Black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24"/>
                        </w:rPr>
                        <w:t>-</w:t>
                      </w:r>
                      <w:r w:rsidR="00202AF7">
                        <w:rPr>
                          <w:rFonts w:ascii="Arial Black"/>
                          <w:sz w:val="24"/>
                        </w:rPr>
                        <w:t>0</w:t>
                      </w:r>
                      <w:r w:rsidR="00202AF7">
                        <w:rPr>
                          <w:rFonts w:ascii="Arial Black"/>
                          <w:spacing w:val="-4"/>
                          <w:sz w:val="24"/>
                        </w:rPr>
                        <w:t>9</w:t>
                      </w:r>
                      <w:r>
                        <w:rPr>
                          <w:rFonts w:ascii="Arial Black"/>
                          <w:spacing w:val="-4"/>
                          <w:sz w:val="24"/>
                        </w:rPr>
                        <w:t>30</w:t>
                      </w:r>
                    </w:p>
                    <w:p w14:paraId="779E41D7" w14:textId="1ECCD94F" w:rsidR="00391852" w:rsidRPr="006277DC" w:rsidRDefault="00391852" w:rsidP="004E70DA">
                      <w:pPr>
                        <w:spacing w:before="237" w:line="313" w:lineRule="exact"/>
                        <w:jc w:val="center"/>
                        <w:rPr>
                          <w:rFonts w:ascii="Arial Black"/>
                          <w:sz w:val="24"/>
                          <w:vertAlign w:val="superscript"/>
                        </w:rPr>
                      </w:pPr>
                      <w:r>
                        <w:rPr>
                          <w:rFonts w:ascii="Arial Black"/>
                          <w:color w:val="007F7F"/>
                          <w:spacing w:val="-2"/>
                          <w:sz w:val="24"/>
                          <w:u w:val="single"/>
                        </w:rPr>
                        <w:t>Creating a Budget</w:t>
                      </w:r>
                      <w:r>
                        <w:rPr>
                          <w:rFonts w:ascii="Arial Black"/>
                          <w:color w:val="007F7F"/>
                          <w:spacing w:val="-2"/>
                          <w:sz w:val="24"/>
                          <w:u w:val="single"/>
                          <w:vertAlign w:val="superscript"/>
                        </w:rPr>
                        <w:t>2</w:t>
                      </w:r>
                    </w:p>
                    <w:p w14:paraId="4240DA9C" w14:textId="77777777" w:rsidR="00202AF7" w:rsidRPr="00202AF7" w:rsidRDefault="00202AF7" w:rsidP="00202AF7">
                      <w:pPr>
                        <w:spacing w:line="313" w:lineRule="exact"/>
                        <w:jc w:val="center"/>
                        <w:rPr>
                          <w:rFonts w:ascii="Arial Black"/>
                          <w:sz w:val="24"/>
                        </w:rPr>
                      </w:pPr>
                      <w:r w:rsidRPr="00202AF7">
                        <w:rPr>
                          <w:rFonts w:ascii="Arial Black"/>
                          <w:sz w:val="24"/>
                        </w:rPr>
                        <w:t xml:space="preserve">First and Third </w:t>
                      </w:r>
                    </w:p>
                    <w:p w14:paraId="6708AB97" w14:textId="77777777" w:rsidR="00202AF7" w:rsidRDefault="00202AF7" w:rsidP="00202AF7">
                      <w:pPr>
                        <w:spacing w:line="313" w:lineRule="exact"/>
                        <w:jc w:val="center"/>
                        <w:rPr>
                          <w:rFonts w:ascii="Arial Black"/>
                          <w:sz w:val="24"/>
                        </w:rPr>
                      </w:pPr>
                      <w:r w:rsidRPr="00202AF7">
                        <w:rPr>
                          <w:rFonts w:ascii="Arial Black"/>
                          <w:sz w:val="24"/>
                        </w:rPr>
                        <w:t>Tuesday Every Month</w:t>
                      </w:r>
                    </w:p>
                    <w:p w14:paraId="70FD0A7A" w14:textId="235182E1" w:rsidR="00391852" w:rsidRDefault="00202AF7" w:rsidP="00202AF7">
                      <w:pPr>
                        <w:spacing w:line="313" w:lineRule="exact"/>
                        <w:jc w:val="center"/>
                        <w:rPr>
                          <w:rFonts w:ascii="Arial Black"/>
                          <w:spacing w:val="-4"/>
                          <w:sz w:val="24"/>
                        </w:rPr>
                      </w:pPr>
                      <w:r>
                        <w:rPr>
                          <w:rFonts w:ascii="Arial Black"/>
                          <w:sz w:val="24"/>
                        </w:rPr>
                        <w:t>0930</w:t>
                      </w:r>
                      <w:r w:rsidR="00391852">
                        <w:rPr>
                          <w:rFonts w:ascii="Arial Black"/>
                          <w:spacing w:val="-1"/>
                          <w:sz w:val="24"/>
                        </w:rPr>
                        <w:t xml:space="preserve"> </w:t>
                      </w:r>
                      <w:r w:rsidR="00391852">
                        <w:rPr>
                          <w:rFonts w:ascii="Arial Black"/>
                          <w:sz w:val="24"/>
                        </w:rPr>
                        <w:t>-</w:t>
                      </w:r>
                      <w:r w:rsidR="00391852">
                        <w:rPr>
                          <w:rFonts w:ascii="Arial Black"/>
                          <w:spacing w:val="-4"/>
                          <w:sz w:val="24"/>
                        </w:rPr>
                        <w:t>1</w:t>
                      </w:r>
                      <w:r>
                        <w:rPr>
                          <w:rFonts w:ascii="Arial Black"/>
                          <w:spacing w:val="-4"/>
                          <w:sz w:val="24"/>
                        </w:rPr>
                        <w:t>0</w:t>
                      </w:r>
                      <w:r w:rsidR="00794410">
                        <w:rPr>
                          <w:rFonts w:ascii="Arial Black"/>
                          <w:spacing w:val="-4"/>
                          <w:sz w:val="24"/>
                        </w:rPr>
                        <w:t>30</w:t>
                      </w:r>
                    </w:p>
                    <w:p w14:paraId="579328D7" w14:textId="4B208941" w:rsidR="00F117FD" w:rsidRPr="006277DC" w:rsidRDefault="00F117FD" w:rsidP="004E70DA">
                      <w:pPr>
                        <w:spacing w:before="237" w:line="313" w:lineRule="exact"/>
                        <w:jc w:val="center"/>
                        <w:rPr>
                          <w:rFonts w:ascii="Arial Black"/>
                          <w:sz w:val="24"/>
                          <w:vertAlign w:val="superscript"/>
                        </w:rPr>
                      </w:pPr>
                      <w:r>
                        <w:rPr>
                          <w:rFonts w:ascii="Arial Black"/>
                          <w:color w:val="007F7F"/>
                          <w:sz w:val="24"/>
                          <w:u w:val="single" w:color="007F7F"/>
                        </w:rPr>
                        <w:t>Credit</w:t>
                      </w:r>
                      <w:r>
                        <w:rPr>
                          <w:rFonts w:ascii="Arial Black"/>
                          <w:color w:val="007F7F"/>
                          <w:spacing w:val="-13"/>
                          <w:sz w:val="24"/>
                          <w:u w:val="single" w:color="007F7F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7F7F"/>
                          <w:sz w:val="24"/>
                          <w:u w:val="single" w:color="007F7F"/>
                        </w:rPr>
                        <w:t>Scoring</w:t>
                      </w:r>
                      <w:r>
                        <w:rPr>
                          <w:rFonts w:ascii="Arial Black"/>
                          <w:color w:val="007F7F"/>
                          <w:spacing w:val="-13"/>
                          <w:sz w:val="24"/>
                          <w:u w:val="single" w:color="007F7F"/>
                        </w:rPr>
                        <w:t xml:space="preserve"> </w:t>
                      </w:r>
                      <w:r w:rsidRPr="0002026D">
                        <w:rPr>
                          <w:rFonts w:ascii="Arial Black"/>
                          <w:color w:val="007F7F"/>
                          <w:sz w:val="24"/>
                          <w:u w:val="single"/>
                        </w:rPr>
                        <w:t>&amp;</w:t>
                      </w:r>
                      <w:r w:rsidRPr="0002026D">
                        <w:rPr>
                          <w:rFonts w:ascii="Arial Black"/>
                          <w:color w:val="007F7F"/>
                          <w:spacing w:val="-13"/>
                          <w:sz w:val="24"/>
                          <w:u w:val="single"/>
                        </w:rPr>
                        <w:t xml:space="preserve"> </w:t>
                      </w:r>
                      <w:r w:rsidRPr="0002026D">
                        <w:rPr>
                          <w:rFonts w:ascii="Arial Black"/>
                          <w:color w:val="007F7F"/>
                          <w:sz w:val="24"/>
                          <w:u w:val="single"/>
                        </w:rPr>
                        <w:t>Debt</w:t>
                      </w:r>
                      <w:r w:rsidR="0002026D" w:rsidRPr="0002026D">
                        <w:rPr>
                          <w:rFonts w:ascii="Arial Black"/>
                          <w:color w:val="007F7F"/>
                          <w:sz w:val="24"/>
                          <w:u w:val="single"/>
                        </w:rPr>
                        <w:t xml:space="preserve"> </w:t>
                      </w:r>
                      <w:r w:rsidRPr="0002026D">
                        <w:rPr>
                          <w:rFonts w:ascii="Arial Black"/>
                          <w:color w:val="007F7F"/>
                          <w:spacing w:val="-2"/>
                          <w:sz w:val="24"/>
                          <w:u w:val="single"/>
                        </w:rPr>
                        <w:t>Elimination</w:t>
                      </w:r>
                      <w:r w:rsidR="009A3C7D">
                        <w:rPr>
                          <w:rFonts w:ascii="Arial Black"/>
                          <w:color w:val="007F7F"/>
                          <w:spacing w:val="-2"/>
                          <w:sz w:val="24"/>
                          <w:u w:val="single"/>
                          <w:vertAlign w:val="superscript"/>
                        </w:rPr>
                        <w:t>3</w:t>
                      </w:r>
                    </w:p>
                    <w:p w14:paraId="4392AE06" w14:textId="1D900473" w:rsidR="00F117FD" w:rsidRDefault="00546341" w:rsidP="000C04DC">
                      <w:pPr>
                        <w:spacing w:line="274" w:lineRule="exact"/>
                        <w:jc w:val="center"/>
                        <w:rPr>
                          <w:rFonts w:ascii="Arial Black"/>
                          <w:sz w:val="24"/>
                        </w:rPr>
                      </w:pPr>
                      <w:r>
                        <w:rPr>
                          <w:rFonts w:ascii="Arial Black"/>
                          <w:sz w:val="24"/>
                        </w:rPr>
                        <w:t>Second</w:t>
                      </w:r>
                      <w:r w:rsidR="00F117FD">
                        <w:rPr>
                          <w:rFonts w:ascii="Arial Black"/>
                          <w:sz w:val="24"/>
                        </w:rPr>
                        <w:t xml:space="preserve"> and </w:t>
                      </w:r>
                      <w:r>
                        <w:rPr>
                          <w:rFonts w:ascii="Arial Black"/>
                          <w:sz w:val="24"/>
                        </w:rPr>
                        <w:t>Fourth</w:t>
                      </w:r>
                    </w:p>
                    <w:p w14:paraId="6D2B07ED" w14:textId="17AAD8CC" w:rsidR="00F117FD" w:rsidRDefault="00546341" w:rsidP="000C04DC">
                      <w:pPr>
                        <w:spacing w:line="274" w:lineRule="exact"/>
                        <w:jc w:val="center"/>
                        <w:rPr>
                          <w:rFonts w:ascii="Arial Black"/>
                          <w:sz w:val="24"/>
                        </w:rPr>
                      </w:pPr>
                      <w:r>
                        <w:rPr>
                          <w:rFonts w:ascii="Arial Black"/>
                          <w:sz w:val="24"/>
                        </w:rPr>
                        <w:t>Tuesday</w:t>
                      </w:r>
                      <w:r w:rsidR="00F117FD">
                        <w:rPr>
                          <w:rFonts w:ascii="Arial Black"/>
                          <w:sz w:val="24"/>
                        </w:rPr>
                        <w:t xml:space="preserve"> Every Month</w:t>
                      </w:r>
                    </w:p>
                    <w:p w14:paraId="26DBF095" w14:textId="2AA9297D" w:rsidR="00F117FD" w:rsidRDefault="00F919F2" w:rsidP="000C04DC">
                      <w:pPr>
                        <w:spacing w:line="313" w:lineRule="exact"/>
                        <w:jc w:val="center"/>
                        <w:rPr>
                          <w:rFonts w:ascii="Arial Black"/>
                          <w:spacing w:val="-4"/>
                          <w:sz w:val="24"/>
                        </w:rPr>
                      </w:pPr>
                      <w:r>
                        <w:rPr>
                          <w:rFonts w:ascii="Arial Black"/>
                          <w:sz w:val="24"/>
                        </w:rPr>
                        <w:t>0830 -1000</w:t>
                      </w:r>
                    </w:p>
                    <w:p w14:paraId="2D41E325" w14:textId="77777777" w:rsidR="000A667A" w:rsidRDefault="000A667A" w:rsidP="000A667A">
                      <w:pPr>
                        <w:spacing w:before="237" w:line="313" w:lineRule="exact"/>
                        <w:jc w:val="center"/>
                        <w:rPr>
                          <w:rFonts w:ascii="Arial Black"/>
                          <w:color w:val="007F7F"/>
                          <w:sz w:val="24"/>
                        </w:rPr>
                      </w:pPr>
                      <w:r>
                        <w:rPr>
                          <w:rFonts w:ascii="Arial Black"/>
                          <w:color w:val="007F7F"/>
                          <w:sz w:val="24"/>
                          <w:u w:val="single" w:color="007F7F"/>
                        </w:rPr>
                        <w:t>Saving, Investing and TSP</w:t>
                      </w:r>
                    </w:p>
                    <w:p w14:paraId="1B43C676" w14:textId="1E0A596E" w:rsidR="00024ADF" w:rsidRDefault="00E965B0" w:rsidP="000C04DC">
                      <w:pPr>
                        <w:spacing w:line="288" w:lineRule="exact"/>
                        <w:jc w:val="center"/>
                        <w:rPr>
                          <w:rFonts w:ascii="Arial Black"/>
                          <w:sz w:val="24"/>
                        </w:rPr>
                      </w:pPr>
                      <w:r>
                        <w:rPr>
                          <w:rFonts w:ascii="Arial Black"/>
                          <w:sz w:val="24"/>
                        </w:rPr>
                        <w:t>Jul 8,</w:t>
                      </w:r>
                      <w:r w:rsidR="00867E33">
                        <w:rPr>
                          <w:rFonts w:ascii="Arial Black"/>
                          <w:sz w:val="24"/>
                        </w:rPr>
                        <w:t xml:space="preserve"> Sep 9, Nov 13</w:t>
                      </w:r>
                    </w:p>
                    <w:p w14:paraId="1221689F" w14:textId="5D240DB5" w:rsidR="00024ADF" w:rsidRDefault="003332A2" w:rsidP="000C04DC">
                      <w:pPr>
                        <w:spacing w:line="313" w:lineRule="exact"/>
                        <w:jc w:val="center"/>
                        <w:rPr>
                          <w:rFonts w:ascii="Arial Black"/>
                          <w:spacing w:val="-4"/>
                          <w:sz w:val="24"/>
                        </w:rPr>
                      </w:pPr>
                      <w:r>
                        <w:rPr>
                          <w:rFonts w:ascii="Arial Black"/>
                          <w:sz w:val="24"/>
                        </w:rPr>
                        <w:t>1000 -1130</w:t>
                      </w:r>
                    </w:p>
                    <w:p w14:paraId="1B52C1E0" w14:textId="77777777" w:rsidR="000A667A" w:rsidRDefault="000A667A" w:rsidP="000A667A">
                      <w:pPr>
                        <w:spacing w:before="237" w:line="313" w:lineRule="exact"/>
                        <w:jc w:val="center"/>
                        <w:rPr>
                          <w:rFonts w:ascii="Arial Black"/>
                          <w:color w:val="007F7F"/>
                          <w:sz w:val="24"/>
                          <w:u w:val="single" w:color="007F7F"/>
                        </w:rPr>
                      </w:pPr>
                      <w:r>
                        <w:rPr>
                          <w:rFonts w:ascii="Arial Black"/>
                          <w:color w:val="007F7F"/>
                          <w:sz w:val="24"/>
                          <w:u w:val="single" w:color="007F7F"/>
                        </w:rPr>
                        <w:t>Planning for Major Purchases</w:t>
                      </w:r>
                    </w:p>
                    <w:p w14:paraId="50E47AA7" w14:textId="77777777" w:rsidR="000A667A" w:rsidRPr="0045615C" w:rsidRDefault="000A667A" w:rsidP="000A667A">
                      <w:pPr>
                        <w:spacing w:line="204" w:lineRule="auto"/>
                        <w:jc w:val="center"/>
                        <w:rPr>
                          <w:rFonts w:ascii="Arial Black"/>
                          <w:sz w:val="20"/>
                          <w:szCs w:val="20"/>
                        </w:rPr>
                      </w:pPr>
                      <w:r w:rsidRPr="0045615C">
                        <w:rPr>
                          <w:rFonts w:ascii="Arial Black"/>
                          <w:color w:val="007F7F"/>
                          <w:sz w:val="20"/>
                          <w:szCs w:val="20"/>
                          <w:u w:val="single" w:color="007F7F"/>
                        </w:rPr>
                        <w:t>(Home and Vehicle)</w:t>
                      </w:r>
                    </w:p>
                    <w:p w14:paraId="3580A75F" w14:textId="2B926469" w:rsidR="00024ADF" w:rsidRDefault="00A456A0" w:rsidP="000C04DC">
                      <w:pPr>
                        <w:spacing w:line="204" w:lineRule="auto"/>
                        <w:jc w:val="center"/>
                        <w:rPr>
                          <w:rFonts w:ascii="Arial Black"/>
                          <w:sz w:val="24"/>
                        </w:rPr>
                      </w:pPr>
                      <w:r>
                        <w:rPr>
                          <w:rFonts w:ascii="Arial Black"/>
                          <w:sz w:val="24"/>
                        </w:rPr>
                        <w:t xml:space="preserve">Aug </w:t>
                      </w:r>
                      <w:r w:rsidR="00B53ECC">
                        <w:rPr>
                          <w:rFonts w:ascii="Arial Black"/>
                          <w:sz w:val="24"/>
                        </w:rPr>
                        <w:t>12,</w:t>
                      </w:r>
                      <w:r w:rsidR="00CF0260">
                        <w:rPr>
                          <w:rFonts w:ascii="Arial Black"/>
                          <w:sz w:val="24"/>
                        </w:rPr>
                        <w:t xml:space="preserve"> Oct 14</w:t>
                      </w:r>
                      <w:r w:rsidR="00FA2E69">
                        <w:rPr>
                          <w:rFonts w:ascii="Arial Black"/>
                          <w:sz w:val="24"/>
                        </w:rPr>
                        <w:t xml:space="preserve">, Dec </w:t>
                      </w:r>
                      <w:r w:rsidR="00BB1E72">
                        <w:rPr>
                          <w:rFonts w:ascii="Arial Black"/>
                          <w:sz w:val="24"/>
                        </w:rPr>
                        <w:t>9</w:t>
                      </w:r>
                    </w:p>
                    <w:p w14:paraId="0C5ADF5B" w14:textId="79369337" w:rsidR="00931B61" w:rsidRPr="003332A2" w:rsidRDefault="003332A2" w:rsidP="003332A2">
                      <w:pPr>
                        <w:spacing w:line="313" w:lineRule="exact"/>
                        <w:ind w:left="360"/>
                        <w:jc w:val="center"/>
                        <w:rPr>
                          <w:rFonts w:ascii="Arial Black"/>
                          <w:spacing w:val="-4"/>
                          <w:sz w:val="24"/>
                        </w:rPr>
                      </w:pPr>
                      <w:r>
                        <w:rPr>
                          <w:rFonts w:ascii="Arial Black"/>
                          <w:sz w:val="24"/>
                        </w:rPr>
                        <w:t>1000</w:t>
                      </w:r>
                      <w:r w:rsidR="006A1D6B" w:rsidRPr="003332A2">
                        <w:rPr>
                          <w:rFonts w:ascii="Arial Black"/>
                          <w:sz w:val="24"/>
                        </w:rPr>
                        <w:t xml:space="preserve"> </w:t>
                      </w:r>
                      <w:r w:rsidR="00931B61" w:rsidRPr="003332A2">
                        <w:rPr>
                          <w:rFonts w:ascii="Arial Black"/>
                          <w:sz w:val="24"/>
                        </w:rPr>
                        <w:t>-</w:t>
                      </w:r>
                      <w:r w:rsidR="00931B61" w:rsidRPr="003332A2">
                        <w:rPr>
                          <w:rFonts w:ascii="Arial Black"/>
                          <w:spacing w:val="-4"/>
                          <w:sz w:val="24"/>
                        </w:rPr>
                        <w:t>1</w:t>
                      </w:r>
                      <w:r>
                        <w:rPr>
                          <w:rFonts w:ascii="Arial Black"/>
                          <w:spacing w:val="-4"/>
                          <w:sz w:val="24"/>
                        </w:rPr>
                        <w:t>1</w:t>
                      </w:r>
                      <w:r w:rsidR="00931B61" w:rsidRPr="003332A2">
                        <w:rPr>
                          <w:rFonts w:ascii="Arial Black"/>
                          <w:spacing w:val="-4"/>
                          <w:sz w:val="24"/>
                        </w:rPr>
                        <w:t>30</w:t>
                      </w:r>
                    </w:p>
                    <w:p w14:paraId="290F43A8" w14:textId="77777777" w:rsidR="00024ADF" w:rsidRDefault="00024ADF" w:rsidP="00F117FD"/>
                    <w:p w14:paraId="2E59EE3F" w14:textId="7247BAF7" w:rsidR="006277DC" w:rsidRPr="006277DC" w:rsidRDefault="006277DC" w:rsidP="00F117F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03FBC8" w14:textId="008E6592" w:rsidR="00F117FD" w:rsidRDefault="00F117FD">
      <w:pPr>
        <w:pStyle w:val="BodyText"/>
        <w:spacing w:before="176"/>
        <w:ind w:left="0" w:firstLine="0"/>
        <w:rPr>
          <w:rFonts w:ascii="Arial Black"/>
          <w:b w:val="0"/>
          <w:sz w:val="22"/>
        </w:rPr>
      </w:pPr>
    </w:p>
    <w:p w14:paraId="70C9607E" w14:textId="28186202" w:rsidR="00F117FD" w:rsidRDefault="00F117FD">
      <w:pPr>
        <w:pStyle w:val="BodyText"/>
        <w:spacing w:before="176"/>
        <w:ind w:left="0" w:firstLine="0"/>
        <w:rPr>
          <w:rFonts w:ascii="Arial Black"/>
          <w:b w:val="0"/>
          <w:sz w:val="22"/>
        </w:rPr>
      </w:pPr>
    </w:p>
    <w:p w14:paraId="07C82C93" w14:textId="01A1B892" w:rsidR="00F117FD" w:rsidRDefault="00F117FD">
      <w:pPr>
        <w:pStyle w:val="BodyText"/>
        <w:spacing w:before="176"/>
        <w:ind w:left="0" w:firstLine="0"/>
        <w:rPr>
          <w:rFonts w:ascii="Arial Black"/>
          <w:b w:val="0"/>
          <w:sz w:val="22"/>
        </w:rPr>
      </w:pPr>
    </w:p>
    <w:p w14:paraId="5542BC1A" w14:textId="5746446C" w:rsidR="00F117FD" w:rsidRDefault="00F117FD">
      <w:pPr>
        <w:pStyle w:val="BodyText"/>
        <w:spacing w:before="176"/>
        <w:ind w:left="0" w:firstLine="0"/>
        <w:rPr>
          <w:rFonts w:ascii="Arial Black"/>
          <w:b w:val="0"/>
          <w:sz w:val="22"/>
        </w:rPr>
      </w:pPr>
    </w:p>
    <w:p w14:paraId="67BB758D" w14:textId="016A1EBE" w:rsidR="00F117FD" w:rsidRDefault="00F117FD">
      <w:pPr>
        <w:pStyle w:val="BodyText"/>
        <w:spacing w:before="176"/>
        <w:ind w:left="0" w:firstLine="0"/>
        <w:rPr>
          <w:rFonts w:ascii="Arial Black"/>
          <w:b w:val="0"/>
          <w:sz w:val="22"/>
        </w:rPr>
      </w:pPr>
    </w:p>
    <w:p w14:paraId="2610AE47" w14:textId="77777777" w:rsidR="00F117FD" w:rsidRDefault="00F117FD">
      <w:pPr>
        <w:pStyle w:val="BodyText"/>
        <w:spacing w:before="176"/>
        <w:ind w:left="0" w:firstLine="0"/>
        <w:rPr>
          <w:rFonts w:ascii="Arial Black"/>
          <w:b w:val="0"/>
          <w:sz w:val="22"/>
        </w:rPr>
      </w:pPr>
    </w:p>
    <w:p w14:paraId="712C892A" w14:textId="77777777" w:rsidR="00F117FD" w:rsidRDefault="00F117FD">
      <w:pPr>
        <w:pStyle w:val="BodyText"/>
        <w:spacing w:before="176"/>
        <w:ind w:left="0" w:firstLine="0"/>
        <w:rPr>
          <w:rFonts w:ascii="Arial Black"/>
          <w:b w:val="0"/>
          <w:sz w:val="22"/>
        </w:rPr>
      </w:pPr>
    </w:p>
    <w:p w14:paraId="3FF26C8C" w14:textId="77777777" w:rsidR="00F117FD" w:rsidRDefault="00F117FD">
      <w:pPr>
        <w:pStyle w:val="BodyText"/>
        <w:spacing w:before="176"/>
        <w:ind w:left="0" w:firstLine="0"/>
        <w:rPr>
          <w:rFonts w:ascii="Arial Black"/>
          <w:b w:val="0"/>
          <w:sz w:val="22"/>
        </w:rPr>
      </w:pPr>
    </w:p>
    <w:p w14:paraId="1842DBE6" w14:textId="77777777" w:rsidR="00686654" w:rsidRDefault="00686654">
      <w:pPr>
        <w:pStyle w:val="BodyText"/>
        <w:spacing w:before="176"/>
        <w:ind w:left="0" w:firstLine="0"/>
        <w:rPr>
          <w:rFonts w:ascii="Arial Black"/>
          <w:b w:val="0"/>
          <w:sz w:val="22"/>
        </w:rPr>
      </w:pPr>
    </w:p>
    <w:p w14:paraId="3C6E681A" w14:textId="77777777" w:rsidR="00686654" w:rsidRDefault="00686654">
      <w:pPr>
        <w:pStyle w:val="BodyText"/>
        <w:spacing w:before="176"/>
        <w:ind w:left="0" w:firstLine="0"/>
        <w:rPr>
          <w:rFonts w:ascii="Arial Black"/>
          <w:b w:val="0"/>
          <w:sz w:val="22"/>
        </w:rPr>
      </w:pPr>
    </w:p>
    <w:p w14:paraId="7B3DDED5" w14:textId="77777777" w:rsidR="00686654" w:rsidRDefault="00686654">
      <w:pPr>
        <w:pStyle w:val="BodyText"/>
        <w:spacing w:before="176"/>
        <w:ind w:left="0" w:firstLine="0"/>
        <w:rPr>
          <w:rFonts w:ascii="Arial Black"/>
          <w:b w:val="0"/>
          <w:sz w:val="22"/>
        </w:rPr>
      </w:pPr>
    </w:p>
    <w:p w14:paraId="38318E7B" w14:textId="61CED1C6" w:rsidR="00686654" w:rsidRDefault="00686654">
      <w:pPr>
        <w:pStyle w:val="BodyText"/>
        <w:spacing w:before="176"/>
        <w:ind w:left="0" w:firstLine="0"/>
        <w:rPr>
          <w:rFonts w:ascii="Arial Black"/>
          <w:b w:val="0"/>
          <w:sz w:val="22"/>
        </w:rPr>
      </w:pPr>
    </w:p>
    <w:p w14:paraId="3E268C4C" w14:textId="5652788A" w:rsidR="00686654" w:rsidRDefault="00890B81">
      <w:pPr>
        <w:pStyle w:val="BodyText"/>
        <w:spacing w:before="176"/>
        <w:ind w:left="0" w:firstLine="0"/>
        <w:rPr>
          <w:rFonts w:ascii="Arial Black"/>
          <w:b w:val="0"/>
          <w:sz w:val="22"/>
        </w:rPr>
      </w:pPr>
      <w:r>
        <w:rPr>
          <w:rFonts w:ascii="Arial Black"/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5033D16" wp14:editId="000715D7">
                <wp:simplePos x="0" y="0"/>
                <wp:positionH relativeFrom="column">
                  <wp:posOffset>-358775</wp:posOffset>
                </wp:positionH>
                <wp:positionV relativeFrom="paragraph">
                  <wp:posOffset>293370</wp:posOffset>
                </wp:positionV>
                <wp:extent cx="7724775" cy="914400"/>
                <wp:effectExtent l="0" t="0" r="0" b="0"/>
                <wp:wrapNone/>
                <wp:docPr id="176180392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47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852DC3" w14:textId="77777777" w:rsidR="00165AD4" w:rsidRDefault="00165AD4" w:rsidP="00165AD4">
                            <w:pPr>
                              <w:jc w:val="center"/>
                            </w:pPr>
                          </w:p>
                          <w:p w14:paraId="271AE04E" w14:textId="14972040" w:rsidR="00165AD4" w:rsidRDefault="00A80BA8" w:rsidP="00A513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35" w:lineRule="auto"/>
                              <w:ind w:left="576" w:hanging="144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65AD4">
                              <w:rPr>
                                <w:sz w:val="16"/>
                                <w:szCs w:val="16"/>
                              </w:rPr>
                              <w:t>These</w:t>
                            </w:r>
                            <w:r w:rsidRPr="00165AD4">
                              <w:rPr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5AD4">
                              <w:rPr>
                                <w:sz w:val="16"/>
                                <w:szCs w:val="16"/>
                              </w:rPr>
                              <w:t>trainings</w:t>
                            </w:r>
                            <w:r w:rsidRPr="00165AD4">
                              <w:rPr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1C5E">
                              <w:rPr>
                                <w:spacing w:val="-13"/>
                                <w:sz w:val="16"/>
                                <w:szCs w:val="16"/>
                              </w:rPr>
                              <w:t>may</w:t>
                            </w:r>
                            <w:r w:rsidR="00F96F6B">
                              <w:rPr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1C5E">
                              <w:rPr>
                                <w:spacing w:val="-13"/>
                                <w:sz w:val="16"/>
                                <w:szCs w:val="16"/>
                              </w:rPr>
                              <w:t>be</w:t>
                            </w:r>
                            <w:r w:rsidRPr="00165AD4">
                              <w:rPr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5AD4">
                              <w:rPr>
                                <w:sz w:val="16"/>
                                <w:szCs w:val="16"/>
                              </w:rPr>
                              <w:t>tracked</w:t>
                            </w:r>
                            <w:r w:rsidR="005D664B">
                              <w:rPr>
                                <w:sz w:val="16"/>
                                <w:szCs w:val="16"/>
                              </w:rPr>
                              <w:t xml:space="preserve"> by unit </w:t>
                            </w:r>
                            <w:r w:rsidR="000B1C5E">
                              <w:rPr>
                                <w:sz w:val="16"/>
                                <w:szCs w:val="16"/>
                              </w:rPr>
                              <w:t>in</w:t>
                            </w:r>
                            <w:r w:rsidR="005D664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5AD4">
                              <w:rPr>
                                <w:sz w:val="16"/>
                                <w:szCs w:val="16"/>
                              </w:rPr>
                              <w:t>DTMS</w:t>
                            </w:r>
                            <w:r w:rsidR="00A15050">
                              <w:rPr>
                                <w:sz w:val="16"/>
                                <w:szCs w:val="16"/>
                              </w:rPr>
                              <w:t xml:space="preserve"> and Vantage</w:t>
                            </w:r>
                          </w:p>
                          <w:p w14:paraId="2160D382" w14:textId="5DE5EEDE" w:rsidR="00A240E2" w:rsidRPr="00165AD4" w:rsidRDefault="009F4CAF" w:rsidP="009F4CAF">
                            <w:pPr>
                              <w:pStyle w:val="ListParagraph"/>
                              <w:spacing w:line="235" w:lineRule="auto"/>
                              <w:ind w:left="576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Milestone trainings can be taken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on line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at </w:t>
                            </w:r>
                            <w:hyperlink r:id="rId12" w:history="1">
                              <w:r w:rsidRPr="00CD37D6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https://olms.armyfamilywebportal.com/course/index.php?categoryid=5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D71197" w14:textId="6123F6EF" w:rsidR="00A80BA8" w:rsidRDefault="00A80BA8" w:rsidP="00A513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35" w:lineRule="auto"/>
                              <w:ind w:left="576" w:hanging="144"/>
                              <w:rPr>
                                <w:sz w:val="16"/>
                                <w:szCs w:val="16"/>
                              </w:rPr>
                            </w:pPr>
                            <w:r w:rsidRPr="00165AD4">
                              <w:rPr>
                                <w:sz w:val="16"/>
                                <w:szCs w:val="16"/>
                              </w:rPr>
                              <w:t>Th</w:t>
                            </w:r>
                            <w:r w:rsidR="009A3C7D">
                              <w:rPr>
                                <w:sz w:val="16"/>
                                <w:szCs w:val="16"/>
                              </w:rPr>
                              <w:t>is</w:t>
                            </w:r>
                            <w:r w:rsidRPr="00165AD4">
                              <w:rPr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5AD4">
                              <w:rPr>
                                <w:sz w:val="16"/>
                                <w:szCs w:val="16"/>
                              </w:rPr>
                              <w:t>training</w:t>
                            </w:r>
                            <w:r w:rsidR="009A3C7D">
                              <w:rPr>
                                <w:sz w:val="16"/>
                                <w:szCs w:val="16"/>
                              </w:rPr>
                              <w:t xml:space="preserve"> is</w:t>
                            </w:r>
                            <w:r w:rsidRPr="00165AD4">
                              <w:rPr>
                                <w:sz w:val="16"/>
                                <w:szCs w:val="16"/>
                              </w:rPr>
                              <w:t xml:space="preserve"> required prior to an individual </w:t>
                            </w:r>
                            <w:r w:rsidR="00BD0B1D">
                              <w:rPr>
                                <w:sz w:val="16"/>
                                <w:szCs w:val="16"/>
                              </w:rPr>
                              <w:t>budget</w:t>
                            </w:r>
                            <w:r w:rsidR="008530DC">
                              <w:rPr>
                                <w:sz w:val="16"/>
                                <w:szCs w:val="16"/>
                              </w:rPr>
                              <w:t xml:space="preserve"> appointment</w:t>
                            </w:r>
                          </w:p>
                          <w:p w14:paraId="76F51284" w14:textId="4B3D9362" w:rsidR="009A3C7D" w:rsidRPr="00AC512C" w:rsidRDefault="009A3C7D" w:rsidP="00AC51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35" w:lineRule="auto"/>
                              <w:ind w:left="576" w:hanging="144"/>
                              <w:rPr>
                                <w:sz w:val="16"/>
                                <w:szCs w:val="16"/>
                              </w:rPr>
                            </w:pPr>
                            <w:r w:rsidRPr="00165AD4">
                              <w:rPr>
                                <w:sz w:val="16"/>
                                <w:szCs w:val="16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is</w:t>
                            </w:r>
                            <w:r w:rsidRPr="00165AD4">
                              <w:rPr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5AD4">
                              <w:rPr>
                                <w:sz w:val="16"/>
                                <w:szCs w:val="16"/>
                              </w:rPr>
                              <w:t>training</w:t>
                            </w:r>
                            <w:r w:rsidRPr="00165AD4">
                              <w:rPr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3"/>
                                <w:sz w:val="16"/>
                                <w:szCs w:val="16"/>
                              </w:rPr>
                              <w:t>is</w:t>
                            </w:r>
                            <w:r w:rsidRPr="00165AD4">
                              <w:rPr>
                                <w:sz w:val="16"/>
                                <w:szCs w:val="16"/>
                              </w:rPr>
                              <w:t xml:space="preserve"> required prior to an individual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credit appointmen</w:t>
                            </w:r>
                            <w:r w:rsidR="00AC512C"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  <w:p w14:paraId="3B390DE6" w14:textId="77777777" w:rsidR="00A80BA8" w:rsidRDefault="00A80BA8" w:rsidP="00165AD4"/>
                          <w:p w14:paraId="527EE9AF" w14:textId="77777777" w:rsidR="00890B81" w:rsidRPr="00165AD4" w:rsidRDefault="00890B81" w:rsidP="00165A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33D16" id="Text Box 3" o:spid="_x0000_s1031" type="#_x0000_t202" style="position:absolute;margin-left:-28.25pt;margin-top:23.1pt;width:608.25pt;height:1in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" filled="f" stroked="f" strokeweight=".5pt">
                <v:textbox>
                  <w:txbxContent>
                    <w:p w14:paraId="59852DC3" w14:textId="77777777" w:rsidR="00165AD4" w:rsidRDefault="00165AD4" w:rsidP="00165AD4">
                      <w:pPr>
                        <w:jc w:val="center"/>
                      </w:pPr>
                    </w:p>
                    <w:p w14:paraId="271AE04E" w14:textId="14972040" w:rsidR="00165AD4" w:rsidRDefault="00A80BA8" w:rsidP="00A5138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35" w:lineRule="auto"/>
                        <w:ind w:left="576" w:hanging="144"/>
                        <w:jc w:val="both"/>
                        <w:rPr>
                          <w:sz w:val="16"/>
                          <w:szCs w:val="16"/>
                        </w:rPr>
                      </w:pPr>
                      <w:r w:rsidRPr="00165AD4">
                        <w:rPr>
                          <w:sz w:val="16"/>
                          <w:szCs w:val="16"/>
                        </w:rPr>
                        <w:t>These</w:t>
                      </w:r>
                      <w:r w:rsidRPr="00165AD4">
                        <w:rPr>
                          <w:spacing w:val="-13"/>
                          <w:sz w:val="16"/>
                          <w:szCs w:val="16"/>
                        </w:rPr>
                        <w:t xml:space="preserve"> </w:t>
                      </w:r>
                      <w:r w:rsidRPr="00165AD4">
                        <w:rPr>
                          <w:sz w:val="16"/>
                          <w:szCs w:val="16"/>
                        </w:rPr>
                        <w:t>trainings</w:t>
                      </w:r>
                      <w:r w:rsidRPr="00165AD4">
                        <w:rPr>
                          <w:spacing w:val="-13"/>
                          <w:sz w:val="16"/>
                          <w:szCs w:val="16"/>
                        </w:rPr>
                        <w:t xml:space="preserve"> </w:t>
                      </w:r>
                      <w:r w:rsidR="000B1C5E">
                        <w:rPr>
                          <w:spacing w:val="-13"/>
                          <w:sz w:val="16"/>
                          <w:szCs w:val="16"/>
                        </w:rPr>
                        <w:t>may</w:t>
                      </w:r>
                      <w:r w:rsidR="00F96F6B">
                        <w:rPr>
                          <w:spacing w:val="-13"/>
                          <w:sz w:val="16"/>
                          <w:szCs w:val="16"/>
                        </w:rPr>
                        <w:t xml:space="preserve"> </w:t>
                      </w:r>
                      <w:r w:rsidR="000B1C5E">
                        <w:rPr>
                          <w:spacing w:val="-13"/>
                          <w:sz w:val="16"/>
                          <w:szCs w:val="16"/>
                        </w:rPr>
                        <w:t>be</w:t>
                      </w:r>
                      <w:r w:rsidRPr="00165AD4">
                        <w:rPr>
                          <w:spacing w:val="-13"/>
                          <w:sz w:val="16"/>
                          <w:szCs w:val="16"/>
                        </w:rPr>
                        <w:t xml:space="preserve"> </w:t>
                      </w:r>
                      <w:r w:rsidRPr="00165AD4">
                        <w:rPr>
                          <w:sz w:val="16"/>
                          <w:szCs w:val="16"/>
                        </w:rPr>
                        <w:t>tracked</w:t>
                      </w:r>
                      <w:r w:rsidR="005D664B">
                        <w:rPr>
                          <w:sz w:val="16"/>
                          <w:szCs w:val="16"/>
                        </w:rPr>
                        <w:t xml:space="preserve"> by unit </w:t>
                      </w:r>
                      <w:r w:rsidR="000B1C5E">
                        <w:rPr>
                          <w:sz w:val="16"/>
                          <w:szCs w:val="16"/>
                        </w:rPr>
                        <w:t>in</w:t>
                      </w:r>
                      <w:r w:rsidR="005D664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65AD4">
                        <w:rPr>
                          <w:sz w:val="16"/>
                          <w:szCs w:val="16"/>
                        </w:rPr>
                        <w:t>DTMS</w:t>
                      </w:r>
                      <w:r w:rsidR="00A15050">
                        <w:rPr>
                          <w:sz w:val="16"/>
                          <w:szCs w:val="16"/>
                        </w:rPr>
                        <w:t xml:space="preserve"> and Vantage</w:t>
                      </w:r>
                    </w:p>
                    <w:p w14:paraId="2160D382" w14:textId="5DE5EEDE" w:rsidR="00A240E2" w:rsidRPr="00165AD4" w:rsidRDefault="009F4CAF" w:rsidP="009F4CAF">
                      <w:pPr>
                        <w:pStyle w:val="ListParagraph"/>
                        <w:spacing w:line="235" w:lineRule="auto"/>
                        <w:ind w:left="576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Milestone trainings can be taken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on line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at </w:t>
                      </w:r>
                      <w:hyperlink r:id="rId13" w:history="1">
                        <w:r w:rsidRPr="00CD37D6">
                          <w:rPr>
                            <w:rStyle w:val="Hyperlink"/>
                            <w:sz w:val="16"/>
                            <w:szCs w:val="16"/>
                          </w:rPr>
                          <w:t>https://olms.armyfamilywebportal.com/course/index.php?categoryid=5</w:t>
                        </w:r>
                      </w:hyperlink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D71197" w14:textId="6123F6EF" w:rsidR="00A80BA8" w:rsidRDefault="00A80BA8" w:rsidP="00A5138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35" w:lineRule="auto"/>
                        <w:ind w:left="576" w:hanging="144"/>
                        <w:rPr>
                          <w:sz w:val="16"/>
                          <w:szCs w:val="16"/>
                        </w:rPr>
                      </w:pPr>
                      <w:r w:rsidRPr="00165AD4">
                        <w:rPr>
                          <w:sz w:val="16"/>
                          <w:szCs w:val="16"/>
                        </w:rPr>
                        <w:t>Th</w:t>
                      </w:r>
                      <w:r w:rsidR="009A3C7D">
                        <w:rPr>
                          <w:sz w:val="16"/>
                          <w:szCs w:val="16"/>
                        </w:rPr>
                        <w:t>is</w:t>
                      </w:r>
                      <w:r w:rsidRPr="00165AD4">
                        <w:rPr>
                          <w:spacing w:val="-13"/>
                          <w:sz w:val="16"/>
                          <w:szCs w:val="16"/>
                        </w:rPr>
                        <w:t xml:space="preserve"> </w:t>
                      </w:r>
                      <w:r w:rsidRPr="00165AD4">
                        <w:rPr>
                          <w:sz w:val="16"/>
                          <w:szCs w:val="16"/>
                        </w:rPr>
                        <w:t>training</w:t>
                      </w:r>
                      <w:r w:rsidR="009A3C7D">
                        <w:rPr>
                          <w:sz w:val="16"/>
                          <w:szCs w:val="16"/>
                        </w:rPr>
                        <w:t xml:space="preserve"> is</w:t>
                      </w:r>
                      <w:r w:rsidRPr="00165AD4">
                        <w:rPr>
                          <w:sz w:val="16"/>
                          <w:szCs w:val="16"/>
                        </w:rPr>
                        <w:t xml:space="preserve"> required prior to an individual </w:t>
                      </w:r>
                      <w:r w:rsidR="00BD0B1D">
                        <w:rPr>
                          <w:sz w:val="16"/>
                          <w:szCs w:val="16"/>
                        </w:rPr>
                        <w:t>budget</w:t>
                      </w:r>
                      <w:r w:rsidR="008530DC">
                        <w:rPr>
                          <w:sz w:val="16"/>
                          <w:szCs w:val="16"/>
                        </w:rPr>
                        <w:t xml:space="preserve"> appointment</w:t>
                      </w:r>
                    </w:p>
                    <w:p w14:paraId="76F51284" w14:textId="4B3D9362" w:rsidR="009A3C7D" w:rsidRPr="00AC512C" w:rsidRDefault="009A3C7D" w:rsidP="00AC51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35" w:lineRule="auto"/>
                        <w:ind w:left="576" w:hanging="144"/>
                        <w:rPr>
                          <w:sz w:val="16"/>
                          <w:szCs w:val="16"/>
                        </w:rPr>
                      </w:pPr>
                      <w:r w:rsidRPr="00165AD4">
                        <w:rPr>
                          <w:sz w:val="16"/>
                          <w:szCs w:val="16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</w:rPr>
                        <w:t>is</w:t>
                      </w:r>
                      <w:r w:rsidRPr="00165AD4">
                        <w:rPr>
                          <w:spacing w:val="-13"/>
                          <w:sz w:val="16"/>
                          <w:szCs w:val="16"/>
                        </w:rPr>
                        <w:t xml:space="preserve"> </w:t>
                      </w:r>
                      <w:r w:rsidRPr="00165AD4">
                        <w:rPr>
                          <w:sz w:val="16"/>
                          <w:szCs w:val="16"/>
                        </w:rPr>
                        <w:t>training</w:t>
                      </w:r>
                      <w:r w:rsidRPr="00165AD4">
                        <w:rPr>
                          <w:spacing w:val="-1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3"/>
                          <w:sz w:val="16"/>
                          <w:szCs w:val="16"/>
                        </w:rPr>
                        <w:t>is</w:t>
                      </w:r>
                      <w:r w:rsidRPr="00165AD4">
                        <w:rPr>
                          <w:sz w:val="16"/>
                          <w:szCs w:val="16"/>
                        </w:rPr>
                        <w:t xml:space="preserve"> required prior to an individual </w:t>
                      </w:r>
                      <w:r>
                        <w:rPr>
                          <w:sz w:val="16"/>
                          <w:szCs w:val="16"/>
                        </w:rPr>
                        <w:t>credit appointmen</w:t>
                      </w:r>
                      <w:r w:rsidR="00AC512C">
                        <w:rPr>
                          <w:sz w:val="16"/>
                          <w:szCs w:val="16"/>
                        </w:rPr>
                        <w:t>t</w:t>
                      </w:r>
                    </w:p>
                    <w:p w14:paraId="3B390DE6" w14:textId="77777777" w:rsidR="00A80BA8" w:rsidRDefault="00A80BA8" w:rsidP="00165AD4"/>
                    <w:p w14:paraId="527EE9AF" w14:textId="77777777" w:rsidR="00890B81" w:rsidRPr="00165AD4" w:rsidRDefault="00890B81" w:rsidP="00165AD4"/>
                  </w:txbxContent>
                </v:textbox>
              </v:shape>
            </w:pict>
          </mc:Fallback>
        </mc:AlternateContent>
      </w:r>
    </w:p>
    <w:p w14:paraId="3ED9E222" w14:textId="6515D040" w:rsidR="00686654" w:rsidRDefault="00686654">
      <w:pPr>
        <w:pStyle w:val="BodyText"/>
        <w:spacing w:before="176"/>
        <w:ind w:left="0" w:firstLine="0"/>
        <w:rPr>
          <w:rFonts w:ascii="Arial Black"/>
          <w:b w:val="0"/>
          <w:sz w:val="22"/>
        </w:rPr>
      </w:pPr>
    </w:p>
    <w:p w14:paraId="0CBCF08B" w14:textId="77777777" w:rsidR="00686654" w:rsidRDefault="00686654">
      <w:pPr>
        <w:pStyle w:val="BodyText"/>
        <w:spacing w:before="176"/>
        <w:ind w:left="0" w:firstLine="0"/>
        <w:rPr>
          <w:rFonts w:ascii="Arial Black"/>
          <w:b w:val="0"/>
          <w:sz w:val="22"/>
        </w:rPr>
      </w:pPr>
    </w:p>
    <w:p w14:paraId="17540372" w14:textId="77777777" w:rsidR="00890B81" w:rsidRDefault="00890B81" w:rsidP="00890B81">
      <w:pPr>
        <w:spacing w:before="1"/>
        <w:ind w:left="259"/>
        <w:jc w:val="center"/>
        <w:rPr>
          <w:rFonts w:ascii="Arial Black"/>
          <w:color w:val="3F3F3F"/>
        </w:rPr>
      </w:pPr>
    </w:p>
    <w:p w14:paraId="55469E08" w14:textId="2CFF7347" w:rsidR="00215319" w:rsidRDefault="00E4665D" w:rsidP="00890B81">
      <w:pPr>
        <w:spacing w:before="1"/>
        <w:ind w:left="259"/>
        <w:jc w:val="center"/>
        <w:rPr>
          <w:rFonts w:ascii="Arial Black"/>
        </w:rPr>
      </w:pPr>
      <w:r>
        <w:rPr>
          <w:rFonts w:ascii="Arial Black"/>
          <w:color w:val="3F3F3F"/>
        </w:rPr>
        <w:t>Classes available by</w:t>
      </w:r>
      <w:r w:rsidR="0016632F">
        <w:rPr>
          <w:rFonts w:ascii="Arial Black"/>
          <w:color w:val="3F3F3F"/>
          <w:spacing w:val="-1"/>
        </w:rPr>
        <w:t xml:space="preserve"> </w:t>
      </w:r>
      <w:r w:rsidR="0016632F">
        <w:rPr>
          <w:rFonts w:ascii="Arial Black"/>
          <w:color w:val="3F3F3F"/>
        </w:rPr>
        <w:t>request</w:t>
      </w:r>
      <w:r w:rsidR="0016632F">
        <w:rPr>
          <w:rFonts w:ascii="Arial Black"/>
          <w:color w:val="3F3F3F"/>
          <w:spacing w:val="-1"/>
        </w:rPr>
        <w:t xml:space="preserve"> </w:t>
      </w:r>
      <w:r w:rsidR="0016632F">
        <w:rPr>
          <w:rFonts w:ascii="Arial Black"/>
          <w:color w:val="3F3F3F"/>
        </w:rPr>
        <w:t>for</w:t>
      </w:r>
      <w:r w:rsidR="0016632F">
        <w:rPr>
          <w:rFonts w:ascii="Arial Black"/>
          <w:color w:val="3F3F3F"/>
          <w:spacing w:val="-1"/>
        </w:rPr>
        <w:t xml:space="preserve"> </w:t>
      </w:r>
      <w:r w:rsidR="0016632F">
        <w:rPr>
          <w:rFonts w:ascii="Arial Black"/>
          <w:color w:val="3F3F3F"/>
        </w:rPr>
        <w:t>unit</w:t>
      </w:r>
      <w:r w:rsidR="0016632F">
        <w:rPr>
          <w:rFonts w:ascii="Arial Black"/>
          <w:color w:val="3F3F3F"/>
          <w:spacing w:val="-1"/>
        </w:rPr>
        <w:t xml:space="preserve"> </w:t>
      </w:r>
      <w:r w:rsidR="0016632F">
        <w:rPr>
          <w:rFonts w:ascii="Arial Black"/>
          <w:color w:val="3F3F3F"/>
          <w:spacing w:val="-2"/>
        </w:rPr>
        <w:t>training</w:t>
      </w:r>
    </w:p>
    <w:p w14:paraId="55469E09" w14:textId="46D00FCA" w:rsidR="00215319" w:rsidRDefault="0016632F" w:rsidP="00890B81">
      <w:pPr>
        <w:spacing w:before="80"/>
        <w:ind w:left="5630"/>
        <w:jc w:val="center"/>
        <w:rPr>
          <w:rFonts w:ascii="Arial Black"/>
        </w:rPr>
      </w:pPr>
      <w:r>
        <w:rPr>
          <w:rFonts w:ascii="Arial Black"/>
          <w:color w:val="007F7F"/>
        </w:rPr>
        <w:t>For</w:t>
      </w:r>
      <w:r>
        <w:rPr>
          <w:rFonts w:ascii="Arial Black"/>
          <w:color w:val="007F7F"/>
          <w:spacing w:val="-1"/>
        </w:rPr>
        <w:t xml:space="preserve"> </w:t>
      </w:r>
      <w:r>
        <w:rPr>
          <w:rFonts w:ascii="Arial Black"/>
          <w:color w:val="007F7F"/>
        </w:rPr>
        <w:t>more</w:t>
      </w:r>
      <w:r>
        <w:rPr>
          <w:rFonts w:ascii="Arial Black"/>
          <w:color w:val="007F7F"/>
          <w:spacing w:val="-1"/>
        </w:rPr>
        <w:t xml:space="preserve"> </w:t>
      </w:r>
      <w:r>
        <w:rPr>
          <w:rFonts w:ascii="Arial Black"/>
          <w:color w:val="007F7F"/>
        </w:rPr>
        <w:t>information</w:t>
      </w:r>
      <w:r>
        <w:rPr>
          <w:rFonts w:ascii="Arial Black"/>
          <w:color w:val="007F7F"/>
          <w:spacing w:val="-1"/>
        </w:rPr>
        <w:t xml:space="preserve"> </w:t>
      </w:r>
      <w:r>
        <w:rPr>
          <w:rFonts w:ascii="Arial Black"/>
          <w:color w:val="007F7F"/>
        </w:rPr>
        <w:t>or</w:t>
      </w:r>
      <w:r>
        <w:rPr>
          <w:rFonts w:ascii="Arial Black"/>
          <w:color w:val="007F7F"/>
          <w:spacing w:val="-1"/>
        </w:rPr>
        <w:t xml:space="preserve"> </w:t>
      </w:r>
      <w:r>
        <w:rPr>
          <w:rFonts w:ascii="Arial Black"/>
          <w:color w:val="007F7F"/>
        </w:rPr>
        <w:t>to</w:t>
      </w:r>
      <w:r>
        <w:rPr>
          <w:rFonts w:ascii="Arial Black"/>
          <w:color w:val="007F7F"/>
          <w:spacing w:val="-1"/>
        </w:rPr>
        <w:t xml:space="preserve"> </w:t>
      </w:r>
      <w:r>
        <w:rPr>
          <w:rFonts w:ascii="Arial Black"/>
          <w:color w:val="007F7F"/>
        </w:rPr>
        <w:t>register,</w:t>
      </w:r>
      <w:r>
        <w:rPr>
          <w:rFonts w:ascii="Arial Black"/>
          <w:color w:val="007F7F"/>
          <w:spacing w:val="-1"/>
        </w:rPr>
        <w:t xml:space="preserve"> </w:t>
      </w:r>
      <w:r>
        <w:rPr>
          <w:rFonts w:ascii="Arial Black"/>
          <w:color w:val="007F7F"/>
          <w:spacing w:val="-2"/>
        </w:rPr>
        <w:t>visit</w:t>
      </w:r>
    </w:p>
    <w:p w14:paraId="55469E0B" w14:textId="360B0FCC" w:rsidR="00215319" w:rsidRDefault="00C83599" w:rsidP="0095029A">
      <w:pPr>
        <w:spacing w:before="200" w:line="204" w:lineRule="auto"/>
        <w:ind w:left="6077" w:right="446"/>
        <w:jc w:val="center"/>
        <w:rPr>
          <w:rFonts w:ascii="Arial Black"/>
        </w:rPr>
      </w:pPr>
      <w:r>
        <w:rPr>
          <w:noProof/>
        </w:rPr>
        <w:drawing>
          <wp:anchor distT="0" distB="0" distL="0" distR="0" simplePos="0" relativeHeight="251658244" behindDoc="0" locked="0" layoutInCell="1" allowOverlap="1" wp14:anchorId="55469E1E" wp14:editId="2CFF9FF2">
            <wp:simplePos x="0" y="0"/>
            <wp:positionH relativeFrom="page">
              <wp:posOffset>628650</wp:posOffset>
            </wp:positionH>
            <wp:positionV relativeFrom="paragraph">
              <wp:posOffset>17145</wp:posOffset>
            </wp:positionV>
            <wp:extent cx="2952750" cy="8001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32F">
        <w:rPr>
          <w:rFonts w:ascii="Arial Black"/>
          <w:color w:val="007F7F"/>
        </w:rPr>
        <w:t>ACS</w:t>
      </w:r>
      <w:r w:rsidR="0016632F">
        <w:rPr>
          <w:rFonts w:ascii="Arial Black"/>
          <w:color w:val="007F7F"/>
          <w:spacing w:val="-13"/>
        </w:rPr>
        <w:t xml:space="preserve"> </w:t>
      </w:r>
      <w:r w:rsidR="0016632F">
        <w:rPr>
          <w:rFonts w:ascii="Arial Black"/>
          <w:color w:val="007F7F"/>
        </w:rPr>
        <w:t>Financial</w:t>
      </w:r>
      <w:r w:rsidR="0016632F">
        <w:rPr>
          <w:rFonts w:ascii="Arial Black"/>
          <w:color w:val="007F7F"/>
          <w:spacing w:val="-13"/>
        </w:rPr>
        <w:t xml:space="preserve"> </w:t>
      </w:r>
      <w:r w:rsidR="0016632F">
        <w:rPr>
          <w:rFonts w:ascii="Arial Black"/>
          <w:color w:val="007F7F"/>
        </w:rPr>
        <w:t>Readiness</w:t>
      </w:r>
      <w:r w:rsidR="0016632F">
        <w:rPr>
          <w:rFonts w:ascii="Arial Black"/>
          <w:color w:val="007F7F"/>
          <w:spacing w:val="-12"/>
        </w:rPr>
        <w:t xml:space="preserve"> </w:t>
      </w:r>
      <w:r w:rsidR="0016632F">
        <w:rPr>
          <w:rFonts w:ascii="Arial Black"/>
          <w:color w:val="007F7F"/>
        </w:rPr>
        <w:t xml:space="preserve">Program </w:t>
      </w:r>
      <w:r w:rsidR="0095029A">
        <w:rPr>
          <w:rFonts w:ascii="Arial Black"/>
          <w:color w:val="007F7F"/>
        </w:rPr>
        <w:t>HAAF Bldg. 1286</w:t>
      </w:r>
    </w:p>
    <w:p w14:paraId="55469E0C" w14:textId="03844B91" w:rsidR="00215319" w:rsidRDefault="0016632F">
      <w:pPr>
        <w:spacing w:line="287" w:lineRule="exact"/>
        <w:ind w:right="1708"/>
        <w:jc w:val="right"/>
        <w:rPr>
          <w:rFonts w:ascii="Arial Black"/>
        </w:rPr>
      </w:pPr>
      <w:r>
        <w:rPr>
          <w:rFonts w:ascii="Arial Black"/>
          <w:color w:val="007F7F"/>
        </w:rPr>
        <w:t>(571)</w:t>
      </w:r>
      <w:r>
        <w:rPr>
          <w:rFonts w:ascii="Arial Black"/>
          <w:color w:val="007F7F"/>
          <w:spacing w:val="-2"/>
        </w:rPr>
        <w:t xml:space="preserve"> </w:t>
      </w:r>
      <w:r>
        <w:rPr>
          <w:rFonts w:ascii="Arial Black"/>
          <w:color w:val="007F7F"/>
        </w:rPr>
        <w:t>801</w:t>
      </w:r>
      <w:r>
        <w:rPr>
          <w:rFonts w:ascii="Arial Black"/>
          <w:color w:val="007F7F"/>
          <w:spacing w:val="-2"/>
        </w:rPr>
        <w:t xml:space="preserve"> </w:t>
      </w:r>
      <w:r>
        <w:rPr>
          <w:rFonts w:ascii="Arial Black"/>
          <w:color w:val="007F7F"/>
        </w:rPr>
        <w:t>-</w:t>
      </w:r>
      <w:r>
        <w:rPr>
          <w:rFonts w:ascii="Arial Black"/>
          <w:color w:val="007F7F"/>
          <w:spacing w:val="-2"/>
        </w:rPr>
        <w:t xml:space="preserve"> </w:t>
      </w:r>
      <w:r w:rsidR="00420944">
        <w:rPr>
          <w:rFonts w:ascii="Arial Black"/>
          <w:color w:val="007F7F"/>
          <w:spacing w:val="-4"/>
        </w:rPr>
        <w:t>7494</w:t>
      </w:r>
    </w:p>
    <w:p w14:paraId="55469E0E" w14:textId="02ED93C4" w:rsidR="00215319" w:rsidRPr="00CB3D2F" w:rsidRDefault="0016632F" w:rsidP="00CB3D2F">
      <w:pPr>
        <w:pStyle w:val="Heading1"/>
        <w:spacing w:before="200"/>
        <w:ind w:left="2808" w:firstLine="0"/>
        <w:rPr>
          <w:color w:val="262626" w:themeColor="text1" w:themeTint="D9"/>
          <w:u w:val="none"/>
        </w:rPr>
        <w:sectPr w:rsidR="00215319" w:rsidRPr="00CB3D2F">
          <w:type w:val="continuous"/>
          <w:pgSz w:w="12240" w:h="15840"/>
          <w:pgMar w:top="180" w:right="680" w:bottom="280" w:left="580" w:header="720" w:footer="720" w:gutter="0"/>
          <w:cols w:space="720"/>
        </w:sectPr>
      </w:pPr>
      <w:r w:rsidRPr="00CB3D2F">
        <w:rPr>
          <w:color w:val="262626" w:themeColor="text1" w:themeTint="D9"/>
          <w:u w:val="none"/>
        </w:rPr>
        <w:t>Financial</w:t>
      </w:r>
      <w:r w:rsidRPr="00CB3D2F">
        <w:rPr>
          <w:color w:val="262626" w:themeColor="text1" w:themeTint="D9"/>
          <w:spacing w:val="-1"/>
          <w:u w:val="none"/>
        </w:rPr>
        <w:t xml:space="preserve"> </w:t>
      </w:r>
      <w:r w:rsidRPr="00CB3D2F">
        <w:rPr>
          <w:color w:val="262626" w:themeColor="text1" w:themeTint="D9"/>
          <w:u w:val="none"/>
        </w:rPr>
        <w:t>Readiness</w:t>
      </w:r>
      <w:r w:rsidRPr="00CB3D2F">
        <w:rPr>
          <w:color w:val="262626" w:themeColor="text1" w:themeTint="D9"/>
          <w:spacing w:val="-1"/>
          <w:u w:val="none"/>
        </w:rPr>
        <w:t xml:space="preserve"> </w:t>
      </w:r>
      <w:r w:rsidRPr="00CB3D2F">
        <w:rPr>
          <w:color w:val="262626" w:themeColor="text1" w:themeTint="D9"/>
          <w:u w:val="none"/>
        </w:rPr>
        <w:t>=</w:t>
      </w:r>
      <w:r w:rsidRPr="00CB3D2F">
        <w:rPr>
          <w:color w:val="262626" w:themeColor="text1" w:themeTint="D9"/>
          <w:spacing w:val="-1"/>
          <w:u w:val="none"/>
        </w:rPr>
        <w:t xml:space="preserve"> </w:t>
      </w:r>
      <w:r w:rsidRPr="00CB3D2F">
        <w:rPr>
          <w:color w:val="262626" w:themeColor="text1" w:themeTint="D9"/>
          <w:u w:val="none"/>
        </w:rPr>
        <w:t>Mission</w:t>
      </w:r>
      <w:r w:rsidRPr="00CB3D2F">
        <w:rPr>
          <w:color w:val="262626" w:themeColor="text1" w:themeTint="D9"/>
          <w:spacing w:val="-1"/>
          <w:u w:val="none"/>
        </w:rPr>
        <w:t xml:space="preserve"> </w:t>
      </w:r>
      <w:r w:rsidRPr="00CB3D2F">
        <w:rPr>
          <w:color w:val="262626" w:themeColor="text1" w:themeTint="D9"/>
          <w:spacing w:val="-2"/>
          <w:u w:val="none"/>
        </w:rPr>
        <w:t>Readiness</w:t>
      </w:r>
    </w:p>
    <w:p w14:paraId="55469E10" w14:textId="54C1A397" w:rsidR="00215319" w:rsidRPr="00734A48" w:rsidRDefault="00BF0EA9" w:rsidP="00734A48">
      <w:pPr>
        <w:pStyle w:val="BodyText"/>
        <w:ind w:left="0" w:firstLine="0"/>
        <w:rPr>
          <w:rFonts w:ascii="Arial Black"/>
          <w:b w:val="0"/>
          <w:sz w:val="20"/>
        </w:rPr>
      </w:pPr>
      <w:r>
        <w:rPr>
          <w:rFonts w:ascii="Arial Black"/>
          <w:b w:val="0"/>
          <w:noProof/>
          <w:sz w:val="20"/>
        </w:rPr>
        <w:drawing>
          <wp:anchor distT="0" distB="0" distL="114300" distR="114300" simplePos="0" relativeHeight="251658253" behindDoc="0" locked="0" layoutInCell="1" allowOverlap="1" wp14:anchorId="55469E20" wp14:editId="512469DD">
            <wp:simplePos x="0" y="0"/>
            <wp:positionH relativeFrom="column">
              <wp:posOffset>2364740</wp:posOffset>
            </wp:positionH>
            <wp:positionV relativeFrom="paragraph">
              <wp:posOffset>111125</wp:posOffset>
            </wp:positionV>
            <wp:extent cx="2238375" cy="565785"/>
            <wp:effectExtent l="0" t="0" r="9525" b="5715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497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AEA9EDA" wp14:editId="774775FC">
                <wp:simplePos x="0" y="0"/>
                <wp:positionH relativeFrom="column">
                  <wp:posOffset>279400</wp:posOffset>
                </wp:positionH>
                <wp:positionV relativeFrom="paragraph">
                  <wp:posOffset>1368425</wp:posOffset>
                </wp:positionV>
                <wp:extent cx="6728460" cy="8362950"/>
                <wp:effectExtent l="0" t="0" r="0" b="0"/>
                <wp:wrapNone/>
                <wp:docPr id="136022061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836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841E05" w14:textId="095E3F8F" w:rsidR="00331F7C" w:rsidRDefault="00331F7C" w:rsidP="0049208F">
                            <w:pPr>
                              <w:rPr>
                                <w:rFonts w:ascii="Arial Black"/>
                                <w:color w:val="007F7F"/>
                                <w:spacing w:val="-2"/>
                                <w:sz w:val="24"/>
                                <w:u w:val="single"/>
                              </w:rPr>
                            </w:pPr>
                            <w:r w:rsidRPr="00A4538E">
                              <w:rPr>
                                <w:rFonts w:ascii="Arial Black"/>
                                <w:color w:val="007F7F"/>
                                <w:sz w:val="24"/>
                                <w:u w:val="single"/>
                              </w:rPr>
                              <w:t xml:space="preserve">Money </w:t>
                            </w:r>
                            <w:r w:rsidRPr="00A4538E">
                              <w:rPr>
                                <w:rFonts w:ascii="Arial Black"/>
                                <w:color w:val="007F7F"/>
                                <w:spacing w:val="-2"/>
                                <w:sz w:val="24"/>
                                <w:u w:val="single"/>
                              </w:rPr>
                              <w:t>Management</w:t>
                            </w:r>
                          </w:p>
                          <w:p w14:paraId="466303C4" w14:textId="6AFCA604" w:rsidR="001347F5" w:rsidRDefault="001063DC" w:rsidP="004920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10EAE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="00197481" w:rsidRPr="00F10EAE">
                              <w:rPr>
                                <w:sz w:val="18"/>
                                <w:szCs w:val="18"/>
                              </w:rPr>
                              <w:t xml:space="preserve">o your finances stress you out? Does it feel like you have no control over your money? </w:t>
                            </w:r>
                            <w:r w:rsidR="0065673D" w:rsidRPr="00F10EAE">
                              <w:rPr>
                                <w:sz w:val="18"/>
                                <w:szCs w:val="18"/>
                              </w:rPr>
                              <w:t xml:space="preserve">Learn how to </w:t>
                            </w:r>
                            <w:r w:rsidR="00427516">
                              <w:rPr>
                                <w:sz w:val="18"/>
                                <w:szCs w:val="18"/>
                              </w:rPr>
                              <w:t>create</w:t>
                            </w:r>
                            <w:r w:rsidR="0065673D" w:rsidRPr="00F10EAE">
                              <w:rPr>
                                <w:sz w:val="18"/>
                                <w:szCs w:val="18"/>
                              </w:rPr>
                              <w:t xml:space="preserve"> a financial pla</w:t>
                            </w:r>
                            <w:r w:rsidR="00AB7177" w:rsidRPr="00F10EAE">
                              <w:rPr>
                                <w:sz w:val="18"/>
                                <w:szCs w:val="18"/>
                              </w:rPr>
                              <w:t xml:space="preserve">n for your </w:t>
                            </w:r>
                            <w:r w:rsidR="006D2A5F" w:rsidRPr="00F10EAE">
                              <w:rPr>
                                <w:sz w:val="18"/>
                                <w:szCs w:val="18"/>
                              </w:rPr>
                              <w:t xml:space="preserve">money and your life. This class will help you </w:t>
                            </w:r>
                            <w:r w:rsidR="004C3AE7" w:rsidRPr="00F10EAE">
                              <w:rPr>
                                <w:sz w:val="18"/>
                                <w:szCs w:val="18"/>
                              </w:rPr>
                              <w:t>identify wh</w:t>
                            </w:r>
                            <w:r w:rsidR="00226800" w:rsidRPr="00F10EAE">
                              <w:rPr>
                                <w:sz w:val="18"/>
                                <w:szCs w:val="18"/>
                              </w:rPr>
                              <w:t xml:space="preserve">at </w:t>
                            </w:r>
                            <w:r w:rsidR="006D09AB" w:rsidRPr="00F10EAE">
                              <w:rPr>
                                <w:sz w:val="18"/>
                                <w:szCs w:val="18"/>
                              </w:rPr>
                              <w:t>you can spend to keep your finances on track and</w:t>
                            </w:r>
                            <w:r w:rsidR="0029668E" w:rsidRPr="00F10EAE">
                              <w:rPr>
                                <w:sz w:val="18"/>
                                <w:szCs w:val="18"/>
                              </w:rPr>
                              <w:t xml:space="preserve"> develop a plan to</w:t>
                            </w:r>
                            <w:r w:rsidR="006D09AB" w:rsidRPr="00F10EA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4113F" w:rsidRPr="00F10EAE">
                              <w:rPr>
                                <w:sz w:val="18"/>
                                <w:szCs w:val="18"/>
                              </w:rPr>
                              <w:t xml:space="preserve">achieve your </w:t>
                            </w:r>
                            <w:r w:rsidR="004014C0" w:rsidRPr="00F10EAE">
                              <w:rPr>
                                <w:sz w:val="18"/>
                                <w:szCs w:val="18"/>
                              </w:rPr>
                              <w:t>goals and financial freedom.</w:t>
                            </w:r>
                          </w:p>
                          <w:p w14:paraId="285EFE1C" w14:textId="77777777" w:rsidR="00F10EAE" w:rsidRPr="00F10EAE" w:rsidRDefault="00F10EAE" w:rsidP="004920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31C549" w14:textId="1D9C219A" w:rsidR="00F10EAE" w:rsidRDefault="00F10EAE" w:rsidP="00F10EAE">
                            <w:pPr>
                              <w:rPr>
                                <w:rFonts w:ascii="Arial Black"/>
                                <w:color w:val="007F7F"/>
                                <w:spacing w:val="-2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Black"/>
                                <w:color w:val="007F7F"/>
                                <w:sz w:val="24"/>
                                <w:u w:val="single"/>
                              </w:rPr>
                              <w:t xml:space="preserve">Creating a </w:t>
                            </w:r>
                            <w:r w:rsidRPr="00A4538E">
                              <w:rPr>
                                <w:rFonts w:ascii="Arial Black"/>
                                <w:color w:val="007F7F"/>
                                <w:sz w:val="24"/>
                                <w:u w:val="single"/>
                              </w:rPr>
                              <w:t>Budget</w:t>
                            </w:r>
                          </w:p>
                          <w:p w14:paraId="7B6A73DB" w14:textId="1075EC32" w:rsidR="00F10EAE" w:rsidRPr="00F10EAE" w:rsidRDefault="00DA7DA9" w:rsidP="00F10E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Have you eve</w:t>
                            </w:r>
                            <w:r w:rsidR="00664E1A">
                              <w:rPr>
                                <w:sz w:val="18"/>
                                <w:szCs w:val="18"/>
                              </w:rPr>
                              <w:t xml:space="preserve">r felt like your money isn’t working for you? </w:t>
                            </w:r>
                            <w:r w:rsidR="004A227F">
                              <w:rPr>
                                <w:sz w:val="18"/>
                                <w:szCs w:val="18"/>
                              </w:rPr>
                              <w:t>Does it always feel like you have more month than money? This class will walk you through creat</w:t>
                            </w:r>
                            <w:r w:rsidR="00160D3F">
                              <w:rPr>
                                <w:sz w:val="18"/>
                                <w:szCs w:val="18"/>
                              </w:rPr>
                              <w:t>ing</w:t>
                            </w:r>
                            <w:r w:rsidR="004A227F">
                              <w:rPr>
                                <w:sz w:val="18"/>
                                <w:szCs w:val="18"/>
                              </w:rPr>
                              <w:t xml:space="preserve"> a budget so that you can make your money work for you! </w:t>
                            </w:r>
                            <w:r w:rsidR="00646744">
                              <w:rPr>
                                <w:sz w:val="18"/>
                                <w:szCs w:val="18"/>
                              </w:rPr>
                              <w:t>Bring your end of month LES and you’ll</w:t>
                            </w:r>
                            <w:r w:rsidR="004100DC">
                              <w:rPr>
                                <w:sz w:val="18"/>
                                <w:szCs w:val="18"/>
                              </w:rPr>
                              <w:t xml:space="preserve"> walk out with a completed budget.</w:t>
                            </w:r>
                          </w:p>
                          <w:p w14:paraId="34CF709B" w14:textId="77777777" w:rsidR="00664564" w:rsidRPr="00F10EAE" w:rsidRDefault="00664564" w:rsidP="004920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A662CF1" w14:textId="730BDE4E" w:rsidR="00331F7C" w:rsidRDefault="00331F7C" w:rsidP="0049208F">
                            <w:pPr>
                              <w:rPr>
                                <w:rFonts w:ascii="Arial Black"/>
                                <w:color w:val="007F7F"/>
                                <w:spacing w:val="-2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Black"/>
                                <w:color w:val="007F7F"/>
                                <w:sz w:val="24"/>
                                <w:u w:val="single" w:color="007F7F"/>
                              </w:rPr>
                              <w:t>Credit</w:t>
                            </w:r>
                            <w:r>
                              <w:rPr>
                                <w:rFonts w:ascii="Arial Black"/>
                                <w:color w:val="007F7F"/>
                                <w:spacing w:val="-13"/>
                                <w:sz w:val="24"/>
                                <w:u w:val="single" w:color="007F7F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7F7F"/>
                                <w:sz w:val="24"/>
                                <w:u w:val="single" w:color="007F7F"/>
                              </w:rPr>
                              <w:t>Scoring</w:t>
                            </w:r>
                            <w:r>
                              <w:rPr>
                                <w:rFonts w:ascii="Arial Black"/>
                                <w:color w:val="007F7F"/>
                                <w:spacing w:val="-13"/>
                                <w:sz w:val="24"/>
                                <w:u w:val="single" w:color="007F7F"/>
                              </w:rPr>
                              <w:t xml:space="preserve"> </w:t>
                            </w:r>
                            <w:r w:rsidRPr="0002026D">
                              <w:rPr>
                                <w:rFonts w:ascii="Arial Black"/>
                                <w:color w:val="007F7F"/>
                                <w:sz w:val="24"/>
                                <w:u w:val="single"/>
                              </w:rPr>
                              <w:t>&amp;</w:t>
                            </w:r>
                            <w:r w:rsidRPr="0002026D">
                              <w:rPr>
                                <w:rFonts w:ascii="Arial Black"/>
                                <w:color w:val="007F7F"/>
                                <w:spacing w:val="-1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02026D">
                              <w:rPr>
                                <w:rFonts w:ascii="Arial Black"/>
                                <w:color w:val="007F7F"/>
                                <w:sz w:val="24"/>
                                <w:u w:val="single"/>
                              </w:rPr>
                              <w:t xml:space="preserve">Debt </w:t>
                            </w:r>
                            <w:r w:rsidRPr="0002026D">
                              <w:rPr>
                                <w:rFonts w:ascii="Arial Black"/>
                                <w:color w:val="007F7F"/>
                                <w:spacing w:val="-2"/>
                                <w:sz w:val="24"/>
                                <w:u w:val="single"/>
                              </w:rPr>
                              <w:t>Elimination</w:t>
                            </w:r>
                          </w:p>
                          <w:p w14:paraId="071796EE" w14:textId="43EB3F88" w:rsidR="001347F5" w:rsidRPr="00F10EAE" w:rsidRDefault="005629DD" w:rsidP="004920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10EAE">
                              <w:rPr>
                                <w:sz w:val="18"/>
                                <w:szCs w:val="18"/>
                              </w:rPr>
                              <w:t xml:space="preserve">Have you ever wondered what your credit score really means? </w:t>
                            </w:r>
                            <w:r w:rsidR="00D81A6E" w:rsidRPr="00F10EAE">
                              <w:rPr>
                                <w:sz w:val="18"/>
                                <w:szCs w:val="18"/>
                              </w:rPr>
                              <w:t>Did you know there is a difference between a credit score and a credit report?</w:t>
                            </w:r>
                            <w:r w:rsidR="001D4E64" w:rsidRPr="00F10EAE">
                              <w:rPr>
                                <w:sz w:val="18"/>
                                <w:szCs w:val="18"/>
                              </w:rPr>
                              <w:t xml:space="preserve"> Do you feel overwhelmed by your debt? </w:t>
                            </w:r>
                            <w:r w:rsidR="001743EA" w:rsidRPr="00F10EAE">
                              <w:rPr>
                                <w:sz w:val="18"/>
                                <w:szCs w:val="18"/>
                              </w:rPr>
                              <w:t>This class will help you understand how credit scoring works</w:t>
                            </w:r>
                            <w:r w:rsidR="00CE2329" w:rsidRPr="00F10EAE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1743EA" w:rsidRPr="00F10EAE">
                              <w:rPr>
                                <w:sz w:val="18"/>
                                <w:szCs w:val="18"/>
                              </w:rPr>
                              <w:t xml:space="preserve"> what you can do to improve you</w:t>
                            </w:r>
                            <w:r w:rsidR="00567050" w:rsidRPr="00F10EAE">
                              <w:rPr>
                                <w:sz w:val="18"/>
                                <w:szCs w:val="18"/>
                              </w:rPr>
                              <w:t>r score</w:t>
                            </w:r>
                            <w:r w:rsidR="00CE2329" w:rsidRPr="00F10EAE">
                              <w:rPr>
                                <w:sz w:val="18"/>
                                <w:szCs w:val="18"/>
                              </w:rPr>
                              <w:t>, and</w:t>
                            </w:r>
                            <w:r w:rsidR="00567050" w:rsidRPr="00F10EAE">
                              <w:rPr>
                                <w:sz w:val="18"/>
                                <w:szCs w:val="18"/>
                              </w:rPr>
                              <w:t xml:space="preserve"> help you develop a plan for paying off your debt.</w:t>
                            </w:r>
                          </w:p>
                          <w:p w14:paraId="4349ECE2" w14:textId="77777777" w:rsidR="0029668E" w:rsidRPr="008A29F4" w:rsidRDefault="0029668E" w:rsidP="0049208F">
                            <w:pPr>
                              <w:rPr>
                                <w:rFonts w:ascii="Arial Black"/>
                                <w:color w:val="007F7F"/>
                                <w:spacing w:val="-2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54CDA15" w14:textId="1410CD50" w:rsidR="00331F7C" w:rsidRDefault="00331F7C" w:rsidP="0049208F">
                            <w:pPr>
                              <w:rPr>
                                <w:rFonts w:ascii="Arial Black"/>
                                <w:color w:val="007F7F"/>
                                <w:sz w:val="24"/>
                                <w:u w:val="single" w:color="007F7F"/>
                              </w:rPr>
                            </w:pPr>
                            <w:r>
                              <w:rPr>
                                <w:rFonts w:ascii="Arial Black"/>
                                <w:color w:val="007F7F"/>
                                <w:sz w:val="24"/>
                                <w:u w:val="single" w:color="007F7F"/>
                              </w:rPr>
                              <w:t>Major Purchase Planning</w:t>
                            </w:r>
                            <w:r w:rsidR="00CA22FA">
                              <w:rPr>
                                <w:rFonts w:ascii="Arial Black"/>
                                <w:color w:val="007F7F"/>
                                <w:sz w:val="24"/>
                                <w:u w:val="single" w:color="007F7F"/>
                              </w:rPr>
                              <w:t xml:space="preserve"> (Home and Vehicle)</w:t>
                            </w:r>
                          </w:p>
                          <w:p w14:paraId="0C6393ED" w14:textId="5688B27A" w:rsidR="001347F5" w:rsidRPr="00F10EAE" w:rsidRDefault="00CA22FA" w:rsidP="004920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10EAE">
                              <w:rPr>
                                <w:sz w:val="18"/>
                                <w:szCs w:val="18"/>
                              </w:rPr>
                              <w:t xml:space="preserve">Are you thinking about </w:t>
                            </w:r>
                            <w:r w:rsidR="00421A31" w:rsidRPr="00F10EAE">
                              <w:rPr>
                                <w:sz w:val="18"/>
                                <w:szCs w:val="18"/>
                              </w:rPr>
                              <w:t xml:space="preserve">making one of the biggest purchases of your life? Did you know without proper planning you could </w:t>
                            </w:r>
                            <w:r w:rsidR="000A61BA" w:rsidRPr="00F10EAE">
                              <w:rPr>
                                <w:sz w:val="18"/>
                                <w:szCs w:val="18"/>
                              </w:rPr>
                              <w:t xml:space="preserve">pay $1,000s to $100,000s </w:t>
                            </w:r>
                            <w:r w:rsidR="00436859" w:rsidRPr="00F10EAE">
                              <w:rPr>
                                <w:sz w:val="18"/>
                                <w:szCs w:val="18"/>
                              </w:rPr>
                              <w:t xml:space="preserve">more than you need to over the course of your loan? This class will help you </w:t>
                            </w:r>
                            <w:r w:rsidR="004B1E4D" w:rsidRPr="00F10EAE">
                              <w:rPr>
                                <w:sz w:val="18"/>
                                <w:szCs w:val="18"/>
                              </w:rPr>
                              <w:t xml:space="preserve">evaluate if you are ready to make </w:t>
                            </w:r>
                            <w:r w:rsidR="00154827" w:rsidRPr="00F10EAE">
                              <w:rPr>
                                <w:sz w:val="18"/>
                                <w:szCs w:val="18"/>
                              </w:rPr>
                              <w:t xml:space="preserve">a major purchase and what you can do to lower </w:t>
                            </w:r>
                            <w:r w:rsidR="004711C0"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r w:rsidR="00154827" w:rsidRPr="00F10EAE">
                              <w:rPr>
                                <w:sz w:val="18"/>
                                <w:szCs w:val="18"/>
                              </w:rPr>
                              <w:t xml:space="preserve"> up front and </w:t>
                            </w:r>
                            <w:r w:rsidR="00FF013D" w:rsidRPr="00F10EAE">
                              <w:rPr>
                                <w:sz w:val="18"/>
                                <w:szCs w:val="18"/>
                              </w:rPr>
                              <w:t>lifetime</w:t>
                            </w:r>
                            <w:r w:rsidR="00154827" w:rsidRPr="00F10EAE">
                              <w:rPr>
                                <w:sz w:val="18"/>
                                <w:szCs w:val="18"/>
                              </w:rPr>
                              <w:t xml:space="preserve"> costs of your purchase.</w:t>
                            </w:r>
                          </w:p>
                          <w:p w14:paraId="4791E96A" w14:textId="77777777" w:rsidR="003D0D3E" w:rsidRPr="008A29F4" w:rsidRDefault="003D0D3E" w:rsidP="0049208F">
                            <w:pPr>
                              <w:rPr>
                                <w:rFonts w:ascii="Arial Black"/>
                                <w:sz w:val="16"/>
                                <w:szCs w:val="16"/>
                              </w:rPr>
                            </w:pPr>
                          </w:p>
                          <w:p w14:paraId="4DA8B079" w14:textId="77777777" w:rsidR="00331F7C" w:rsidRDefault="00331F7C" w:rsidP="0049208F">
                            <w:pPr>
                              <w:rPr>
                                <w:rFonts w:ascii="Arial Black"/>
                                <w:color w:val="007F7F"/>
                                <w:sz w:val="24"/>
                                <w:u w:val="single" w:color="007F7F"/>
                              </w:rPr>
                            </w:pPr>
                            <w:r>
                              <w:rPr>
                                <w:rFonts w:ascii="Arial Black"/>
                                <w:color w:val="007F7F"/>
                                <w:sz w:val="24"/>
                                <w:u w:val="single" w:color="007F7F"/>
                              </w:rPr>
                              <w:t>Saving, Investing and TSP</w:t>
                            </w:r>
                          </w:p>
                          <w:p w14:paraId="38411AD9" w14:textId="21CC255D" w:rsidR="00084DF2" w:rsidRPr="00F10EAE" w:rsidRDefault="000D4D9F" w:rsidP="00084D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10EAE">
                              <w:rPr>
                                <w:sz w:val="18"/>
                                <w:szCs w:val="18"/>
                              </w:rPr>
                              <w:t>Should you be saving or investing and what is the difference?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112F" w:rsidRPr="00F10EAE">
                              <w:rPr>
                                <w:sz w:val="18"/>
                                <w:szCs w:val="18"/>
                              </w:rPr>
                              <w:t>Have you ever wanted to start investing but didn’t know where to start? Do</w:t>
                            </w:r>
                            <w:r w:rsidR="002E52CC" w:rsidRPr="00F10EAE">
                              <w:rPr>
                                <w:sz w:val="18"/>
                                <w:szCs w:val="18"/>
                              </w:rPr>
                              <w:t xml:space="preserve">es all the information you hear about investing leave you feeling confused? </w:t>
                            </w:r>
                            <w:r w:rsidR="0019782B" w:rsidRPr="00F10EAE">
                              <w:rPr>
                                <w:sz w:val="18"/>
                                <w:szCs w:val="18"/>
                              </w:rPr>
                              <w:t xml:space="preserve">This class </w:t>
                            </w:r>
                            <w:r w:rsidR="006C7ED3" w:rsidRPr="00F10EAE">
                              <w:rPr>
                                <w:sz w:val="18"/>
                                <w:szCs w:val="18"/>
                              </w:rPr>
                              <w:t>covers the basics of saving and investing, including helping you understand the different terms</w:t>
                            </w:r>
                            <w:r w:rsidR="00897497" w:rsidRPr="00F10EAE">
                              <w:rPr>
                                <w:sz w:val="18"/>
                                <w:szCs w:val="18"/>
                              </w:rPr>
                              <w:t xml:space="preserve"> and how to identify your risk tolerance. </w:t>
                            </w:r>
                            <w:r w:rsidR="00D67005" w:rsidRPr="00F10EAE">
                              <w:rPr>
                                <w:sz w:val="18"/>
                                <w:szCs w:val="18"/>
                              </w:rPr>
                              <w:t>Learn how to build wealth for the future.</w:t>
                            </w:r>
                          </w:p>
                          <w:p w14:paraId="103E0B4A" w14:textId="34AFC56F" w:rsidR="001347F5" w:rsidRPr="008A29F4" w:rsidRDefault="001347F5" w:rsidP="0049208F">
                            <w:pPr>
                              <w:rPr>
                                <w:rFonts w:ascii="Arial Black"/>
                                <w:color w:val="007F7F"/>
                                <w:sz w:val="16"/>
                                <w:szCs w:val="16"/>
                              </w:rPr>
                            </w:pPr>
                          </w:p>
                          <w:p w14:paraId="0C936C37" w14:textId="77777777" w:rsidR="00563A60" w:rsidRPr="002B1840" w:rsidRDefault="00E45693" w:rsidP="0049208F">
                            <w:pPr>
                              <w:rPr>
                                <w:rFonts w:ascii="Arial Black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:u w:val="single" w:color="007F7F"/>
                              </w:rPr>
                            </w:pPr>
                            <w:r w:rsidRPr="002B1840">
                              <w:rPr>
                                <w:rFonts w:ascii="Arial Black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:u w:val="single" w:color="007F7F"/>
                              </w:rPr>
                              <w:t>Milestone (Touch Point) Trainings</w:t>
                            </w:r>
                          </w:p>
                          <w:p w14:paraId="604C08AB" w14:textId="70E38299" w:rsidR="00CA22FA" w:rsidRPr="00563A60" w:rsidRDefault="00563A60" w:rsidP="0049208F">
                            <w:pPr>
                              <w:rPr>
                                <w:rFonts w:ascii="Arial Black"/>
                                <w:b/>
                                <w:bCs/>
                                <w:color w:val="007F7F"/>
                                <w:sz w:val="28"/>
                                <w:szCs w:val="28"/>
                                <w:u w:val="single" w:color="007F7F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r w:rsidR="004C5BA8" w:rsidRPr="004C5BA8">
                              <w:rPr>
                                <w:sz w:val="18"/>
                                <w:szCs w:val="18"/>
                              </w:rPr>
                              <w:t>uch points are major military life-cycle-events that require financial training, counseling and planning to assist Soldiers in making key financial decisions throughout their career.</w:t>
                            </w:r>
                            <w:r w:rsidR="00AA7D5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4A9A586" w14:textId="77777777" w:rsidR="004C5BA8" w:rsidRPr="004B795F" w:rsidRDefault="004C5BA8" w:rsidP="004920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76189C4" w14:textId="5701A038" w:rsidR="001833F4" w:rsidRPr="001833F4" w:rsidRDefault="00331F7C" w:rsidP="0049208F">
                            <w:pPr>
                              <w:rPr>
                                <w:rFonts w:ascii="Arial Black"/>
                                <w:color w:val="007F7F"/>
                                <w:sz w:val="24"/>
                                <w:u w:val="single" w:color="007F7F"/>
                              </w:rPr>
                            </w:pPr>
                            <w:r>
                              <w:rPr>
                                <w:rFonts w:ascii="Arial Black"/>
                                <w:color w:val="007F7F"/>
                                <w:sz w:val="24"/>
                                <w:u w:val="single" w:color="007F7F"/>
                              </w:rPr>
                              <w:t>Financial Planning for PCS</w:t>
                            </w:r>
                            <w:r w:rsidR="005632EA">
                              <w:rPr>
                                <w:rFonts w:ascii="Arial Black"/>
                                <w:color w:val="007F7F"/>
                                <w:sz w:val="24"/>
                                <w:u w:val="single" w:color="007F7F"/>
                              </w:rPr>
                              <w:t xml:space="preserve"> </w:t>
                            </w:r>
                            <w:r w:rsidR="00A8316B" w:rsidRPr="002731F6">
                              <w:rPr>
                                <w:color w:val="000000" w:themeColor="text1"/>
                                <w:sz w:val="24"/>
                              </w:rPr>
                              <w:t>(E1-E</w:t>
                            </w:r>
                            <w:r w:rsidR="002838CB">
                              <w:rPr>
                                <w:color w:val="000000" w:themeColor="text1"/>
                                <w:sz w:val="24"/>
                              </w:rPr>
                              <w:t>6</w:t>
                            </w:r>
                            <w:r w:rsidR="00A8316B" w:rsidRPr="002731F6">
                              <w:rPr>
                                <w:color w:val="000000" w:themeColor="text1"/>
                                <w:sz w:val="24"/>
                              </w:rPr>
                              <w:t>, O1-O3, W1)</w:t>
                            </w:r>
                          </w:p>
                          <w:p w14:paraId="41BE1B7F" w14:textId="7B847190" w:rsidR="001347F5" w:rsidRDefault="00563A60" w:rsidP="004920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10EAE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="001833F4" w:rsidRPr="00F10EAE">
                              <w:rPr>
                                <w:sz w:val="18"/>
                                <w:szCs w:val="18"/>
                              </w:rPr>
                              <w:t xml:space="preserve">his class covers </w:t>
                            </w:r>
                            <w:r w:rsidR="00173484" w:rsidRPr="00F10EAE">
                              <w:rPr>
                                <w:sz w:val="18"/>
                                <w:szCs w:val="18"/>
                              </w:rPr>
                              <w:t xml:space="preserve">financially planning for a PCS and includes information on entitlements, </w:t>
                            </w:r>
                            <w:r w:rsidR="006C67B2" w:rsidRPr="00F10EAE">
                              <w:rPr>
                                <w:sz w:val="18"/>
                                <w:szCs w:val="18"/>
                              </w:rPr>
                              <w:t xml:space="preserve">how to cover expenses, and planning for the inevitable PCS surprises.  </w:t>
                            </w:r>
                          </w:p>
                          <w:p w14:paraId="0D499DBD" w14:textId="77777777" w:rsidR="00454F8E" w:rsidRPr="00454F8E" w:rsidRDefault="00454F8E" w:rsidP="004920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E3BB7A2" w14:textId="063D8C28" w:rsidR="00454F8E" w:rsidRDefault="003476FB" w:rsidP="00454F8E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007F7F"/>
                                <w:sz w:val="24"/>
                                <w:u w:val="single" w:color="007F7F"/>
                              </w:rPr>
                              <w:t>Vesting in TSP</w:t>
                            </w:r>
                            <w:r w:rsidR="00454F8E">
                              <w:rPr>
                                <w:rFonts w:ascii="Arial Black"/>
                                <w:color w:val="007F7F"/>
                                <w:sz w:val="24"/>
                              </w:rPr>
                              <w:t xml:space="preserve"> </w:t>
                            </w:r>
                            <w:r w:rsidR="00454F8E">
                              <w:rPr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r w:rsidR="00AC249F">
                              <w:rPr>
                                <w:color w:val="000000" w:themeColor="text1"/>
                                <w:sz w:val="24"/>
                              </w:rPr>
                              <w:t xml:space="preserve">Soldiers </w:t>
                            </w:r>
                            <w:r w:rsidR="00E4665D">
                              <w:rPr>
                                <w:color w:val="000000" w:themeColor="text1"/>
                                <w:sz w:val="24"/>
                              </w:rPr>
                              <w:t>investing in TSP</w:t>
                            </w:r>
                            <w:r w:rsidR="00454F8E">
                              <w:rPr>
                                <w:color w:val="000000" w:themeColor="text1"/>
                                <w:sz w:val="24"/>
                              </w:rPr>
                              <w:t>)</w:t>
                            </w:r>
                          </w:p>
                          <w:p w14:paraId="0B5905C3" w14:textId="001C2A5A" w:rsidR="001833F4" w:rsidRDefault="00454F8E" w:rsidP="00454F8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0E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Did you know that</w:t>
                            </w:r>
                            <w:r w:rsidR="0068583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if</w:t>
                            </w:r>
                            <w:r w:rsidRPr="00F10E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you </w:t>
                            </w:r>
                            <w:r w:rsidR="00252D0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are contributing to TSP</w:t>
                            </w:r>
                            <w:r w:rsidR="00DF265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you are investing? Did</w:t>
                            </w:r>
                            <w:r w:rsidR="00FA56A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37B7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you</w:t>
                            </w:r>
                            <w:r w:rsidR="00DF265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know that you</w:t>
                            </w:r>
                            <w:r w:rsidR="00FA56A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may</w:t>
                            </w:r>
                            <w:r w:rsidR="00DF265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A56A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be receiving a match</w:t>
                            </w:r>
                            <w:r w:rsidRPr="00F10E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? </w:t>
                            </w:r>
                            <w:r w:rsidR="00FA56A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That match is free money. Come and learn</w:t>
                            </w:r>
                            <w:r w:rsidR="005C24D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about this important </w:t>
                            </w:r>
                            <w:r w:rsidR="00B56FF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retirement benefit</w:t>
                            </w:r>
                            <w:r w:rsidR="00A454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and how it works.</w:t>
                            </w:r>
                          </w:p>
                          <w:p w14:paraId="7D2D6561" w14:textId="77777777" w:rsidR="00454F8E" w:rsidRPr="008A29F4" w:rsidRDefault="00454F8E" w:rsidP="00454F8E">
                            <w:pPr>
                              <w:rPr>
                                <w:rFonts w:ascii="Arial Black"/>
                                <w:color w:val="007F7F"/>
                                <w:sz w:val="16"/>
                                <w:szCs w:val="16"/>
                                <w:u w:val="single" w:color="007F7F"/>
                              </w:rPr>
                            </w:pPr>
                          </w:p>
                          <w:p w14:paraId="66D759FC" w14:textId="37F33127" w:rsidR="00331F7C" w:rsidRDefault="00331F7C" w:rsidP="0049208F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007F7F"/>
                                <w:sz w:val="24"/>
                                <w:u w:val="single" w:color="007F7F"/>
                              </w:rPr>
                              <w:t>Continuation Pay</w:t>
                            </w:r>
                            <w:r>
                              <w:rPr>
                                <w:rFonts w:ascii="Arial Black"/>
                                <w:color w:val="007F7F"/>
                                <w:sz w:val="24"/>
                              </w:rPr>
                              <w:t xml:space="preserve"> </w:t>
                            </w:r>
                            <w:r w:rsidR="002731F6">
                              <w:rPr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r w:rsidR="00EE0516">
                              <w:rPr>
                                <w:color w:val="000000" w:themeColor="text1"/>
                                <w:sz w:val="24"/>
                              </w:rPr>
                              <w:t xml:space="preserve">Soldiers in Blended retirement </w:t>
                            </w:r>
                            <w:r w:rsidR="003476FB">
                              <w:rPr>
                                <w:color w:val="000000" w:themeColor="text1"/>
                                <w:sz w:val="24"/>
                              </w:rPr>
                              <w:t>between</w:t>
                            </w:r>
                            <w:r w:rsidR="00EE0516">
                              <w:rPr>
                                <w:color w:val="000000" w:themeColor="text1"/>
                                <w:sz w:val="24"/>
                              </w:rPr>
                              <w:t xml:space="preserve"> 7-12 years</w:t>
                            </w:r>
                            <w:r w:rsidR="003476FB">
                              <w:rPr>
                                <w:color w:val="000000" w:themeColor="text1"/>
                                <w:sz w:val="24"/>
                              </w:rPr>
                              <w:t xml:space="preserve"> of service</w:t>
                            </w:r>
                            <w:r w:rsidR="00EE0516">
                              <w:rPr>
                                <w:color w:val="000000" w:themeColor="text1"/>
                                <w:sz w:val="24"/>
                              </w:rPr>
                              <w:t>)</w:t>
                            </w:r>
                          </w:p>
                          <w:p w14:paraId="6F8475F9" w14:textId="68840EAE" w:rsidR="00EE0516" w:rsidRPr="00F10EAE" w:rsidRDefault="00974E5F" w:rsidP="0049208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0E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Did you know that you may be eligible for a bonus? If you are </w:t>
                            </w:r>
                            <w:r w:rsidR="00E734ED" w:rsidRPr="00F10E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between years 7-12 of your </w:t>
                            </w:r>
                            <w:r w:rsidR="00526FA3" w:rsidRPr="00F10E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enlistment,</w:t>
                            </w:r>
                            <w:r w:rsidR="00E734ED" w:rsidRPr="00F10E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come to this class to learn </w:t>
                            </w:r>
                            <w:r w:rsidR="00526FA3" w:rsidRPr="00F10E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about this one-time mid-career bonus.</w:t>
                            </w:r>
                          </w:p>
                          <w:p w14:paraId="4C00B3C8" w14:textId="77777777" w:rsidR="001347F5" w:rsidRPr="00EE0516" w:rsidRDefault="001347F5" w:rsidP="0049208F">
                            <w:pPr>
                              <w:rPr>
                                <w:rFonts w:ascii="Arial Black"/>
                                <w:color w:val="007F7F"/>
                                <w:sz w:val="16"/>
                                <w:szCs w:val="16"/>
                              </w:rPr>
                            </w:pPr>
                          </w:p>
                          <w:p w14:paraId="5EA6A77E" w14:textId="1C330C50" w:rsidR="00331F7C" w:rsidRDefault="00331F7C" w:rsidP="0049208F">
                            <w:pPr>
                              <w:rPr>
                                <w:rFonts w:ascii="Arial Black"/>
                                <w:color w:val="007F7F"/>
                                <w:spacing w:val="-2"/>
                                <w:sz w:val="24"/>
                                <w:u w:val="single" w:color="007F7F"/>
                              </w:rPr>
                            </w:pPr>
                            <w:r>
                              <w:rPr>
                                <w:rFonts w:ascii="Arial Black"/>
                                <w:color w:val="007F7F"/>
                                <w:spacing w:val="-2"/>
                                <w:sz w:val="24"/>
                                <w:u w:val="single" w:color="007F7F"/>
                              </w:rPr>
                              <w:t>Marriage</w:t>
                            </w:r>
                            <w:r w:rsidR="00BE408B" w:rsidRPr="00BE408B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BE408B">
                              <w:rPr>
                                <w:color w:val="000000" w:themeColor="text1"/>
                                <w:sz w:val="24"/>
                              </w:rPr>
                              <w:t xml:space="preserve">(Soldiers </w:t>
                            </w:r>
                            <w:r w:rsidR="0043148D">
                              <w:rPr>
                                <w:color w:val="000000" w:themeColor="text1"/>
                                <w:sz w:val="24"/>
                              </w:rPr>
                              <w:t>getting married</w:t>
                            </w:r>
                            <w:r w:rsidR="00BE408B">
                              <w:rPr>
                                <w:color w:val="000000" w:themeColor="text1"/>
                                <w:sz w:val="24"/>
                              </w:rPr>
                              <w:t>)</w:t>
                            </w:r>
                          </w:p>
                          <w:p w14:paraId="6FBA6D9C" w14:textId="67767FE0" w:rsidR="0043148D" w:rsidRPr="00F10EAE" w:rsidRDefault="00AE7606" w:rsidP="0043148D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0E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Are you getting </w:t>
                            </w:r>
                            <w:r w:rsidR="00B52826" w:rsidRPr="00F10E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or have recently gotten married? </w:t>
                            </w:r>
                            <w:r w:rsidR="008252BE" w:rsidRPr="00F10E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There are lots of things to consider with your finances </w:t>
                            </w:r>
                            <w:r w:rsidR="00564EEC" w:rsidRPr="00F10E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 a marriage, should you combine your finances or keep them separate? </w:t>
                            </w:r>
                            <w:r w:rsidR="000F3033" w:rsidRPr="00F10E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Do you have enough insurance? This class will help you learn to navigate the ins and outs </w:t>
                            </w:r>
                            <w:r w:rsidR="00D0525D" w:rsidRPr="00F10E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of finances in marriage.</w:t>
                            </w:r>
                          </w:p>
                          <w:p w14:paraId="1090E5B4" w14:textId="77777777" w:rsidR="001347F5" w:rsidRPr="00D0525D" w:rsidRDefault="001347F5" w:rsidP="0049208F">
                            <w:pPr>
                              <w:rPr>
                                <w:color w:val="007F7F"/>
                                <w:spacing w:val="-2"/>
                                <w:sz w:val="16"/>
                                <w:szCs w:val="16"/>
                                <w:u w:val="single" w:color="007F7F"/>
                              </w:rPr>
                            </w:pPr>
                          </w:p>
                          <w:p w14:paraId="34EEC09C" w14:textId="1CAC105B" w:rsidR="00331F7C" w:rsidRDefault="00331F7C" w:rsidP="0049208F">
                            <w:pPr>
                              <w:rPr>
                                <w:rFonts w:ascii="Arial Black"/>
                                <w:color w:val="007F7F"/>
                                <w:spacing w:val="-2"/>
                                <w:sz w:val="24"/>
                                <w:u w:val="single" w:color="007F7F"/>
                              </w:rPr>
                            </w:pPr>
                            <w:r>
                              <w:rPr>
                                <w:rFonts w:ascii="Arial Black"/>
                                <w:color w:val="007F7F"/>
                                <w:spacing w:val="-2"/>
                                <w:sz w:val="24"/>
                                <w:u w:val="single" w:color="007F7F"/>
                              </w:rPr>
                              <w:t>Divorce</w:t>
                            </w:r>
                            <w:r w:rsidR="006B6497">
                              <w:rPr>
                                <w:rFonts w:ascii="Arial Black"/>
                                <w:color w:val="007F7F"/>
                                <w:spacing w:val="-2"/>
                                <w:sz w:val="24"/>
                                <w:u w:val="single" w:color="007F7F"/>
                              </w:rPr>
                              <w:t xml:space="preserve"> </w:t>
                            </w:r>
                            <w:r w:rsidR="006B6497">
                              <w:rPr>
                                <w:color w:val="000000" w:themeColor="text1"/>
                                <w:sz w:val="24"/>
                              </w:rPr>
                              <w:t>(Soldiers getting divorced)</w:t>
                            </w:r>
                          </w:p>
                          <w:p w14:paraId="4F31FDEC" w14:textId="46943D34" w:rsidR="006B6497" w:rsidRPr="00F10EAE" w:rsidRDefault="006B6497" w:rsidP="006B649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0E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Are you getting or have recently gotten divorced? </w:t>
                            </w:r>
                            <w:r w:rsidR="00B52FA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</w:t>
                            </w:r>
                            <w:r w:rsidR="00B52FA7" w:rsidRPr="00F10E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ow do you separate your information?</w:t>
                            </w:r>
                            <w:r w:rsidR="00B52FA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0E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There are lots of things to </w:t>
                            </w:r>
                            <w:r w:rsidR="00387314" w:rsidRPr="00F10E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navigate</w:t>
                            </w:r>
                            <w:r w:rsidR="00D50528" w:rsidRPr="00F10E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with</w:t>
                            </w:r>
                            <w:r w:rsidRPr="00F10E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finances in a </w:t>
                            </w:r>
                            <w:r w:rsidR="00D50528" w:rsidRPr="00F10E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divorce</w:t>
                            </w:r>
                            <w:r w:rsidR="00B52FA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764E87" w:rsidRPr="00F10E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0E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This class will help you learn to navigate the ins and outs of finances </w:t>
                            </w:r>
                            <w:r w:rsidR="00FF7D8F" w:rsidRPr="00F10E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during divorce</w:t>
                            </w:r>
                            <w:r w:rsidRPr="00F10E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1F73F31" w14:textId="77777777" w:rsidR="001347F5" w:rsidRPr="006B6497" w:rsidRDefault="001347F5" w:rsidP="0049208F">
                            <w:pPr>
                              <w:rPr>
                                <w:color w:val="007F7F"/>
                                <w:spacing w:val="-2"/>
                                <w:sz w:val="16"/>
                                <w:szCs w:val="16"/>
                                <w:u w:val="single" w:color="007F7F"/>
                              </w:rPr>
                            </w:pPr>
                          </w:p>
                          <w:p w14:paraId="7B1B5D0C" w14:textId="716B490A" w:rsidR="00FF7D8F" w:rsidRDefault="002659B5" w:rsidP="00FF7D8F">
                            <w:pPr>
                              <w:rPr>
                                <w:rFonts w:ascii="Arial Black"/>
                                <w:color w:val="007F7F"/>
                                <w:spacing w:val="-2"/>
                                <w:sz w:val="24"/>
                                <w:u w:val="single" w:color="007F7F"/>
                              </w:rPr>
                            </w:pPr>
                            <w:r>
                              <w:rPr>
                                <w:rFonts w:ascii="Arial Black"/>
                                <w:color w:val="007F7F"/>
                                <w:sz w:val="24"/>
                                <w:u w:val="single" w:color="007F7F"/>
                              </w:rPr>
                              <w:t>Welcoming a New</w:t>
                            </w:r>
                            <w:r w:rsidR="00331F7C">
                              <w:rPr>
                                <w:rFonts w:ascii="Arial Black"/>
                                <w:color w:val="007F7F"/>
                                <w:sz w:val="24"/>
                                <w:u w:val="single" w:color="007F7F"/>
                              </w:rPr>
                              <w:t xml:space="preserve"> Child</w:t>
                            </w:r>
                            <w:r w:rsidR="00FF7D8F">
                              <w:rPr>
                                <w:rFonts w:ascii="Arial Black"/>
                                <w:color w:val="007F7F"/>
                                <w:sz w:val="24"/>
                                <w:u w:val="single" w:color="007F7F"/>
                              </w:rPr>
                              <w:t xml:space="preserve"> </w:t>
                            </w:r>
                            <w:r w:rsidR="00FF7D8F">
                              <w:rPr>
                                <w:color w:val="000000" w:themeColor="text1"/>
                                <w:sz w:val="24"/>
                              </w:rPr>
                              <w:t>(Soldiers adding a minor child to DEERS)</w:t>
                            </w:r>
                          </w:p>
                          <w:p w14:paraId="7EC15623" w14:textId="3E41E07A" w:rsidR="00331F7C" w:rsidRPr="00F10EAE" w:rsidRDefault="00FF7D8F" w:rsidP="00FF7D8F">
                            <w:pPr>
                              <w:rPr>
                                <w:rFonts w:ascii="Arial Black"/>
                                <w:sz w:val="18"/>
                                <w:szCs w:val="18"/>
                              </w:rPr>
                            </w:pPr>
                            <w:r w:rsidRPr="00F10E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Are you </w:t>
                            </w:r>
                            <w:r w:rsidR="001657AD" w:rsidRPr="00F10E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having a baby or adopting a child</w:t>
                            </w:r>
                            <w:r w:rsidRPr="00F10E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? There are lots of things to </w:t>
                            </w:r>
                            <w:r w:rsidR="001657AD" w:rsidRPr="00F10E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plan</w:t>
                            </w:r>
                            <w:r w:rsidRPr="00F10E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with finances </w:t>
                            </w:r>
                            <w:r w:rsidR="001657AD" w:rsidRPr="00F10E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as you expand your family</w:t>
                            </w:r>
                            <w:r w:rsidR="00D64B3B" w:rsidRPr="00F10E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F10E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This class will help you learn to navigate the ins and outs of finances </w:t>
                            </w:r>
                            <w:r w:rsidR="00D64B3B" w:rsidRPr="00F10E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when growing your family.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A9EDA" id="Text Box 4" o:spid="_x0000_s1032" type="#_x0000_t202" style="position:absolute;margin-left:22pt;margin-top:107.75pt;width:529.8pt;height:658.5pt;z-index:2516582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" fillcolor="white [3201]" stroked="f" strokeweight=".5pt">
                <v:textbox>
                  <w:txbxContent>
                    <w:p w14:paraId="30841E05" w14:textId="095E3F8F" w:rsidR="00331F7C" w:rsidRDefault="00331F7C" w:rsidP="0049208F">
                      <w:pPr>
                        <w:rPr>
                          <w:rFonts w:ascii="Arial Black"/>
                          <w:color w:val="007F7F"/>
                          <w:spacing w:val="-2"/>
                          <w:sz w:val="24"/>
                          <w:u w:val="single"/>
                        </w:rPr>
                      </w:pPr>
                      <w:r w:rsidRPr="00A4538E">
                        <w:rPr>
                          <w:rFonts w:ascii="Arial Black"/>
                          <w:color w:val="007F7F"/>
                          <w:sz w:val="24"/>
                          <w:u w:val="single"/>
                        </w:rPr>
                        <w:t xml:space="preserve">Money </w:t>
                      </w:r>
                      <w:r w:rsidRPr="00A4538E">
                        <w:rPr>
                          <w:rFonts w:ascii="Arial Black"/>
                          <w:color w:val="007F7F"/>
                          <w:spacing w:val="-2"/>
                          <w:sz w:val="24"/>
                          <w:u w:val="single"/>
                        </w:rPr>
                        <w:t>Management</w:t>
                      </w:r>
                    </w:p>
                    <w:p w14:paraId="466303C4" w14:textId="6AFCA604" w:rsidR="001347F5" w:rsidRDefault="001063DC" w:rsidP="0049208F">
                      <w:pPr>
                        <w:rPr>
                          <w:sz w:val="18"/>
                          <w:szCs w:val="18"/>
                        </w:rPr>
                      </w:pPr>
                      <w:r w:rsidRPr="00F10EAE">
                        <w:rPr>
                          <w:sz w:val="18"/>
                          <w:szCs w:val="18"/>
                        </w:rPr>
                        <w:t>D</w:t>
                      </w:r>
                      <w:r w:rsidR="00197481" w:rsidRPr="00F10EAE">
                        <w:rPr>
                          <w:sz w:val="18"/>
                          <w:szCs w:val="18"/>
                        </w:rPr>
                        <w:t xml:space="preserve">o your finances stress you out? Does it feel like you have no control over your money? </w:t>
                      </w:r>
                      <w:r w:rsidR="0065673D" w:rsidRPr="00F10EAE">
                        <w:rPr>
                          <w:sz w:val="18"/>
                          <w:szCs w:val="18"/>
                        </w:rPr>
                        <w:t xml:space="preserve">Learn how to </w:t>
                      </w:r>
                      <w:r w:rsidR="00427516">
                        <w:rPr>
                          <w:sz w:val="18"/>
                          <w:szCs w:val="18"/>
                        </w:rPr>
                        <w:t>create</w:t>
                      </w:r>
                      <w:r w:rsidR="0065673D" w:rsidRPr="00F10EAE">
                        <w:rPr>
                          <w:sz w:val="18"/>
                          <w:szCs w:val="18"/>
                        </w:rPr>
                        <w:t xml:space="preserve"> a financial pla</w:t>
                      </w:r>
                      <w:r w:rsidR="00AB7177" w:rsidRPr="00F10EAE">
                        <w:rPr>
                          <w:sz w:val="18"/>
                          <w:szCs w:val="18"/>
                        </w:rPr>
                        <w:t xml:space="preserve">n for your </w:t>
                      </w:r>
                      <w:r w:rsidR="006D2A5F" w:rsidRPr="00F10EAE">
                        <w:rPr>
                          <w:sz w:val="18"/>
                          <w:szCs w:val="18"/>
                        </w:rPr>
                        <w:t xml:space="preserve">money and your life. This class will help you </w:t>
                      </w:r>
                      <w:r w:rsidR="004C3AE7" w:rsidRPr="00F10EAE">
                        <w:rPr>
                          <w:sz w:val="18"/>
                          <w:szCs w:val="18"/>
                        </w:rPr>
                        <w:t>identify wh</w:t>
                      </w:r>
                      <w:r w:rsidR="00226800" w:rsidRPr="00F10EAE">
                        <w:rPr>
                          <w:sz w:val="18"/>
                          <w:szCs w:val="18"/>
                        </w:rPr>
                        <w:t xml:space="preserve">at </w:t>
                      </w:r>
                      <w:r w:rsidR="006D09AB" w:rsidRPr="00F10EAE">
                        <w:rPr>
                          <w:sz w:val="18"/>
                          <w:szCs w:val="18"/>
                        </w:rPr>
                        <w:t>you can spend to keep your finances on track and</w:t>
                      </w:r>
                      <w:r w:rsidR="0029668E" w:rsidRPr="00F10EAE">
                        <w:rPr>
                          <w:sz w:val="18"/>
                          <w:szCs w:val="18"/>
                        </w:rPr>
                        <w:t xml:space="preserve"> develop a plan to</w:t>
                      </w:r>
                      <w:r w:rsidR="006D09AB" w:rsidRPr="00F10EA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4113F" w:rsidRPr="00F10EAE">
                        <w:rPr>
                          <w:sz w:val="18"/>
                          <w:szCs w:val="18"/>
                        </w:rPr>
                        <w:t xml:space="preserve">achieve your </w:t>
                      </w:r>
                      <w:r w:rsidR="004014C0" w:rsidRPr="00F10EAE">
                        <w:rPr>
                          <w:sz w:val="18"/>
                          <w:szCs w:val="18"/>
                        </w:rPr>
                        <w:t>goals and financial freedom.</w:t>
                      </w:r>
                    </w:p>
                    <w:p w14:paraId="285EFE1C" w14:textId="77777777" w:rsidR="00F10EAE" w:rsidRPr="00F10EAE" w:rsidRDefault="00F10EAE" w:rsidP="0049208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731C549" w14:textId="1D9C219A" w:rsidR="00F10EAE" w:rsidRDefault="00F10EAE" w:rsidP="00F10EAE">
                      <w:pPr>
                        <w:rPr>
                          <w:rFonts w:ascii="Arial Black"/>
                          <w:color w:val="007F7F"/>
                          <w:spacing w:val="-2"/>
                          <w:sz w:val="24"/>
                          <w:u w:val="single"/>
                        </w:rPr>
                      </w:pPr>
                      <w:r>
                        <w:rPr>
                          <w:rFonts w:ascii="Arial Black"/>
                          <w:color w:val="007F7F"/>
                          <w:sz w:val="24"/>
                          <w:u w:val="single"/>
                        </w:rPr>
                        <w:t xml:space="preserve">Creating a </w:t>
                      </w:r>
                      <w:r w:rsidRPr="00A4538E">
                        <w:rPr>
                          <w:rFonts w:ascii="Arial Black"/>
                          <w:color w:val="007F7F"/>
                          <w:sz w:val="24"/>
                          <w:u w:val="single"/>
                        </w:rPr>
                        <w:t>Budget</w:t>
                      </w:r>
                    </w:p>
                    <w:p w14:paraId="7B6A73DB" w14:textId="1075EC32" w:rsidR="00F10EAE" w:rsidRPr="00F10EAE" w:rsidRDefault="00DA7DA9" w:rsidP="00F10EA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Have you eve</w:t>
                      </w:r>
                      <w:r w:rsidR="00664E1A">
                        <w:rPr>
                          <w:sz w:val="18"/>
                          <w:szCs w:val="18"/>
                        </w:rPr>
                        <w:t xml:space="preserve">r felt like your money isn’t working for you? </w:t>
                      </w:r>
                      <w:r w:rsidR="004A227F">
                        <w:rPr>
                          <w:sz w:val="18"/>
                          <w:szCs w:val="18"/>
                        </w:rPr>
                        <w:t>Does it always feel like you have more month than money? This class will walk you through creat</w:t>
                      </w:r>
                      <w:r w:rsidR="00160D3F">
                        <w:rPr>
                          <w:sz w:val="18"/>
                          <w:szCs w:val="18"/>
                        </w:rPr>
                        <w:t>ing</w:t>
                      </w:r>
                      <w:r w:rsidR="004A227F">
                        <w:rPr>
                          <w:sz w:val="18"/>
                          <w:szCs w:val="18"/>
                        </w:rPr>
                        <w:t xml:space="preserve"> a budget so that you can make your money work for you! </w:t>
                      </w:r>
                      <w:r w:rsidR="00646744">
                        <w:rPr>
                          <w:sz w:val="18"/>
                          <w:szCs w:val="18"/>
                        </w:rPr>
                        <w:t>Bring your end of month LES and you’ll</w:t>
                      </w:r>
                      <w:r w:rsidR="004100DC">
                        <w:rPr>
                          <w:sz w:val="18"/>
                          <w:szCs w:val="18"/>
                        </w:rPr>
                        <w:t xml:space="preserve"> walk out with a completed budget.</w:t>
                      </w:r>
                    </w:p>
                    <w:p w14:paraId="34CF709B" w14:textId="77777777" w:rsidR="00664564" w:rsidRPr="00F10EAE" w:rsidRDefault="00664564" w:rsidP="0049208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A662CF1" w14:textId="730BDE4E" w:rsidR="00331F7C" w:rsidRDefault="00331F7C" w:rsidP="0049208F">
                      <w:pPr>
                        <w:rPr>
                          <w:rFonts w:ascii="Arial Black"/>
                          <w:color w:val="007F7F"/>
                          <w:spacing w:val="-2"/>
                          <w:sz w:val="24"/>
                          <w:u w:val="single"/>
                        </w:rPr>
                      </w:pPr>
                      <w:r>
                        <w:rPr>
                          <w:rFonts w:ascii="Arial Black"/>
                          <w:color w:val="007F7F"/>
                          <w:sz w:val="24"/>
                          <w:u w:val="single" w:color="007F7F"/>
                        </w:rPr>
                        <w:t>Credit</w:t>
                      </w:r>
                      <w:r>
                        <w:rPr>
                          <w:rFonts w:ascii="Arial Black"/>
                          <w:color w:val="007F7F"/>
                          <w:spacing w:val="-13"/>
                          <w:sz w:val="24"/>
                          <w:u w:val="single" w:color="007F7F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7F7F"/>
                          <w:sz w:val="24"/>
                          <w:u w:val="single" w:color="007F7F"/>
                        </w:rPr>
                        <w:t>Scoring</w:t>
                      </w:r>
                      <w:r>
                        <w:rPr>
                          <w:rFonts w:ascii="Arial Black"/>
                          <w:color w:val="007F7F"/>
                          <w:spacing w:val="-13"/>
                          <w:sz w:val="24"/>
                          <w:u w:val="single" w:color="007F7F"/>
                        </w:rPr>
                        <w:t xml:space="preserve"> </w:t>
                      </w:r>
                      <w:r w:rsidRPr="0002026D">
                        <w:rPr>
                          <w:rFonts w:ascii="Arial Black"/>
                          <w:color w:val="007F7F"/>
                          <w:sz w:val="24"/>
                          <w:u w:val="single"/>
                        </w:rPr>
                        <w:t>&amp;</w:t>
                      </w:r>
                      <w:r w:rsidRPr="0002026D">
                        <w:rPr>
                          <w:rFonts w:ascii="Arial Black"/>
                          <w:color w:val="007F7F"/>
                          <w:spacing w:val="-13"/>
                          <w:sz w:val="24"/>
                          <w:u w:val="single"/>
                        </w:rPr>
                        <w:t xml:space="preserve"> </w:t>
                      </w:r>
                      <w:r w:rsidRPr="0002026D">
                        <w:rPr>
                          <w:rFonts w:ascii="Arial Black"/>
                          <w:color w:val="007F7F"/>
                          <w:sz w:val="24"/>
                          <w:u w:val="single"/>
                        </w:rPr>
                        <w:t xml:space="preserve">Debt </w:t>
                      </w:r>
                      <w:r w:rsidRPr="0002026D">
                        <w:rPr>
                          <w:rFonts w:ascii="Arial Black"/>
                          <w:color w:val="007F7F"/>
                          <w:spacing w:val="-2"/>
                          <w:sz w:val="24"/>
                          <w:u w:val="single"/>
                        </w:rPr>
                        <w:t>Elimination</w:t>
                      </w:r>
                    </w:p>
                    <w:p w14:paraId="071796EE" w14:textId="43EB3F88" w:rsidR="001347F5" w:rsidRPr="00F10EAE" w:rsidRDefault="005629DD" w:rsidP="0049208F">
                      <w:pPr>
                        <w:rPr>
                          <w:sz w:val="18"/>
                          <w:szCs w:val="18"/>
                        </w:rPr>
                      </w:pPr>
                      <w:r w:rsidRPr="00F10EAE">
                        <w:rPr>
                          <w:sz w:val="18"/>
                          <w:szCs w:val="18"/>
                        </w:rPr>
                        <w:t xml:space="preserve">Have you ever wondered what your credit score really means? </w:t>
                      </w:r>
                      <w:r w:rsidR="00D81A6E" w:rsidRPr="00F10EAE">
                        <w:rPr>
                          <w:sz w:val="18"/>
                          <w:szCs w:val="18"/>
                        </w:rPr>
                        <w:t>Did you know there is a difference between a credit score and a credit report?</w:t>
                      </w:r>
                      <w:r w:rsidR="001D4E64" w:rsidRPr="00F10EAE">
                        <w:rPr>
                          <w:sz w:val="18"/>
                          <w:szCs w:val="18"/>
                        </w:rPr>
                        <w:t xml:space="preserve"> Do you feel overwhelmed by your debt? </w:t>
                      </w:r>
                      <w:r w:rsidR="001743EA" w:rsidRPr="00F10EAE">
                        <w:rPr>
                          <w:sz w:val="18"/>
                          <w:szCs w:val="18"/>
                        </w:rPr>
                        <w:t>This class will help you understand how credit scoring works</w:t>
                      </w:r>
                      <w:r w:rsidR="00CE2329" w:rsidRPr="00F10EAE">
                        <w:rPr>
                          <w:sz w:val="18"/>
                          <w:szCs w:val="18"/>
                        </w:rPr>
                        <w:t>,</w:t>
                      </w:r>
                      <w:r w:rsidR="001743EA" w:rsidRPr="00F10EAE">
                        <w:rPr>
                          <w:sz w:val="18"/>
                          <w:szCs w:val="18"/>
                        </w:rPr>
                        <w:t xml:space="preserve"> what you can do to improve you</w:t>
                      </w:r>
                      <w:r w:rsidR="00567050" w:rsidRPr="00F10EAE">
                        <w:rPr>
                          <w:sz w:val="18"/>
                          <w:szCs w:val="18"/>
                        </w:rPr>
                        <w:t>r score</w:t>
                      </w:r>
                      <w:r w:rsidR="00CE2329" w:rsidRPr="00F10EAE">
                        <w:rPr>
                          <w:sz w:val="18"/>
                          <w:szCs w:val="18"/>
                        </w:rPr>
                        <w:t>, and</w:t>
                      </w:r>
                      <w:r w:rsidR="00567050" w:rsidRPr="00F10EAE">
                        <w:rPr>
                          <w:sz w:val="18"/>
                          <w:szCs w:val="18"/>
                        </w:rPr>
                        <w:t xml:space="preserve"> help you develop a plan for paying off your debt.</w:t>
                      </w:r>
                    </w:p>
                    <w:p w14:paraId="4349ECE2" w14:textId="77777777" w:rsidR="0029668E" w:rsidRPr="008A29F4" w:rsidRDefault="0029668E" w:rsidP="0049208F">
                      <w:pPr>
                        <w:rPr>
                          <w:rFonts w:ascii="Arial Black"/>
                          <w:color w:val="007F7F"/>
                          <w:spacing w:val="-2"/>
                          <w:sz w:val="16"/>
                          <w:szCs w:val="16"/>
                          <w:u w:val="single"/>
                        </w:rPr>
                      </w:pPr>
                    </w:p>
                    <w:p w14:paraId="554CDA15" w14:textId="1410CD50" w:rsidR="00331F7C" w:rsidRDefault="00331F7C" w:rsidP="0049208F">
                      <w:pPr>
                        <w:rPr>
                          <w:rFonts w:ascii="Arial Black"/>
                          <w:color w:val="007F7F"/>
                          <w:sz w:val="24"/>
                          <w:u w:val="single" w:color="007F7F"/>
                        </w:rPr>
                      </w:pPr>
                      <w:r>
                        <w:rPr>
                          <w:rFonts w:ascii="Arial Black"/>
                          <w:color w:val="007F7F"/>
                          <w:sz w:val="24"/>
                          <w:u w:val="single" w:color="007F7F"/>
                        </w:rPr>
                        <w:t>Major Purchase Planning</w:t>
                      </w:r>
                      <w:r w:rsidR="00CA22FA">
                        <w:rPr>
                          <w:rFonts w:ascii="Arial Black"/>
                          <w:color w:val="007F7F"/>
                          <w:sz w:val="24"/>
                          <w:u w:val="single" w:color="007F7F"/>
                        </w:rPr>
                        <w:t xml:space="preserve"> (Home and Vehicle)</w:t>
                      </w:r>
                    </w:p>
                    <w:p w14:paraId="0C6393ED" w14:textId="5688B27A" w:rsidR="001347F5" w:rsidRPr="00F10EAE" w:rsidRDefault="00CA22FA" w:rsidP="0049208F">
                      <w:pPr>
                        <w:rPr>
                          <w:sz w:val="18"/>
                          <w:szCs w:val="18"/>
                        </w:rPr>
                      </w:pPr>
                      <w:r w:rsidRPr="00F10EAE">
                        <w:rPr>
                          <w:sz w:val="18"/>
                          <w:szCs w:val="18"/>
                        </w:rPr>
                        <w:t xml:space="preserve">Are you thinking about </w:t>
                      </w:r>
                      <w:r w:rsidR="00421A31" w:rsidRPr="00F10EAE">
                        <w:rPr>
                          <w:sz w:val="18"/>
                          <w:szCs w:val="18"/>
                        </w:rPr>
                        <w:t xml:space="preserve">making one of the biggest purchases of your life? Did you know without proper planning you could </w:t>
                      </w:r>
                      <w:r w:rsidR="000A61BA" w:rsidRPr="00F10EAE">
                        <w:rPr>
                          <w:sz w:val="18"/>
                          <w:szCs w:val="18"/>
                        </w:rPr>
                        <w:t xml:space="preserve">pay $1,000s to $100,000s </w:t>
                      </w:r>
                      <w:r w:rsidR="00436859" w:rsidRPr="00F10EAE">
                        <w:rPr>
                          <w:sz w:val="18"/>
                          <w:szCs w:val="18"/>
                        </w:rPr>
                        <w:t xml:space="preserve">more than you need to over the course of your loan? This class will help you </w:t>
                      </w:r>
                      <w:r w:rsidR="004B1E4D" w:rsidRPr="00F10EAE">
                        <w:rPr>
                          <w:sz w:val="18"/>
                          <w:szCs w:val="18"/>
                        </w:rPr>
                        <w:t xml:space="preserve">evaluate if you are ready to make </w:t>
                      </w:r>
                      <w:r w:rsidR="00154827" w:rsidRPr="00F10EAE">
                        <w:rPr>
                          <w:sz w:val="18"/>
                          <w:szCs w:val="18"/>
                        </w:rPr>
                        <w:t xml:space="preserve">a major purchase and what you can do to lower </w:t>
                      </w:r>
                      <w:r w:rsidR="004711C0">
                        <w:rPr>
                          <w:sz w:val="18"/>
                          <w:szCs w:val="18"/>
                        </w:rPr>
                        <w:t>the</w:t>
                      </w:r>
                      <w:r w:rsidR="00154827" w:rsidRPr="00F10EAE">
                        <w:rPr>
                          <w:sz w:val="18"/>
                          <w:szCs w:val="18"/>
                        </w:rPr>
                        <w:t xml:space="preserve"> up front and </w:t>
                      </w:r>
                      <w:r w:rsidR="00FF013D" w:rsidRPr="00F10EAE">
                        <w:rPr>
                          <w:sz w:val="18"/>
                          <w:szCs w:val="18"/>
                        </w:rPr>
                        <w:t>lifetime</w:t>
                      </w:r>
                      <w:r w:rsidR="00154827" w:rsidRPr="00F10EAE">
                        <w:rPr>
                          <w:sz w:val="18"/>
                          <w:szCs w:val="18"/>
                        </w:rPr>
                        <w:t xml:space="preserve"> costs of your purchase.</w:t>
                      </w:r>
                    </w:p>
                    <w:p w14:paraId="4791E96A" w14:textId="77777777" w:rsidR="003D0D3E" w:rsidRPr="008A29F4" w:rsidRDefault="003D0D3E" w:rsidP="0049208F">
                      <w:pPr>
                        <w:rPr>
                          <w:rFonts w:ascii="Arial Black"/>
                          <w:sz w:val="16"/>
                          <w:szCs w:val="16"/>
                        </w:rPr>
                      </w:pPr>
                    </w:p>
                    <w:p w14:paraId="4DA8B079" w14:textId="77777777" w:rsidR="00331F7C" w:rsidRDefault="00331F7C" w:rsidP="0049208F">
                      <w:pPr>
                        <w:rPr>
                          <w:rFonts w:ascii="Arial Black"/>
                          <w:color w:val="007F7F"/>
                          <w:sz w:val="24"/>
                          <w:u w:val="single" w:color="007F7F"/>
                        </w:rPr>
                      </w:pPr>
                      <w:r>
                        <w:rPr>
                          <w:rFonts w:ascii="Arial Black"/>
                          <w:color w:val="007F7F"/>
                          <w:sz w:val="24"/>
                          <w:u w:val="single" w:color="007F7F"/>
                        </w:rPr>
                        <w:t>Saving, Investing and TSP</w:t>
                      </w:r>
                    </w:p>
                    <w:p w14:paraId="38411AD9" w14:textId="21CC255D" w:rsidR="00084DF2" w:rsidRPr="00F10EAE" w:rsidRDefault="000D4D9F" w:rsidP="00084DF2">
                      <w:pPr>
                        <w:rPr>
                          <w:sz w:val="18"/>
                          <w:szCs w:val="18"/>
                        </w:rPr>
                      </w:pPr>
                      <w:r w:rsidRPr="00F10EAE">
                        <w:rPr>
                          <w:sz w:val="18"/>
                          <w:szCs w:val="18"/>
                        </w:rPr>
                        <w:t>Should you be saving or investing and what is the difference?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3112F" w:rsidRPr="00F10EAE">
                        <w:rPr>
                          <w:sz w:val="18"/>
                          <w:szCs w:val="18"/>
                        </w:rPr>
                        <w:t>Have you ever wanted to start investing but didn’t know where to start? Do</w:t>
                      </w:r>
                      <w:r w:rsidR="002E52CC" w:rsidRPr="00F10EAE">
                        <w:rPr>
                          <w:sz w:val="18"/>
                          <w:szCs w:val="18"/>
                        </w:rPr>
                        <w:t xml:space="preserve">es all the information you hear about investing leave you feeling confused? </w:t>
                      </w:r>
                      <w:r w:rsidR="0019782B" w:rsidRPr="00F10EAE">
                        <w:rPr>
                          <w:sz w:val="18"/>
                          <w:szCs w:val="18"/>
                        </w:rPr>
                        <w:t xml:space="preserve">This class </w:t>
                      </w:r>
                      <w:r w:rsidR="006C7ED3" w:rsidRPr="00F10EAE">
                        <w:rPr>
                          <w:sz w:val="18"/>
                          <w:szCs w:val="18"/>
                        </w:rPr>
                        <w:t>covers the basics of saving and investing, including helping you understand the different terms</w:t>
                      </w:r>
                      <w:r w:rsidR="00897497" w:rsidRPr="00F10EAE">
                        <w:rPr>
                          <w:sz w:val="18"/>
                          <w:szCs w:val="18"/>
                        </w:rPr>
                        <w:t xml:space="preserve"> and how to identify your risk tolerance. </w:t>
                      </w:r>
                      <w:r w:rsidR="00D67005" w:rsidRPr="00F10EAE">
                        <w:rPr>
                          <w:sz w:val="18"/>
                          <w:szCs w:val="18"/>
                        </w:rPr>
                        <w:t>Learn how to build wealth for the future.</w:t>
                      </w:r>
                    </w:p>
                    <w:p w14:paraId="103E0B4A" w14:textId="34AFC56F" w:rsidR="001347F5" w:rsidRPr="008A29F4" w:rsidRDefault="001347F5" w:rsidP="0049208F">
                      <w:pPr>
                        <w:rPr>
                          <w:rFonts w:ascii="Arial Black"/>
                          <w:color w:val="007F7F"/>
                          <w:sz w:val="16"/>
                          <w:szCs w:val="16"/>
                        </w:rPr>
                      </w:pPr>
                    </w:p>
                    <w:p w14:paraId="0C936C37" w14:textId="77777777" w:rsidR="00563A60" w:rsidRPr="002B1840" w:rsidRDefault="00E45693" w:rsidP="0049208F">
                      <w:pPr>
                        <w:rPr>
                          <w:rFonts w:ascii="Arial Black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:u w:val="single" w:color="007F7F"/>
                        </w:rPr>
                      </w:pPr>
                      <w:r w:rsidRPr="002B1840">
                        <w:rPr>
                          <w:rFonts w:ascii="Arial Black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:u w:val="single" w:color="007F7F"/>
                        </w:rPr>
                        <w:t>Milestone (Touch Point) Trainings</w:t>
                      </w:r>
                    </w:p>
                    <w:p w14:paraId="604C08AB" w14:textId="70E38299" w:rsidR="00CA22FA" w:rsidRPr="00563A60" w:rsidRDefault="00563A60" w:rsidP="0049208F">
                      <w:pPr>
                        <w:rPr>
                          <w:rFonts w:ascii="Arial Black"/>
                          <w:b/>
                          <w:bCs/>
                          <w:color w:val="007F7F"/>
                          <w:sz w:val="28"/>
                          <w:szCs w:val="28"/>
                          <w:u w:val="single" w:color="007F7F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To</w:t>
                      </w:r>
                      <w:r w:rsidR="004C5BA8" w:rsidRPr="004C5BA8">
                        <w:rPr>
                          <w:sz w:val="18"/>
                          <w:szCs w:val="18"/>
                        </w:rPr>
                        <w:t>uch points are major military life-cycle-events that require financial training, counseling and planning to assist Soldiers in making key financial decisions throughout their career.</w:t>
                      </w:r>
                      <w:r w:rsidR="00AA7D52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4A9A586" w14:textId="77777777" w:rsidR="004C5BA8" w:rsidRPr="004B795F" w:rsidRDefault="004C5BA8" w:rsidP="0049208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76189C4" w14:textId="5701A038" w:rsidR="001833F4" w:rsidRPr="001833F4" w:rsidRDefault="00331F7C" w:rsidP="0049208F">
                      <w:pPr>
                        <w:rPr>
                          <w:rFonts w:ascii="Arial Black"/>
                          <w:color w:val="007F7F"/>
                          <w:sz w:val="24"/>
                          <w:u w:val="single" w:color="007F7F"/>
                        </w:rPr>
                      </w:pPr>
                      <w:r>
                        <w:rPr>
                          <w:rFonts w:ascii="Arial Black"/>
                          <w:color w:val="007F7F"/>
                          <w:sz w:val="24"/>
                          <w:u w:val="single" w:color="007F7F"/>
                        </w:rPr>
                        <w:t>Financial Planning for PCS</w:t>
                      </w:r>
                      <w:r w:rsidR="005632EA">
                        <w:rPr>
                          <w:rFonts w:ascii="Arial Black"/>
                          <w:color w:val="007F7F"/>
                          <w:sz w:val="24"/>
                          <w:u w:val="single" w:color="007F7F"/>
                        </w:rPr>
                        <w:t xml:space="preserve"> </w:t>
                      </w:r>
                      <w:r w:rsidR="00A8316B" w:rsidRPr="002731F6">
                        <w:rPr>
                          <w:color w:val="000000" w:themeColor="text1"/>
                          <w:sz w:val="24"/>
                        </w:rPr>
                        <w:t>(E1-E</w:t>
                      </w:r>
                      <w:r w:rsidR="002838CB">
                        <w:rPr>
                          <w:color w:val="000000" w:themeColor="text1"/>
                          <w:sz w:val="24"/>
                        </w:rPr>
                        <w:t>6</w:t>
                      </w:r>
                      <w:r w:rsidR="00A8316B" w:rsidRPr="002731F6">
                        <w:rPr>
                          <w:color w:val="000000" w:themeColor="text1"/>
                          <w:sz w:val="24"/>
                        </w:rPr>
                        <w:t>, O1-O3, W1)</w:t>
                      </w:r>
                    </w:p>
                    <w:p w14:paraId="41BE1B7F" w14:textId="7B847190" w:rsidR="001347F5" w:rsidRDefault="00563A60" w:rsidP="0049208F">
                      <w:pPr>
                        <w:rPr>
                          <w:sz w:val="18"/>
                          <w:szCs w:val="18"/>
                        </w:rPr>
                      </w:pPr>
                      <w:r w:rsidRPr="00F10EAE">
                        <w:rPr>
                          <w:sz w:val="18"/>
                          <w:szCs w:val="18"/>
                        </w:rPr>
                        <w:t>T</w:t>
                      </w:r>
                      <w:r w:rsidR="001833F4" w:rsidRPr="00F10EAE">
                        <w:rPr>
                          <w:sz w:val="18"/>
                          <w:szCs w:val="18"/>
                        </w:rPr>
                        <w:t xml:space="preserve">his class covers </w:t>
                      </w:r>
                      <w:r w:rsidR="00173484" w:rsidRPr="00F10EAE">
                        <w:rPr>
                          <w:sz w:val="18"/>
                          <w:szCs w:val="18"/>
                        </w:rPr>
                        <w:t xml:space="preserve">financially planning for a PCS and includes information on entitlements, </w:t>
                      </w:r>
                      <w:r w:rsidR="006C67B2" w:rsidRPr="00F10EAE">
                        <w:rPr>
                          <w:sz w:val="18"/>
                          <w:szCs w:val="18"/>
                        </w:rPr>
                        <w:t xml:space="preserve">how to cover expenses, and planning for the inevitable PCS surprises.  </w:t>
                      </w:r>
                    </w:p>
                    <w:p w14:paraId="0D499DBD" w14:textId="77777777" w:rsidR="00454F8E" w:rsidRPr="00454F8E" w:rsidRDefault="00454F8E" w:rsidP="0049208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E3BB7A2" w14:textId="063D8C28" w:rsidR="00454F8E" w:rsidRDefault="003476FB" w:rsidP="00454F8E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 Black"/>
                          <w:color w:val="007F7F"/>
                          <w:sz w:val="24"/>
                          <w:u w:val="single" w:color="007F7F"/>
                        </w:rPr>
                        <w:t>Vesting in TSP</w:t>
                      </w:r>
                      <w:r w:rsidR="00454F8E">
                        <w:rPr>
                          <w:rFonts w:ascii="Arial Black"/>
                          <w:color w:val="007F7F"/>
                          <w:sz w:val="24"/>
                        </w:rPr>
                        <w:t xml:space="preserve"> </w:t>
                      </w:r>
                      <w:r w:rsidR="00454F8E">
                        <w:rPr>
                          <w:color w:val="000000" w:themeColor="text1"/>
                          <w:sz w:val="24"/>
                        </w:rPr>
                        <w:t>(</w:t>
                      </w:r>
                      <w:r w:rsidR="00AC249F">
                        <w:rPr>
                          <w:color w:val="000000" w:themeColor="text1"/>
                          <w:sz w:val="24"/>
                        </w:rPr>
                        <w:t xml:space="preserve">Soldiers </w:t>
                      </w:r>
                      <w:r w:rsidR="00E4665D">
                        <w:rPr>
                          <w:color w:val="000000" w:themeColor="text1"/>
                          <w:sz w:val="24"/>
                        </w:rPr>
                        <w:t>investing in TSP</w:t>
                      </w:r>
                      <w:r w:rsidR="00454F8E">
                        <w:rPr>
                          <w:color w:val="000000" w:themeColor="text1"/>
                          <w:sz w:val="24"/>
                        </w:rPr>
                        <w:t>)</w:t>
                      </w:r>
                    </w:p>
                    <w:p w14:paraId="0B5905C3" w14:textId="001C2A5A" w:rsidR="001833F4" w:rsidRDefault="00454F8E" w:rsidP="00454F8E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10EAE">
                        <w:rPr>
                          <w:color w:val="000000" w:themeColor="text1"/>
                          <w:sz w:val="18"/>
                          <w:szCs w:val="18"/>
                        </w:rPr>
                        <w:t>Did you know that</w:t>
                      </w:r>
                      <w:r w:rsidR="0068583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if</w:t>
                      </w:r>
                      <w:r w:rsidRPr="00F10EA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you </w:t>
                      </w:r>
                      <w:r w:rsidR="00252D00">
                        <w:rPr>
                          <w:color w:val="000000" w:themeColor="text1"/>
                          <w:sz w:val="18"/>
                          <w:szCs w:val="18"/>
                        </w:rPr>
                        <w:t>are contributing to TSP</w:t>
                      </w:r>
                      <w:r w:rsidR="00DF265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you are investing? Did</w:t>
                      </w:r>
                      <w:r w:rsidR="00FA56A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C37B72">
                        <w:rPr>
                          <w:color w:val="000000" w:themeColor="text1"/>
                          <w:sz w:val="18"/>
                          <w:szCs w:val="18"/>
                        </w:rPr>
                        <w:t>you</w:t>
                      </w:r>
                      <w:r w:rsidR="00DF265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know that you</w:t>
                      </w:r>
                      <w:r w:rsidR="00FA56A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may</w:t>
                      </w:r>
                      <w:r w:rsidR="00DF265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A56AB">
                        <w:rPr>
                          <w:color w:val="000000" w:themeColor="text1"/>
                          <w:sz w:val="18"/>
                          <w:szCs w:val="18"/>
                        </w:rPr>
                        <w:t>be receiving a match</w:t>
                      </w:r>
                      <w:r w:rsidRPr="00F10EA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? </w:t>
                      </w:r>
                      <w:r w:rsidR="00FA56AB">
                        <w:rPr>
                          <w:color w:val="000000" w:themeColor="text1"/>
                          <w:sz w:val="18"/>
                          <w:szCs w:val="18"/>
                        </w:rPr>
                        <w:t>That match is free money. Come and learn</w:t>
                      </w:r>
                      <w:r w:rsidR="005C24D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about this important </w:t>
                      </w:r>
                      <w:r w:rsidR="00B56FFA">
                        <w:rPr>
                          <w:color w:val="000000" w:themeColor="text1"/>
                          <w:sz w:val="18"/>
                          <w:szCs w:val="18"/>
                        </w:rPr>
                        <w:t>retirement benefit</w:t>
                      </w:r>
                      <w:r w:rsidR="00A454C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and how it works.</w:t>
                      </w:r>
                    </w:p>
                    <w:p w14:paraId="7D2D6561" w14:textId="77777777" w:rsidR="00454F8E" w:rsidRPr="008A29F4" w:rsidRDefault="00454F8E" w:rsidP="00454F8E">
                      <w:pPr>
                        <w:rPr>
                          <w:rFonts w:ascii="Arial Black"/>
                          <w:color w:val="007F7F"/>
                          <w:sz w:val="16"/>
                          <w:szCs w:val="16"/>
                          <w:u w:val="single" w:color="007F7F"/>
                        </w:rPr>
                      </w:pPr>
                    </w:p>
                    <w:p w14:paraId="66D759FC" w14:textId="37F33127" w:rsidR="00331F7C" w:rsidRDefault="00331F7C" w:rsidP="0049208F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 Black"/>
                          <w:color w:val="007F7F"/>
                          <w:sz w:val="24"/>
                          <w:u w:val="single" w:color="007F7F"/>
                        </w:rPr>
                        <w:t>Continuation Pay</w:t>
                      </w:r>
                      <w:r>
                        <w:rPr>
                          <w:rFonts w:ascii="Arial Black"/>
                          <w:color w:val="007F7F"/>
                          <w:sz w:val="24"/>
                        </w:rPr>
                        <w:t xml:space="preserve"> </w:t>
                      </w:r>
                      <w:r w:rsidR="002731F6">
                        <w:rPr>
                          <w:color w:val="000000" w:themeColor="text1"/>
                          <w:sz w:val="24"/>
                        </w:rPr>
                        <w:t>(</w:t>
                      </w:r>
                      <w:r w:rsidR="00EE0516">
                        <w:rPr>
                          <w:color w:val="000000" w:themeColor="text1"/>
                          <w:sz w:val="24"/>
                        </w:rPr>
                        <w:t xml:space="preserve">Soldiers in Blended retirement </w:t>
                      </w:r>
                      <w:r w:rsidR="003476FB">
                        <w:rPr>
                          <w:color w:val="000000" w:themeColor="text1"/>
                          <w:sz w:val="24"/>
                        </w:rPr>
                        <w:t>between</w:t>
                      </w:r>
                      <w:r w:rsidR="00EE0516">
                        <w:rPr>
                          <w:color w:val="000000" w:themeColor="text1"/>
                          <w:sz w:val="24"/>
                        </w:rPr>
                        <w:t xml:space="preserve"> 7-12 years</w:t>
                      </w:r>
                      <w:r w:rsidR="003476FB">
                        <w:rPr>
                          <w:color w:val="000000" w:themeColor="text1"/>
                          <w:sz w:val="24"/>
                        </w:rPr>
                        <w:t xml:space="preserve"> of service</w:t>
                      </w:r>
                      <w:r w:rsidR="00EE0516">
                        <w:rPr>
                          <w:color w:val="000000" w:themeColor="text1"/>
                          <w:sz w:val="24"/>
                        </w:rPr>
                        <w:t>)</w:t>
                      </w:r>
                    </w:p>
                    <w:p w14:paraId="6F8475F9" w14:textId="68840EAE" w:rsidR="00EE0516" w:rsidRPr="00F10EAE" w:rsidRDefault="00974E5F" w:rsidP="0049208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10EA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Did you know that you may be eligible for a bonus? If you are </w:t>
                      </w:r>
                      <w:r w:rsidR="00E734ED" w:rsidRPr="00F10EA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between years 7-12 of your </w:t>
                      </w:r>
                      <w:r w:rsidR="00526FA3" w:rsidRPr="00F10EAE">
                        <w:rPr>
                          <w:color w:val="000000" w:themeColor="text1"/>
                          <w:sz w:val="18"/>
                          <w:szCs w:val="18"/>
                        </w:rPr>
                        <w:t>enlistment,</w:t>
                      </w:r>
                      <w:r w:rsidR="00E734ED" w:rsidRPr="00F10EA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come to this class to learn </w:t>
                      </w:r>
                      <w:r w:rsidR="00526FA3" w:rsidRPr="00F10EAE">
                        <w:rPr>
                          <w:color w:val="000000" w:themeColor="text1"/>
                          <w:sz w:val="18"/>
                          <w:szCs w:val="18"/>
                        </w:rPr>
                        <w:t>about this one-time mid-career bonus.</w:t>
                      </w:r>
                    </w:p>
                    <w:p w14:paraId="4C00B3C8" w14:textId="77777777" w:rsidR="001347F5" w:rsidRPr="00EE0516" w:rsidRDefault="001347F5" w:rsidP="0049208F">
                      <w:pPr>
                        <w:rPr>
                          <w:rFonts w:ascii="Arial Black"/>
                          <w:color w:val="007F7F"/>
                          <w:sz w:val="16"/>
                          <w:szCs w:val="16"/>
                        </w:rPr>
                      </w:pPr>
                    </w:p>
                    <w:p w14:paraId="5EA6A77E" w14:textId="1C330C50" w:rsidR="00331F7C" w:rsidRDefault="00331F7C" w:rsidP="0049208F">
                      <w:pPr>
                        <w:rPr>
                          <w:rFonts w:ascii="Arial Black"/>
                          <w:color w:val="007F7F"/>
                          <w:spacing w:val="-2"/>
                          <w:sz w:val="24"/>
                          <w:u w:val="single" w:color="007F7F"/>
                        </w:rPr>
                      </w:pPr>
                      <w:r>
                        <w:rPr>
                          <w:rFonts w:ascii="Arial Black"/>
                          <w:color w:val="007F7F"/>
                          <w:spacing w:val="-2"/>
                          <w:sz w:val="24"/>
                          <w:u w:val="single" w:color="007F7F"/>
                        </w:rPr>
                        <w:t>Marriage</w:t>
                      </w:r>
                      <w:r w:rsidR="00BE408B" w:rsidRPr="00BE408B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 w:rsidR="00BE408B">
                        <w:rPr>
                          <w:color w:val="000000" w:themeColor="text1"/>
                          <w:sz w:val="24"/>
                        </w:rPr>
                        <w:t xml:space="preserve">(Soldiers </w:t>
                      </w:r>
                      <w:r w:rsidR="0043148D">
                        <w:rPr>
                          <w:color w:val="000000" w:themeColor="text1"/>
                          <w:sz w:val="24"/>
                        </w:rPr>
                        <w:t>getting married</w:t>
                      </w:r>
                      <w:r w:rsidR="00BE408B">
                        <w:rPr>
                          <w:color w:val="000000" w:themeColor="text1"/>
                          <w:sz w:val="24"/>
                        </w:rPr>
                        <w:t>)</w:t>
                      </w:r>
                    </w:p>
                    <w:p w14:paraId="6FBA6D9C" w14:textId="67767FE0" w:rsidR="0043148D" w:rsidRPr="00F10EAE" w:rsidRDefault="00AE7606" w:rsidP="0043148D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10EA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Are you getting </w:t>
                      </w:r>
                      <w:r w:rsidR="00B52826" w:rsidRPr="00F10EA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or have recently gotten married? </w:t>
                      </w:r>
                      <w:r w:rsidR="008252BE" w:rsidRPr="00F10EA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There are lots of things to consider with your finances </w:t>
                      </w:r>
                      <w:r w:rsidR="00564EEC" w:rsidRPr="00F10EA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in a marriage, should you combine your finances or keep them separate? </w:t>
                      </w:r>
                      <w:r w:rsidR="000F3033" w:rsidRPr="00F10EA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Do you have enough insurance? This class will help you learn to navigate the ins and outs </w:t>
                      </w:r>
                      <w:r w:rsidR="00D0525D" w:rsidRPr="00F10EAE">
                        <w:rPr>
                          <w:color w:val="000000" w:themeColor="text1"/>
                          <w:sz w:val="18"/>
                          <w:szCs w:val="18"/>
                        </w:rPr>
                        <w:t>of finances in marriage.</w:t>
                      </w:r>
                    </w:p>
                    <w:p w14:paraId="1090E5B4" w14:textId="77777777" w:rsidR="001347F5" w:rsidRPr="00D0525D" w:rsidRDefault="001347F5" w:rsidP="0049208F">
                      <w:pPr>
                        <w:rPr>
                          <w:color w:val="007F7F"/>
                          <w:spacing w:val="-2"/>
                          <w:sz w:val="16"/>
                          <w:szCs w:val="16"/>
                          <w:u w:val="single" w:color="007F7F"/>
                        </w:rPr>
                      </w:pPr>
                    </w:p>
                    <w:p w14:paraId="34EEC09C" w14:textId="1CAC105B" w:rsidR="00331F7C" w:rsidRDefault="00331F7C" w:rsidP="0049208F">
                      <w:pPr>
                        <w:rPr>
                          <w:rFonts w:ascii="Arial Black"/>
                          <w:color w:val="007F7F"/>
                          <w:spacing w:val="-2"/>
                          <w:sz w:val="24"/>
                          <w:u w:val="single" w:color="007F7F"/>
                        </w:rPr>
                      </w:pPr>
                      <w:r>
                        <w:rPr>
                          <w:rFonts w:ascii="Arial Black"/>
                          <w:color w:val="007F7F"/>
                          <w:spacing w:val="-2"/>
                          <w:sz w:val="24"/>
                          <w:u w:val="single" w:color="007F7F"/>
                        </w:rPr>
                        <w:t>Divorce</w:t>
                      </w:r>
                      <w:r w:rsidR="006B6497">
                        <w:rPr>
                          <w:rFonts w:ascii="Arial Black"/>
                          <w:color w:val="007F7F"/>
                          <w:spacing w:val="-2"/>
                          <w:sz w:val="24"/>
                          <w:u w:val="single" w:color="007F7F"/>
                        </w:rPr>
                        <w:t xml:space="preserve"> </w:t>
                      </w:r>
                      <w:r w:rsidR="006B6497">
                        <w:rPr>
                          <w:color w:val="000000" w:themeColor="text1"/>
                          <w:sz w:val="24"/>
                        </w:rPr>
                        <w:t>(Soldiers getting divorced)</w:t>
                      </w:r>
                    </w:p>
                    <w:p w14:paraId="4F31FDEC" w14:textId="46943D34" w:rsidR="006B6497" w:rsidRPr="00F10EAE" w:rsidRDefault="006B6497" w:rsidP="006B6497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10EA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Are you getting or have recently gotten divorced? </w:t>
                      </w:r>
                      <w:r w:rsidR="00B52FA7">
                        <w:rPr>
                          <w:color w:val="000000" w:themeColor="text1"/>
                          <w:sz w:val="18"/>
                          <w:szCs w:val="18"/>
                        </w:rPr>
                        <w:t>H</w:t>
                      </w:r>
                      <w:r w:rsidR="00B52FA7" w:rsidRPr="00F10EAE">
                        <w:rPr>
                          <w:color w:val="000000" w:themeColor="text1"/>
                          <w:sz w:val="18"/>
                          <w:szCs w:val="18"/>
                        </w:rPr>
                        <w:t>ow do you separate your information?</w:t>
                      </w:r>
                      <w:r w:rsidR="00B52FA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F10EA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There are lots of things to </w:t>
                      </w:r>
                      <w:r w:rsidR="00387314" w:rsidRPr="00F10EAE">
                        <w:rPr>
                          <w:color w:val="000000" w:themeColor="text1"/>
                          <w:sz w:val="18"/>
                          <w:szCs w:val="18"/>
                        </w:rPr>
                        <w:t>navigate</w:t>
                      </w:r>
                      <w:r w:rsidR="00D50528" w:rsidRPr="00F10EA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with</w:t>
                      </w:r>
                      <w:r w:rsidRPr="00F10EA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finances in a </w:t>
                      </w:r>
                      <w:r w:rsidR="00D50528" w:rsidRPr="00F10EAE">
                        <w:rPr>
                          <w:color w:val="000000" w:themeColor="text1"/>
                          <w:sz w:val="18"/>
                          <w:szCs w:val="18"/>
                        </w:rPr>
                        <w:t>divorce</w:t>
                      </w:r>
                      <w:r w:rsidR="00B52FA7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764E87" w:rsidRPr="00F10EA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F10EA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This class will help you learn to navigate the ins and outs of finances </w:t>
                      </w:r>
                      <w:r w:rsidR="00FF7D8F" w:rsidRPr="00F10EAE">
                        <w:rPr>
                          <w:color w:val="000000" w:themeColor="text1"/>
                          <w:sz w:val="18"/>
                          <w:szCs w:val="18"/>
                        </w:rPr>
                        <w:t>during divorce</w:t>
                      </w:r>
                      <w:r w:rsidRPr="00F10EAE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31F73F31" w14:textId="77777777" w:rsidR="001347F5" w:rsidRPr="006B6497" w:rsidRDefault="001347F5" w:rsidP="0049208F">
                      <w:pPr>
                        <w:rPr>
                          <w:color w:val="007F7F"/>
                          <w:spacing w:val="-2"/>
                          <w:sz w:val="16"/>
                          <w:szCs w:val="16"/>
                          <w:u w:val="single" w:color="007F7F"/>
                        </w:rPr>
                      </w:pPr>
                    </w:p>
                    <w:p w14:paraId="7B1B5D0C" w14:textId="716B490A" w:rsidR="00FF7D8F" w:rsidRDefault="002659B5" w:rsidP="00FF7D8F">
                      <w:pPr>
                        <w:rPr>
                          <w:rFonts w:ascii="Arial Black"/>
                          <w:color w:val="007F7F"/>
                          <w:spacing w:val="-2"/>
                          <w:sz w:val="24"/>
                          <w:u w:val="single" w:color="007F7F"/>
                        </w:rPr>
                      </w:pPr>
                      <w:r>
                        <w:rPr>
                          <w:rFonts w:ascii="Arial Black"/>
                          <w:color w:val="007F7F"/>
                          <w:sz w:val="24"/>
                          <w:u w:val="single" w:color="007F7F"/>
                        </w:rPr>
                        <w:t>Welcoming a New</w:t>
                      </w:r>
                      <w:r w:rsidR="00331F7C">
                        <w:rPr>
                          <w:rFonts w:ascii="Arial Black"/>
                          <w:color w:val="007F7F"/>
                          <w:sz w:val="24"/>
                          <w:u w:val="single" w:color="007F7F"/>
                        </w:rPr>
                        <w:t xml:space="preserve"> Child</w:t>
                      </w:r>
                      <w:r w:rsidR="00FF7D8F">
                        <w:rPr>
                          <w:rFonts w:ascii="Arial Black"/>
                          <w:color w:val="007F7F"/>
                          <w:sz w:val="24"/>
                          <w:u w:val="single" w:color="007F7F"/>
                        </w:rPr>
                        <w:t xml:space="preserve"> </w:t>
                      </w:r>
                      <w:r w:rsidR="00FF7D8F">
                        <w:rPr>
                          <w:color w:val="000000" w:themeColor="text1"/>
                          <w:sz w:val="24"/>
                        </w:rPr>
                        <w:t>(Soldiers adding a minor child to DEERS)</w:t>
                      </w:r>
                    </w:p>
                    <w:p w14:paraId="7EC15623" w14:textId="3E41E07A" w:rsidR="00331F7C" w:rsidRPr="00F10EAE" w:rsidRDefault="00FF7D8F" w:rsidP="00FF7D8F">
                      <w:pPr>
                        <w:rPr>
                          <w:rFonts w:ascii="Arial Black"/>
                          <w:sz w:val="18"/>
                          <w:szCs w:val="18"/>
                        </w:rPr>
                      </w:pPr>
                      <w:r w:rsidRPr="00F10EA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Are you </w:t>
                      </w:r>
                      <w:r w:rsidR="001657AD" w:rsidRPr="00F10EAE">
                        <w:rPr>
                          <w:color w:val="000000" w:themeColor="text1"/>
                          <w:sz w:val="18"/>
                          <w:szCs w:val="18"/>
                        </w:rPr>
                        <w:t>having a baby or adopting a child</w:t>
                      </w:r>
                      <w:r w:rsidRPr="00F10EA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? There are lots of things to </w:t>
                      </w:r>
                      <w:r w:rsidR="001657AD" w:rsidRPr="00F10EAE">
                        <w:rPr>
                          <w:color w:val="000000" w:themeColor="text1"/>
                          <w:sz w:val="18"/>
                          <w:szCs w:val="18"/>
                        </w:rPr>
                        <w:t>plan</w:t>
                      </w:r>
                      <w:r w:rsidRPr="00F10EA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with finances </w:t>
                      </w:r>
                      <w:r w:rsidR="001657AD" w:rsidRPr="00F10EAE">
                        <w:rPr>
                          <w:color w:val="000000" w:themeColor="text1"/>
                          <w:sz w:val="18"/>
                          <w:szCs w:val="18"/>
                        </w:rPr>
                        <w:t>as you expand your family</w:t>
                      </w:r>
                      <w:r w:rsidR="00D64B3B" w:rsidRPr="00F10EAE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F10EA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This class will help you learn to navigate the ins and outs of finances </w:t>
                      </w:r>
                      <w:r w:rsidR="00D64B3B" w:rsidRPr="00F10EAE">
                        <w:rPr>
                          <w:color w:val="000000" w:themeColor="text1"/>
                          <w:sz w:val="18"/>
                          <w:szCs w:val="18"/>
                        </w:rPr>
                        <w:t>when growing your family.</w:t>
                      </w:r>
                    </w:p>
                  </w:txbxContent>
                </v:textbox>
              </v:shape>
            </w:pict>
          </mc:Fallback>
        </mc:AlternateContent>
      </w:r>
      <w:r w:rsidR="00734A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B9DD7F" wp14:editId="47264272">
                <wp:simplePos x="0" y="0"/>
                <wp:positionH relativeFrom="column">
                  <wp:posOffset>-368300</wp:posOffset>
                </wp:positionH>
                <wp:positionV relativeFrom="paragraph">
                  <wp:posOffset>625475</wp:posOffset>
                </wp:positionV>
                <wp:extent cx="7724775" cy="809625"/>
                <wp:effectExtent l="0" t="0" r="9525" b="9525"/>
                <wp:wrapNone/>
                <wp:docPr id="9815913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47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91BF74" w14:textId="066A897B" w:rsidR="00734A48" w:rsidRDefault="00734A48" w:rsidP="00734A48">
                            <w:pPr>
                              <w:jc w:val="center"/>
                              <w:rPr>
                                <w:rFonts w:ascii="Arial Black"/>
                                <w:color w:val="3F3F3F"/>
                                <w:sz w:val="40"/>
                              </w:rPr>
                            </w:pPr>
                            <w:r>
                              <w:rPr>
                                <w:rFonts w:ascii="Arial Black"/>
                                <w:color w:val="3F3F3F"/>
                                <w:sz w:val="40"/>
                              </w:rPr>
                              <w:t>Financial</w:t>
                            </w:r>
                            <w:r>
                              <w:rPr>
                                <w:rFonts w:ascii="Arial Black"/>
                                <w:color w:val="3F3F3F"/>
                                <w:spacing w:val="-3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3F3F3F"/>
                                <w:sz w:val="40"/>
                              </w:rPr>
                              <w:t>Readiness</w:t>
                            </w:r>
                          </w:p>
                          <w:p w14:paraId="4EC7DFE3" w14:textId="193BC218" w:rsidR="00734A48" w:rsidRDefault="00734A48" w:rsidP="00734A48">
                            <w:pPr>
                              <w:jc w:val="center"/>
                            </w:pPr>
                            <w:r>
                              <w:rPr>
                                <w:rFonts w:ascii="Arial Black"/>
                                <w:color w:val="3F3F3F"/>
                                <w:sz w:val="40"/>
                              </w:rPr>
                              <w:t>Class Descriptions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B9DD7F" id="_x0000_s1033" type="#_x0000_t202" style="position:absolute;margin-left:-29pt;margin-top:49.25pt;width:608.25pt;height:63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" fillcolor="white [3201]" stroked="f" strokeweight=".5pt">
                <v:textbox>
                  <w:txbxContent>
                    <w:p w14:paraId="2491BF74" w14:textId="066A897B" w:rsidR="00734A48" w:rsidRDefault="00734A48" w:rsidP="00734A48">
                      <w:pPr>
                        <w:jc w:val="center"/>
                        <w:rPr>
                          <w:rFonts w:ascii="Arial Black"/>
                          <w:color w:val="3F3F3F"/>
                          <w:sz w:val="40"/>
                        </w:rPr>
                      </w:pPr>
                      <w:r>
                        <w:rPr>
                          <w:rFonts w:ascii="Arial Black"/>
                          <w:color w:val="3F3F3F"/>
                          <w:sz w:val="40"/>
                        </w:rPr>
                        <w:t>Financial</w:t>
                      </w:r>
                      <w:r>
                        <w:rPr>
                          <w:rFonts w:ascii="Arial Black"/>
                          <w:color w:val="3F3F3F"/>
                          <w:spacing w:val="-34"/>
                          <w:sz w:val="40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3F3F3F"/>
                          <w:sz w:val="40"/>
                        </w:rPr>
                        <w:t>Readiness</w:t>
                      </w:r>
                    </w:p>
                    <w:p w14:paraId="4EC7DFE3" w14:textId="193BC218" w:rsidR="00734A48" w:rsidRDefault="00734A48" w:rsidP="00734A48">
                      <w:pPr>
                        <w:jc w:val="center"/>
                      </w:pPr>
                      <w:r>
                        <w:rPr>
                          <w:rFonts w:ascii="Arial Black"/>
                          <w:color w:val="3F3F3F"/>
                          <w:sz w:val="40"/>
                        </w:rPr>
                        <w:t>Class Descriptions</w:t>
                      </w:r>
                    </w:p>
                  </w:txbxContent>
                </v:textbox>
              </v:shape>
            </w:pict>
          </mc:Fallback>
        </mc:AlternateContent>
      </w:r>
      <w:r w:rsidR="00734A48">
        <w:rPr>
          <w:noProof/>
        </w:rPr>
        <w:drawing>
          <wp:anchor distT="0" distB="0" distL="0" distR="0" simplePos="0" relativeHeight="251658241" behindDoc="0" locked="0" layoutInCell="1" allowOverlap="1" wp14:anchorId="55469E22" wp14:editId="4F3E235E">
            <wp:simplePos x="0" y="0"/>
            <wp:positionH relativeFrom="page">
              <wp:posOffset>6162675</wp:posOffset>
            </wp:positionH>
            <wp:positionV relativeFrom="paragraph">
              <wp:posOffset>114300</wp:posOffset>
            </wp:positionV>
            <wp:extent cx="1014095" cy="1014095"/>
            <wp:effectExtent l="0" t="0" r="0" b="0"/>
            <wp:wrapThrough wrapText="bothSides">
              <wp:wrapPolygon edited="0">
                <wp:start x="0" y="0"/>
                <wp:lineTo x="0" y="21100"/>
                <wp:lineTo x="21100" y="21100"/>
                <wp:lineTo x="21100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4A48">
        <w:rPr>
          <w:noProof/>
        </w:rPr>
        <w:drawing>
          <wp:anchor distT="0" distB="0" distL="0" distR="0" simplePos="0" relativeHeight="251658242" behindDoc="0" locked="0" layoutInCell="1" allowOverlap="1" wp14:anchorId="55469E24" wp14:editId="0BFA3829">
            <wp:simplePos x="0" y="0"/>
            <wp:positionH relativeFrom="page">
              <wp:posOffset>600075</wp:posOffset>
            </wp:positionH>
            <wp:positionV relativeFrom="paragraph">
              <wp:posOffset>114300</wp:posOffset>
            </wp:positionV>
            <wp:extent cx="1014095" cy="1014095"/>
            <wp:effectExtent l="0" t="0" r="0" b="0"/>
            <wp:wrapThrough wrapText="bothSides">
              <wp:wrapPolygon edited="0">
                <wp:start x="0" y="0"/>
                <wp:lineTo x="0" y="21100"/>
                <wp:lineTo x="21100" y="21100"/>
                <wp:lineTo x="21100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632F">
        <w:rPr>
          <w:rFonts w:ascii="Arial Black"/>
          <w:color w:val="3F3F3F"/>
          <w:sz w:val="40"/>
        </w:rPr>
        <w:t xml:space="preserve"> </w:t>
      </w:r>
    </w:p>
    <w:sectPr w:rsidR="00215319" w:rsidRPr="00734A48">
      <w:pgSz w:w="12240" w:h="15840"/>
      <w:pgMar w:top="140" w:right="6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E1718"/>
    <w:multiLevelType w:val="hybridMultilevel"/>
    <w:tmpl w:val="86B0B3C2"/>
    <w:lvl w:ilvl="0" w:tplc="E1900B66">
      <w:start w:val="1300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D108C"/>
    <w:multiLevelType w:val="hybridMultilevel"/>
    <w:tmpl w:val="2BC0BB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A46E0"/>
    <w:multiLevelType w:val="hybridMultilevel"/>
    <w:tmpl w:val="2BC0BBD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7948076">
    <w:abstractNumId w:val="2"/>
  </w:num>
  <w:num w:numId="2" w16cid:durableId="111364303">
    <w:abstractNumId w:val="1"/>
  </w:num>
  <w:num w:numId="3" w16cid:durableId="1504861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19"/>
    <w:rsid w:val="000118B1"/>
    <w:rsid w:val="00013B71"/>
    <w:rsid w:val="0002026D"/>
    <w:rsid w:val="00023A17"/>
    <w:rsid w:val="00024ADF"/>
    <w:rsid w:val="00084DF2"/>
    <w:rsid w:val="00087F8D"/>
    <w:rsid w:val="00093473"/>
    <w:rsid w:val="000A15DE"/>
    <w:rsid w:val="000A2440"/>
    <w:rsid w:val="000A51B2"/>
    <w:rsid w:val="000A61BA"/>
    <w:rsid w:val="000A667A"/>
    <w:rsid w:val="000B1C5E"/>
    <w:rsid w:val="000C04DC"/>
    <w:rsid w:val="000C32D2"/>
    <w:rsid w:val="000D3DDD"/>
    <w:rsid w:val="000D4D9F"/>
    <w:rsid w:val="000E498A"/>
    <w:rsid w:val="000F3033"/>
    <w:rsid w:val="000F421B"/>
    <w:rsid w:val="001063DC"/>
    <w:rsid w:val="0012369A"/>
    <w:rsid w:val="001347F5"/>
    <w:rsid w:val="0014193F"/>
    <w:rsid w:val="001500A8"/>
    <w:rsid w:val="00151DB3"/>
    <w:rsid w:val="00154827"/>
    <w:rsid w:val="00160D3F"/>
    <w:rsid w:val="001657AD"/>
    <w:rsid w:val="00165AD4"/>
    <w:rsid w:val="0016632F"/>
    <w:rsid w:val="00170C0C"/>
    <w:rsid w:val="00173484"/>
    <w:rsid w:val="001743EA"/>
    <w:rsid w:val="001833F4"/>
    <w:rsid w:val="00197481"/>
    <w:rsid w:val="0019782B"/>
    <w:rsid w:val="001A1A29"/>
    <w:rsid w:val="001A299E"/>
    <w:rsid w:val="001D4E64"/>
    <w:rsid w:val="00202AF7"/>
    <w:rsid w:val="00215319"/>
    <w:rsid w:val="00226800"/>
    <w:rsid w:val="002525B7"/>
    <w:rsid w:val="00252D00"/>
    <w:rsid w:val="002659B5"/>
    <w:rsid w:val="00266C51"/>
    <w:rsid w:val="002719FC"/>
    <w:rsid w:val="002731F6"/>
    <w:rsid w:val="00281EB0"/>
    <w:rsid w:val="002838CB"/>
    <w:rsid w:val="0029668E"/>
    <w:rsid w:val="002A349C"/>
    <w:rsid w:val="002A7660"/>
    <w:rsid w:val="002B1840"/>
    <w:rsid w:val="002B3BF8"/>
    <w:rsid w:val="002D7255"/>
    <w:rsid w:val="002E52CC"/>
    <w:rsid w:val="003001DE"/>
    <w:rsid w:val="00331F7C"/>
    <w:rsid w:val="003332A2"/>
    <w:rsid w:val="0034113F"/>
    <w:rsid w:val="00343355"/>
    <w:rsid w:val="00346E6A"/>
    <w:rsid w:val="003476FB"/>
    <w:rsid w:val="003557AB"/>
    <w:rsid w:val="003577E4"/>
    <w:rsid w:val="00387314"/>
    <w:rsid w:val="00391852"/>
    <w:rsid w:val="003A6B04"/>
    <w:rsid w:val="003C6B88"/>
    <w:rsid w:val="003C73BD"/>
    <w:rsid w:val="003D0D3E"/>
    <w:rsid w:val="004014C0"/>
    <w:rsid w:val="004100DC"/>
    <w:rsid w:val="00420944"/>
    <w:rsid w:val="00421A31"/>
    <w:rsid w:val="00427516"/>
    <w:rsid w:val="00427BCE"/>
    <w:rsid w:val="0043148D"/>
    <w:rsid w:val="00432845"/>
    <w:rsid w:val="00436859"/>
    <w:rsid w:val="004548F4"/>
    <w:rsid w:val="00454F8E"/>
    <w:rsid w:val="0045615C"/>
    <w:rsid w:val="004711C0"/>
    <w:rsid w:val="0047694F"/>
    <w:rsid w:val="0049208F"/>
    <w:rsid w:val="004A227F"/>
    <w:rsid w:val="004B1E4D"/>
    <w:rsid w:val="004B2BD1"/>
    <w:rsid w:val="004B3A47"/>
    <w:rsid w:val="004B795F"/>
    <w:rsid w:val="004C3406"/>
    <w:rsid w:val="004C3AE7"/>
    <w:rsid w:val="004C57A8"/>
    <w:rsid w:val="004C5BA8"/>
    <w:rsid w:val="004D19A6"/>
    <w:rsid w:val="004D1E43"/>
    <w:rsid w:val="004E70DA"/>
    <w:rsid w:val="004F3192"/>
    <w:rsid w:val="004F47C6"/>
    <w:rsid w:val="00514901"/>
    <w:rsid w:val="00526DF9"/>
    <w:rsid w:val="00526FA3"/>
    <w:rsid w:val="00540AA9"/>
    <w:rsid w:val="00546341"/>
    <w:rsid w:val="0056108F"/>
    <w:rsid w:val="005629DD"/>
    <w:rsid w:val="005632EA"/>
    <w:rsid w:val="00563A60"/>
    <w:rsid w:val="00564EEC"/>
    <w:rsid w:val="00567050"/>
    <w:rsid w:val="00576ADB"/>
    <w:rsid w:val="005A6C0C"/>
    <w:rsid w:val="005C24D7"/>
    <w:rsid w:val="005D664B"/>
    <w:rsid w:val="005D69AA"/>
    <w:rsid w:val="005E1830"/>
    <w:rsid w:val="005E3D63"/>
    <w:rsid w:val="005E7F66"/>
    <w:rsid w:val="00600455"/>
    <w:rsid w:val="00601420"/>
    <w:rsid w:val="00623E94"/>
    <w:rsid w:val="006277DC"/>
    <w:rsid w:val="00646744"/>
    <w:rsid w:val="00652E27"/>
    <w:rsid w:val="0065673D"/>
    <w:rsid w:val="00664564"/>
    <w:rsid w:val="00664E1A"/>
    <w:rsid w:val="00672426"/>
    <w:rsid w:val="0068583A"/>
    <w:rsid w:val="00686654"/>
    <w:rsid w:val="00690E29"/>
    <w:rsid w:val="006A1D6B"/>
    <w:rsid w:val="006B6497"/>
    <w:rsid w:val="006C67B2"/>
    <w:rsid w:val="006C7ED3"/>
    <w:rsid w:val="006D0907"/>
    <w:rsid w:val="006D09AB"/>
    <w:rsid w:val="006D2A5F"/>
    <w:rsid w:val="00700F69"/>
    <w:rsid w:val="00705369"/>
    <w:rsid w:val="00710F44"/>
    <w:rsid w:val="00734A48"/>
    <w:rsid w:val="00742C99"/>
    <w:rsid w:val="00743629"/>
    <w:rsid w:val="00746AB0"/>
    <w:rsid w:val="00764E87"/>
    <w:rsid w:val="00765C0F"/>
    <w:rsid w:val="00794410"/>
    <w:rsid w:val="007A11D5"/>
    <w:rsid w:val="007B2188"/>
    <w:rsid w:val="007E5B91"/>
    <w:rsid w:val="00813414"/>
    <w:rsid w:val="008252BE"/>
    <w:rsid w:val="00835BF6"/>
    <w:rsid w:val="00842492"/>
    <w:rsid w:val="00846084"/>
    <w:rsid w:val="008530DC"/>
    <w:rsid w:val="00860366"/>
    <w:rsid w:val="00867E33"/>
    <w:rsid w:val="00890B81"/>
    <w:rsid w:val="008944BA"/>
    <w:rsid w:val="00897497"/>
    <w:rsid w:val="008A29F4"/>
    <w:rsid w:val="009001E1"/>
    <w:rsid w:val="00914BE0"/>
    <w:rsid w:val="00931B61"/>
    <w:rsid w:val="0095029A"/>
    <w:rsid w:val="00963AE2"/>
    <w:rsid w:val="00974E5F"/>
    <w:rsid w:val="0098682C"/>
    <w:rsid w:val="009930C6"/>
    <w:rsid w:val="009A0D99"/>
    <w:rsid w:val="009A3C7D"/>
    <w:rsid w:val="009E6B51"/>
    <w:rsid w:val="009E75F1"/>
    <w:rsid w:val="009F4CAF"/>
    <w:rsid w:val="00A15050"/>
    <w:rsid w:val="00A240E2"/>
    <w:rsid w:val="00A4538E"/>
    <w:rsid w:val="00A454C2"/>
    <w:rsid w:val="00A456A0"/>
    <w:rsid w:val="00A5138D"/>
    <w:rsid w:val="00A80BA8"/>
    <w:rsid w:val="00A8316B"/>
    <w:rsid w:val="00A9005A"/>
    <w:rsid w:val="00A92BDD"/>
    <w:rsid w:val="00AA7D52"/>
    <w:rsid w:val="00AB3523"/>
    <w:rsid w:val="00AB7177"/>
    <w:rsid w:val="00AB7AB4"/>
    <w:rsid w:val="00AC249F"/>
    <w:rsid w:val="00AC512C"/>
    <w:rsid w:val="00AE7606"/>
    <w:rsid w:val="00AF5281"/>
    <w:rsid w:val="00B44DD9"/>
    <w:rsid w:val="00B52826"/>
    <w:rsid w:val="00B52FA7"/>
    <w:rsid w:val="00B53C9F"/>
    <w:rsid w:val="00B53ECC"/>
    <w:rsid w:val="00B54B41"/>
    <w:rsid w:val="00B56FFA"/>
    <w:rsid w:val="00B96A04"/>
    <w:rsid w:val="00BB1E72"/>
    <w:rsid w:val="00BB698A"/>
    <w:rsid w:val="00BD0B1D"/>
    <w:rsid w:val="00BE408B"/>
    <w:rsid w:val="00BF0EA9"/>
    <w:rsid w:val="00C0582C"/>
    <w:rsid w:val="00C37B72"/>
    <w:rsid w:val="00C42830"/>
    <w:rsid w:val="00C51FDD"/>
    <w:rsid w:val="00C73194"/>
    <w:rsid w:val="00C83599"/>
    <w:rsid w:val="00C838CC"/>
    <w:rsid w:val="00C841B3"/>
    <w:rsid w:val="00CA22FA"/>
    <w:rsid w:val="00CB3D2F"/>
    <w:rsid w:val="00CC7A2F"/>
    <w:rsid w:val="00CE2329"/>
    <w:rsid w:val="00CF0260"/>
    <w:rsid w:val="00CF68EB"/>
    <w:rsid w:val="00D0525D"/>
    <w:rsid w:val="00D43677"/>
    <w:rsid w:val="00D50528"/>
    <w:rsid w:val="00D5555F"/>
    <w:rsid w:val="00D64B3B"/>
    <w:rsid w:val="00D67005"/>
    <w:rsid w:val="00D81A6E"/>
    <w:rsid w:val="00D91DEF"/>
    <w:rsid w:val="00DA7DA9"/>
    <w:rsid w:val="00DC3BA1"/>
    <w:rsid w:val="00DF2655"/>
    <w:rsid w:val="00E35101"/>
    <w:rsid w:val="00E45693"/>
    <w:rsid w:val="00E4665D"/>
    <w:rsid w:val="00E52B27"/>
    <w:rsid w:val="00E734ED"/>
    <w:rsid w:val="00E7573C"/>
    <w:rsid w:val="00E80434"/>
    <w:rsid w:val="00E82458"/>
    <w:rsid w:val="00E965B0"/>
    <w:rsid w:val="00EB6E8F"/>
    <w:rsid w:val="00EE0516"/>
    <w:rsid w:val="00EE1CDE"/>
    <w:rsid w:val="00F071B4"/>
    <w:rsid w:val="00F10EAE"/>
    <w:rsid w:val="00F117FD"/>
    <w:rsid w:val="00F1551E"/>
    <w:rsid w:val="00F1626B"/>
    <w:rsid w:val="00F3112F"/>
    <w:rsid w:val="00F90C8A"/>
    <w:rsid w:val="00F919F2"/>
    <w:rsid w:val="00F96F6B"/>
    <w:rsid w:val="00FA2E69"/>
    <w:rsid w:val="00FA56AB"/>
    <w:rsid w:val="00FA789D"/>
    <w:rsid w:val="00FB61EA"/>
    <w:rsid w:val="00FC05DF"/>
    <w:rsid w:val="00FF013D"/>
    <w:rsid w:val="00FF144E"/>
    <w:rsid w:val="00FF50C7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69DD4"/>
  <w15:docId w15:val="{784B1135-A69C-41AE-A0A2-03D4A2B3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CDE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141"/>
      <w:ind w:left="1165" w:hanging="2786"/>
      <w:outlineLvl w:val="0"/>
    </w:pPr>
    <w:rPr>
      <w:rFonts w:ascii="Arial Black" w:eastAsia="Arial Black" w:hAnsi="Arial Black" w:cs="Arial Black"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37" w:firstLine="1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117FD"/>
    <w:rPr>
      <w:rFonts w:ascii="Arial" w:eastAsia="Arial" w:hAnsi="Arial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E498A"/>
    <w:rPr>
      <w:rFonts w:ascii="Arial Black" w:eastAsia="Arial Black" w:hAnsi="Arial Black" w:cs="Arial Black"/>
      <w:sz w:val="28"/>
      <w:szCs w:val="28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9F4C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lms.armyfamilywebportal.com/course/index.php?categoryid=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lms.armyfamilywebportal.com/course/index.php?categoryid=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332f2c-0528-414a-9a7b-6dadface4ab7">
      <Terms xmlns="http://schemas.microsoft.com/office/infopath/2007/PartnerControls"/>
    </lcf76f155ced4ddcb4097134ff3c332f>
    <TaxCatchAll xmlns="1f3342b7-7820-4691-83ca-f388e5a9e0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F1A86AE7A8144B910D3D3334D85501" ma:contentTypeVersion="11" ma:contentTypeDescription="Create a new document." ma:contentTypeScope="" ma:versionID="8fc4ffb164fd2d8907134b891c0a4bbf">
  <xsd:schema xmlns:xsd="http://www.w3.org/2001/XMLSchema" xmlns:xs="http://www.w3.org/2001/XMLSchema" xmlns:p="http://schemas.microsoft.com/office/2006/metadata/properties" xmlns:ns2="4d332f2c-0528-414a-9a7b-6dadface4ab7" xmlns:ns3="1f3342b7-7820-4691-83ca-f388e5a9e046" targetNamespace="http://schemas.microsoft.com/office/2006/metadata/properties" ma:root="true" ma:fieldsID="cfe7b1a1c97a06756a257560f4dfc3d1" ns2:_="" ns3:_="">
    <xsd:import namespace="4d332f2c-0528-414a-9a7b-6dadface4ab7"/>
    <xsd:import namespace="1f3342b7-7820-4691-83ca-f388e5a9e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32f2c-0528-414a-9a7b-6dadface4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342b7-7820-4691-83ca-f388e5a9e0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2c5c856-b751-4008-b323-36b1b3327c0f}" ma:internalName="TaxCatchAll" ma:showField="CatchAllData" ma:web="1f3342b7-7820-4691-83ca-f388e5a9e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30D3F3-67AB-4C08-B4A7-AA02889E3D32}">
  <ds:schemaRefs>
    <ds:schemaRef ds:uri="http://schemas.microsoft.com/office/2006/metadata/properties"/>
    <ds:schemaRef ds:uri="http://schemas.microsoft.com/office/infopath/2007/PartnerControls"/>
    <ds:schemaRef ds:uri="4d332f2c-0528-414a-9a7b-6dadface4ab7"/>
    <ds:schemaRef ds:uri="1f3342b7-7820-4691-83ca-f388e5a9e046"/>
  </ds:schemaRefs>
</ds:datastoreItem>
</file>

<file path=customXml/itemProps2.xml><?xml version="1.0" encoding="utf-8"?>
<ds:datastoreItem xmlns:ds="http://schemas.openxmlformats.org/officeDocument/2006/customXml" ds:itemID="{5F00AEB5-E862-4E20-B352-B6FD7B60B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32f2c-0528-414a-9a7b-6dadface4ab7"/>
    <ds:schemaRef ds:uri="1f3342b7-7820-4691-83ca-f388e5a9e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9283E4-3AB4-42C7-807F-E422864096A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208</Characters>
  <Application>Microsoft Office Word</Application>
  <DocSecurity>0</DocSecurity>
  <Lines>1</Lines>
  <Paragraphs>1</Paragraphs>
  <ScaleCrop>false</ScaleCrop>
  <Company>Army Golden Master Program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Angela M CIV</dc:creator>
  <cp:lastModifiedBy>Murphy, Angela M CIV USARMY USAG (USA)</cp:lastModifiedBy>
  <cp:revision>31</cp:revision>
  <cp:lastPrinted>2025-05-29T16:16:00Z</cp:lastPrinted>
  <dcterms:created xsi:type="dcterms:W3CDTF">2025-06-12T19:34:00Z</dcterms:created>
  <dcterms:modified xsi:type="dcterms:W3CDTF">2025-06-30T17:28:00Z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LastSaved">
    <vt:filetime>2025-02-11T00:00:00Z</vt:filetime>
  </property>
  <property fmtid="{D5CDD505-2E9C-101B-9397-08002B2CF9AE}" pid="4" name="ContentTypeId">
    <vt:lpwstr>0x010100B2F1A86AE7A8144B910D3D3334D85501</vt:lpwstr>
  </property>
  <property fmtid="{D5CDD505-2E9C-101B-9397-08002B2CF9AE}" pid="5" name="MediaServiceImageTags">
    <vt:lpwstr/>
  </property>
</Properties>
</file>