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F4FD0" w14:textId="77777777" w:rsidR="00DA5CF5" w:rsidRPr="00EC4CEA" w:rsidRDefault="00DA5CF5" w:rsidP="00DA5CF5">
      <w:pPr>
        <w:jc w:val="center"/>
        <w:rPr>
          <w:b/>
          <w:bCs/>
        </w:rPr>
      </w:pPr>
      <w:r w:rsidRPr="00EC4CEA">
        <w:rPr>
          <w:b/>
          <w:bCs/>
        </w:rPr>
        <w:t>FORT STEWART RETIRED SOLDIER ADVISORY COUNCIL MEETING</w:t>
      </w:r>
    </w:p>
    <w:p w14:paraId="5D85B063" w14:textId="7C52692F" w:rsidR="00DA5CF5" w:rsidRPr="00EC4CEA" w:rsidRDefault="009C0C2B" w:rsidP="00DA5CF5">
      <w:pPr>
        <w:jc w:val="center"/>
        <w:rPr>
          <w:b/>
          <w:bCs/>
        </w:rPr>
      </w:pPr>
      <w:r>
        <w:rPr>
          <w:b/>
          <w:bCs/>
        </w:rPr>
        <w:t>2 August</w:t>
      </w:r>
      <w:r w:rsidR="00DA5CF5">
        <w:rPr>
          <w:b/>
          <w:bCs/>
        </w:rPr>
        <w:t xml:space="preserve"> 2024</w:t>
      </w:r>
    </w:p>
    <w:p w14:paraId="00D396BF" w14:textId="1F6F8217" w:rsidR="00DA5CF5" w:rsidRDefault="00DA5CF5" w:rsidP="00DA5CF5">
      <w:pPr>
        <w:pStyle w:val="NoSpacing"/>
      </w:pPr>
      <w:r>
        <w:t>Co</w:t>
      </w:r>
      <w:r w:rsidR="009C0C2B">
        <w:t xml:space="preserve">nducted via On-Site </w:t>
      </w:r>
      <w:r w:rsidR="004D0F4B">
        <w:t xml:space="preserve">Semi-Annual Retired Council Meeting </w:t>
      </w:r>
      <w:r w:rsidR="009C0C2B">
        <w:t xml:space="preserve">at Patrick Space </w:t>
      </w:r>
      <w:r w:rsidR="00E077C8">
        <w:t xml:space="preserve">Force </w:t>
      </w:r>
      <w:r w:rsidR="009C0C2B">
        <w:t>Base</w:t>
      </w:r>
      <w:r w:rsidR="00E077C8">
        <w:t xml:space="preserve"> Command Conference Room Building 401 on </w:t>
      </w:r>
      <w:r w:rsidR="009C0C2B">
        <w:t>2 August</w:t>
      </w:r>
      <w:r w:rsidR="002648B4">
        <w:t xml:space="preserve"> </w:t>
      </w:r>
      <w:r>
        <w:t>2024</w:t>
      </w:r>
    </w:p>
    <w:p w14:paraId="73EC8995" w14:textId="77777777" w:rsidR="00B03EBB" w:rsidRDefault="00B03EBB" w:rsidP="00DA5CF5">
      <w:pPr>
        <w:jc w:val="center"/>
        <w:rPr>
          <w:b/>
          <w:bCs/>
        </w:rPr>
      </w:pPr>
    </w:p>
    <w:p w14:paraId="5F5E556D" w14:textId="40A42357" w:rsidR="00DA5CF5" w:rsidRPr="006C050F" w:rsidRDefault="00DA5CF5" w:rsidP="00DA5CF5">
      <w:pPr>
        <w:jc w:val="center"/>
        <w:rPr>
          <w:b/>
          <w:bCs/>
        </w:rPr>
      </w:pPr>
      <w:r w:rsidRPr="00EC4CEA">
        <w:rPr>
          <w:b/>
          <w:bCs/>
        </w:rPr>
        <w:t>Council Members in Attendance</w:t>
      </w:r>
    </w:p>
    <w:p w14:paraId="5B0B366E" w14:textId="621475A2" w:rsidR="00B165F2" w:rsidRDefault="009C0C2B" w:rsidP="00DA5CF5">
      <w:pPr>
        <w:pStyle w:val="NoSpacing"/>
      </w:pPr>
      <w:r>
        <w:t xml:space="preserve">COL (R) </w:t>
      </w:r>
      <w:r w:rsidR="00B165F2">
        <w:t>Kin La Fate – C</w:t>
      </w:r>
      <w:r>
        <w:t>o-Chair            CSM (R)</w:t>
      </w:r>
      <w:r w:rsidR="00B165F2">
        <w:t xml:space="preserve"> </w:t>
      </w:r>
      <w:proofErr w:type="spellStart"/>
      <w:r>
        <w:t>Divina</w:t>
      </w:r>
      <w:proofErr w:type="spellEnd"/>
      <w:r>
        <w:t xml:space="preserve"> </w:t>
      </w:r>
      <w:proofErr w:type="spellStart"/>
      <w:r>
        <w:t>Bobb</w:t>
      </w:r>
      <w:proofErr w:type="spellEnd"/>
      <w:r w:rsidR="00984F54">
        <w:t xml:space="preserve"> </w:t>
      </w:r>
      <w:r w:rsidR="00984F54">
        <w:tab/>
      </w:r>
      <w:r w:rsidR="00984F54">
        <w:tab/>
      </w:r>
      <w:r>
        <w:t xml:space="preserve">LTC (R) </w:t>
      </w:r>
      <w:r w:rsidR="00984F54">
        <w:t>Blair Craig</w:t>
      </w:r>
    </w:p>
    <w:p w14:paraId="41001502" w14:textId="64C8E418" w:rsidR="00DA5CF5" w:rsidRDefault="009C0C2B" w:rsidP="00DA5CF5">
      <w:pPr>
        <w:pStyle w:val="NoSpacing"/>
      </w:pPr>
      <w:r>
        <w:t xml:space="preserve">COL (R) </w:t>
      </w:r>
      <w:r w:rsidR="00DA5CF5" w:rsidRPr="009B1081">
        <w:t>Kevin Mil</w:t>
      </w:r>
      <w:r>
        <w:t xml:space="preserve">ton                            CW5 (R) </w:t>
      </w:r>
      <w:r w:rsidR="00DA5CF5" w:rsidRPr="009B1081">
        <w:t xml:space="preserve">Bob </w:t>
      </w:r>
      <w:proofErr w:type="spellStart"/>
      <w:r w:rsidR="00DA5CF5" w:rsidRPr="009B1081">
        <w:t>Letendre</w:t>
      </w:r>
      <w:proofErr w:type="spellEnd"/>
      <w:r w:rsidR="00DA5CF5">
        <w:t xml:space="preserve"> </w:t>
      </w:r>
      <w:r>
        <w:tab/>
      </w:r>
      <w:r>
        <w:tab/>
        <w:t xml:space="preserve">CSM (R) Leon </w:t>
      </w:r>
      <w:proofErr w:type="spellStart"/>
      <w:r>
        <w:t>Caffie</w:t>
      </w:r>
      <w:proofErr w:type="spellEnd"/>
    </w:p>
    <w:p w14:paraId="3B32C279" w14:textId="70E4DC97" w:rsidR="00DA5CF5" w:rsidRPr="009B1081" w:rsidRDefault="009C0C2B" w:rsidP="00DA5CF5">
      <w:pPr>
        <w:pStyle w:val="NoSpacing"/>
      </w:pPr>
      <w:r>
        <w:t xml:space="preserve">CSM (R) </w:t>
      </w:r>
      <w:r w:rsidR="00DA5CF5">
        <w:t>Mike Balch</w:t>
      </w:r>
      <w:r>
        <w:t xml:space="preserve"> </w:t>
      </w:r>
      <w:r>
        <w:tab/>
      </w:r>
      <w:r>
        <w:tab/>
        <w:t xml:space="preserve">       COL (R)</w:t>
      </w:r>
      <w:r w:rsidR="00B165F2">
        <w:t xml:space="preserve"> Sam </w:t>
      </w:r>
      <w:proofErr w:type="spellStart"/>
      <w:r w:rsidR="00B165F2">
        <w:t>Lauricella</w:t>
      </w:r>
      <w:proofErr w:type="spellEnd"/>
      <w:r w:rsidR="00740D40">
        <w:tab/>
      </w:r>
      <w:r w:rsidR="00740D40">
        <w:tab/>
        <w:t>LTC (R) Donald Hansen</w:t>
      </w:r>
    </w:p>
    <w:p w14:paraId="255B6025" w14:textId="496822E9" w:rsidR="00DA5CF5" w:rsidRPr="009B1081" w:rsidRDefault="009C0C2B" w:rsidP="00DA5CF5">
      <w:pPr>
        <w:pStyle w:val="NoSpacing"/>
      </w:pPr>
      <w:r>
        <w:t xml:space="preserve">LTC (R) </w:t>
      </w:r>
      <w:r w:rsidR="00B165F2">
        <w:t xml:space="preserve">Karen </w:t>
      </w:r>
      <w:proofErr w:type="spellStart"/>
      <w:r w:rsidR="00B165F2">
        <w:t>Nigara</w:t>
      </w:r>
      <w:proofErr w:type="spellEnd"/>
      <w:r>
        <w:tab/>
      </w:r>
      <w:r>
        <w:tab/>
        <w:t xml:space="preserve">       CSM (R) </w:t>
      </w:r>
      <w:r w:rsidR="00DA5CF5">
        <w:t>Edward Shelton</w:t>
      </w:r>
      <w:r w:rsidR="002648B4">
        <w:tab/>
      </w:r>
      <w:r w:rsidR="002648B4">
        <w:tab/>
      </w:r>
      <w:r w:rsidR="00740D40">
        <w:t xml:space="preserve">COL (R) Jim </w:t>
      </w:r>
      <w:proofErr w:type="spellStart"/>
      <w:r w:rsidR="00740D40">
        <w:t>Papritan</w:t>
      </w:r>
      <w:proofErr w:type="spellEnd"/>
      <w:r w:rsidR="00E077C8">
        <w:t xml:space="preserve"> (Emeritus)</w:t>
      </w:r>
      <w:r w:rsidR="002648B4">
        <w:tab/>
      </w:r>
    </w:p>
    <w:p w14:paraId="4C2B71E1" w14:textId="7654B057" w:rsidR="00B03EBB" w:rsidRDefault="009C0C2B" w:rsidP="00DA5CF5">
      <w:pPr>
        <w:pStyle w:val="NoSpacing"/>
      </w:pPr>
      <w:r>
        <w:t xml:space="preserve">CW5(R) </w:t>
      </w:r>
      <w:r w:rsidR="00DA5CF5" w:rsidRPr="009B1081">
        <w:t xml:space="preserve">Edna Frazier               </w:t>
      </w:r>
      <w:r>
        <w:tab/>
        <w:t xml:space="preserve">       SGM (R) </w:t>
      </w:r>
      <w:r w:rsidR="00B165F2">
        <w:t>Debra Hill</w:t>
      </w:r>
      <w:r w:rsidR="00B165F2">
        <w:tab/>
        <w:t xml:space="preserve">                </w:t>
      </w:r>
    </w:p>
    <w:p w14:paraId="0EDFE1FA" w14:textId="5C6BE846" w:rsidR="00B03EBB" w:rsidRDefault="009C0C2B" w:rsidP="00DA5CF5">
      <w:pPr>
        <w:pStyle w:val="NoSpacing"/>
      </w:pPr>
      <w:r>
        <w:t>1SG (R) Larry McDaniel</w:t>
      </w:r>
      <w:r>
        <w:tab/>
      </w:r>
      <w:r>
        <w:tab/>
        <w:t xml:space="preserve">       SFC (R) </w:t>
      </w:r>
      <w:r w:rsidR="00B03EBB">
        <w:t xml:space="preserve">Karen Bell                                               </w:t>
      </w:r>
    </w:p>
    <w:p w14:paraId="3D842A28" w14:textId="4DA004AB" w:rsidR="00DA5CF5" w:rsidRDefault="00B03EBB" w:rsidP="00DA5CF5">
      <w:pPr>
        <w:pStyle w:val="NoSpacing"/>
        <w:rPr>
          <w:b/>
          <w:bCs/>
        </w:rPr>
      </w:pPr>
      <w:r>
        <w:tab/>
      </w:r>
      <w:r>
        <w:tab/>
      </w:r>
      <w:r w:rsidR="00DA5CF5" w:rsidRPr="009B1081">
        <w:t xml:space="preserve">                                      </w:t>
      </w:r>
    </w:p>
    <w:p w14:paraId="12521BA6" w14:textId="69D6562D" w:rsidR="00DA5CF5" w:rsidRDefault="00DA5CF5" w:rsidP="00DA5CF5">
      <w:pPr>
        <w:jc w:val="center"/>
        <w:rPr>
          <w:b/>
          <w:bCs/>
        </w:rPr>
      </w:pPr>
      <w:r w:rsidRPr="00EC4CEA">
        <w:rPr>
          <w:b/>
          <w:bCs/>
        </w:rPr>
        <w:t xml:space="preserve">Ft. Stewart-HAAF </w:t>
      </w:r>
      <w:r w:rsidR="005F0531">
        <w:rPr>
          <w:b/>
          <w:bCs/>
        </w:rPr>
        <w:t>RSO Team</w:t>
      </w:r>
    </w:p>
    <w:p w14:paraId="16A0279B" w14:textId="191C1065" w:rsidR="00740D40" w:rsidRDefault="00740D40" w:rsidP="00DA5CF5">
      <w:pPr>
        <w:pStyle w:val="NoSpacing"/>
      </w:pPr>
      <w:r>
        <w:t>COL Marc Austin, Fort Stewart Garrison Commander</w:t>
      </w:r>
    </w:p>
    <w:p w14:paraId="6768BF36" w14:textId="291C7521" w:rsidR="00740D40" w:rsidRDefault="00740D40" w:rsidP="00DA5CF5">
      <w:pPr>
        <w:pStyle w:val="NoSpacing"/>
      </w:pPr>
      <w:r>
        <w:t xml:space="preserve">CSM Ely </w:t>
      </w:r>
      <w:proofErr w:type="spellStart"/>
      <w:r>
        <w:t>Capind</w:t>
      </w:r>
      <w:r w:rsidR="00850E61">
        <w:t>o</w:t>
      </w:r>
      <w:proofErr w:type="spellEnd"/>
      <w:r w:rsidR="00850E61">
        <w:t>, Fort Steward Garrison Command</w:t>
      </w:r>
      <w:r>
        <w:t xml:space="preserve"> Sergeant Major </w:t>
      </w:r>
    </w:p>
    <w:p w14:paraId="4517AFB9" w14:textId="171D5B8F" w:rsidR="00B03EBB" w:rsidRDefault="00DA5CF5" w:rsidP="00DA5CF5">
      <w:pPr>
        <w:pStyle w:val="NoSpacing"/>
      </w:pPr>
      <w:r w:rsidRPr="009B1081">
        <w:t xml:space="preserve">Mr. Tom </w:t>
      </w:r>
      <w:proofErr w:type="spellStart"/>
      <w:r w:rsidRPr="009B1081">
        <w:t>Allmon</w:t>
      </w:r>
      <w:proofErr w:type="spellEnd"/>
      <w:r w:rsidR="00740D40">
        <w:t>, Director Human Resources</w:t>
      </w:r>
      <w:r w:rsidR="00BF4F3A">
        <w:tab/>
      </w:r>
      <w:r w:rsidR="00BF4F3A">
        <w:tab/>
      </w:r>
    </w:p>
    <w:p w14:paraId="39DF4959" w14:textId="5C4E3C1D" w:rsidR="00740D40" w:rsidRDefault="00740D40" w:rsidP="00DA5CF5">
      <w:pPr>
        <w:pStyle w:val="NoSpacing"/>
      </w:pPr>
      <w:r>
        <w:t>Mr. David Southerland, Fort Stewart/ HAAF MPD Chief</w:t>
      </w:r>
    </w:p>
    <w:p w14:paraId="60BC3690" w14:textId="7E349265" w:rsidR="00B03EBB" w:rsidRDefault="00B03EBB" w:rsidP="00DA5CF5">
      <w:pPr>
        <w:pStyle w:val="NoSpacing"/>
      </w:pPr>
      <w:r>
        <w:t>Ms. Julie Lovelady</w:t>
      </w:r>
      <w:r w:rsidR="00740D40">
        <w:t>, Fort Stewart/HAAF Assistant Installation RSO</w:t>
      </w:r>
      <w:r w:rsidR="00DA5CF5" w:rsidRPr="009B1081">
        <w:t xml:space="preserve">    </w:t>
      </w:r>
      <w:r w:rsidR="00BA5BC0">
        <w:tab/>
      </w:r>
      <w:r w:rsidR="00BA5BC0">
        <w:tab/>
        <w:t xml:space="preserve">       </w:t>
      </w:r>
    </w:p>
    <w:p w14:paraId="72FB5DFB" w14:textId="72B59B51" w:rsidR="00DA5CF5" w:rsidRPr="009B1081" w:rsidRDefault="00740D40" w:rsidP="00DA5CF5">
      <w:pPr>
        <w:pStyle w:val="NoSpacing"/>
      </w:pPr>
      <w:r>
        <w:t>Mr. Ernest Smith</w:t>
      </w:r>
      <w:r w:rsidR="00E077C8">
        <w:t>, Tampa RSO Staff</w:t>
      </w:r>
      <w:r w:rsidR="00DA5CF5" w:rsidRPr="009B1081">
        <w:t xml:space="preserve">                                 </w:t>
      </w:r>
    </w:p>
    <w:p w14:paraId="36A5EF20" w14:textId="77777777" w:rsidR="00E077C8" w:rsidRDefault="00E077C8" w:rsidP="00E077C8">
      <w:pPr>
        <w:pStyle w:val="ListParagraph"/>
        <w:rPr>
          <w:rFonts w:cstheme="minorHAnsi"/>
        </w:rPr>
      </w:pPr>
    </w:p>
    <w:p w14:paraId="0C60019F" w14:textId="5C00FD03" w:rsidR="00B03EBB" w:rsidRDefault="00E077C8" w:rsidP="00B03EBB">
      <w:pPr>
        <w:pStyle w:val="ListParagraph"/>
        <w:numPr>
          <w:ilvl w:val="0"/>
          <w:numId w:val="11"/>
        </w:numPr>
        <w:rPr>
          <w:rFonts w:cstheme="minorHAnsi"/>
        </w:rPr>
      </w:pPr>
      <w:r>
        <w:rPr>
          <w:rFonts w:cstheme="minorHAnsi"/>
        </w:rPr>
        <w:t xml:space="preserve">Space Wing Mission Briefing </w:t>
      </w:r>
    </w:p>
    <w:p w14:paraId="62B334EA" w14:textId="6D6BB814" w:rsidR="00850E61" w:rsidRDefault="00E077C8" w:rsidP="00E077C8">
      <w:pPr>
        <w:pStyle w:val="ListParagraph"/>
        <w:numPr>
          <w:ilvl w:val="1"/>
          <w:numId w:val="11"/>
        </w:numPr>
        <w:rPr>
          <w:rFonts w:cstheme="minorHAnsi"/>
        </w:rPr>
      </w:pPr>
      <w:r>
        <w:rPr>
          <w:rFonts w:cstheme="minorHAnsi"/>
        </w:rPr>
        <w:t>The Space Wing Mission team provided an excellent Mission briefing. The briefing extended into what services they currently provid</w:t>
      </w:r>
      <w:r w:rsidR="004D0F4B">
        <w:rPr>
          <w:rFonts w:cstheme="minorHAnsi"/>
        </w:rPr>
        <w:t>ed to retirees and</w:t>
      </w:r>
      <w:r>
        <w:rPr>
          <w:rFonts w:cstheme="minorHAnsi"/>
        </w:rPr>
        <w:t xml:space="preserve"> plan </w:t>
      </w:r>
      <w:r w:rsidR="004D0F4B">
        <w:rPr>
          <w:rFonts w:cstheme="minorHAnsi"/>
        </w:rPr>
        <w:t>services pending approval of an MOA with Orlando VA</w:t>
      </w:r>
      <w:r w:rsidR="008D2649">
        <w:rPr>
          <w:rFonts w:cstheme="minorHAnsi"/>
        </w:rPr>
        <w:t xml:space="preserve"> Health Center</w:t>
      </w:r>
      <w:r>
        <w:rPr>
          <w:rFonts w:cstheme="minorHAnsi"/>
        </w:rPr>
        <w:t>. On a bigger picture—</w:t>
      </w:r>
      <w:r w:rsidR="00B12CDB">
        <w:rPr>
          <w:rFonts w:cstheme="minorHAnsi"/>
        </w:rPr>
        <w:t>the</w:t>
      </w:r>
      <w:r>
        <w:rPr>
          <w:rFonts w:cstheme="minorHAnsi"/>
        </w:rPr>
        <w:t xml:space="preserve"> team discussed their mission g</w:t>
      </w:r>
      <w:r w:rsidR="00B12CDB">
        <w:rPr>
          <w:rFonts w:cstheme="minorHAnsi"/>
        </w:rPr>
        <w:t>rowth and expansion of their command team</w:t>
      </w:r>
      <w:r w:rsidR="004D0F4B">
        <w:rPr>
          <w:rFonts w:cstheme="minorHAnsi"/>
        </w:rPr>
        <w:t xml:space="preserve"> to meet their aggressive</w:t>
      </w:r>
      <w:r>
        <w:rPr>
          <w:rFonts w:cstheme="minorHAnsi"/>
        </w:rPr>
        <w:t xml:space="preserve"> space mission</w:t>
      </w:r>
      <w:r w:rsidR="004D0F4B">
        <w:rPr>
          <w:rFonts w:cstheme="minorHAnsi"/>
        </w:rPr>
        <w:t>s</w:t>
      </w:r>
      <w:r>
        <w:rPr>
          <w:rFonts w:cstheme="minorHAnsi"/>
        </w:rPr>
        <w:t xml:space="preserve">. </w:t>
      </w:r>
    </w:p>
    <w:p w14:paraId="6D7ED467" w14:textId="77777777" w:rsidR="00850E61" w:rsidRDefault="00850E61" w:rsidP="00850E61">
      <w:pPr>
        <w:pStyle w:val="ListParagraph"/>
        <w:numPr>
          <w:ilvl w:val="0"/>
          <w:numId w:val="11"/>
        </w:numPr>
        <w:rPr>
          <w:rFonts w:cstheme="minorHAnsi"/>
        </w:rPr>
      </w:pPr>
      <w:r>
        <w:rPr>
          <w:rFonts w:cstheme="minorHAnsi"/>
        </w:rPr>
        <w:t>COL Marc Austin, Fort Stewart Garrison Commander Brief</w:t>
      </w:r>
    </w:p>
    <w:p w14:paraId="01B7519A" w14:textId="142CAB0A" w:rsidR="00BF0259" w:rsidRDefault="00664A18" w:rsidP="00850E61">
      <w:pPr>
        <w:pStyle w:val="ListParagraph"/>
        <w:numPr>
          <w:ilvl w:val="1"/>
          <w:numId w:val="11"/>
        </w:numPr>
        <w:rPr>
          <w:rFonts w:cstheme="minorHAnsi"/>
        </w:rPr>
      </w:pPr>
      <w:r>
        <w:rPr>
          <w:rFonts w:cstheme="minorHAnsi"/>
        </w:rPr>
        <w:t>COL Austin o</w:t>
      </w:r>
      <w:r w:rsidR="00850E61">
        <w:rPr>
          <w:rFonts w:cstheme="minorHAnsi"/>
        </w:rPr>
        <w:t xml:space="preserve">utlined </w:t>
      </w:r>
      <w:r>
        <w:rPr>
          <w:rFonts w:cstheme="minorHAnsi"/>
        </w:rPr>
        <w:t xml:space="preserve">several of FS/HAAF’s 180 services to support a community of 118,000 </w:t>
      </w:r>
      <w:r w:rsidR="00850E61">
        <w:rPr>
          <w:rFonts w:cstheme="minorHAnsi"/>
        </w:rPr>
        <w:t>Soldiers, Families</w:t>
      </w:r>
      <w:r>
        <w:rPr>
          <w:rFonts w:cstheme="minorHAnsi"/>
        </w:rPr>
        <w:t>, Civilians and Retirees</w:t>
      </w:r>
      <w:r w:rsidR="00850E61">
        <w:rPr>
          <w:rFonts w:cstheme="minorHAnsi"/>
        </w:rPr>
        <w:t xml:space="preserve">. Next, the command’s power projection and importance to meet the Army’s goals was discussed along with the economic impact to the community. Last, </w:t>
      </w:r>
      <w:r w:rsidR="00BF0259">
        <w:rPr>
          <w:rFonts w:cstheme="minorHAnsi"/>
        </w:rPr>
        <w:t xml:space="preserve">partnering with the </w:t>
      </w:r>
      <w:r w:rsidR="00850E61">
        <w:rPr>
          <w:rFonts w:cstheme="minorHAnsi"/>
        </w:rPr>
        <w:t xml:space="preserve">community </w:t>
      </w:r>
      <w:r>
        <w:rPr>
          <w:rFonts w:cstheme="minorHAnsi"/>
        </w:rPr>
        <w:t xml:space="preserve">to assist soldiers’ transition </w:t>
      </w:r>
      <w:r w:rsidR="00BF0259">
        <w:rPr>
          <w:rFonts w:cstheme="minorHAnsi"/>
        </w:rPr>
        <w:t>from the Army back into the civilian labor market.</w:t>
      </w:r>
      <w:r w:rsidR="004D0F4B">
        <w:rPr>
          <w:rFonts w:cstheme="minorHAnsi"/>
        </w:rPr>
        <w:t xml:space="preserve"> </w:t>
      </w:r>
      <w:r w:rsidR="008D2649">
        <w:rPr>
          <w:rFonts w:cstheme="minorHAnsi"/>
        </w:rPr>
        <w:t xml:space="preserve">Also noted were MWR initiatives by the Command to focus on soldiers and their families during their </w:t>
      </w:r>
      <w:proofErr w:type="gramStart"/>
      <w:r w:rsidR="008D2649">
        <w:rPr>
          <w:rFonts w:cstheme="minorHAnsi"/>
        </w:rPr>
        <w:t>down-time</w:t>
      </w:r>
      <w:proofErr w:type="gramEnd"/>
      <w:r w:rsidR="008D2649">
        <w:rPr>
          <w:rFonts w:cstheme="minorHAnsi"/>
        </w:rPr>
        <w:t>.</w:t>
      </w:r>
    </w:p>
    <w:p w14:paraId="4B111FBA" w14:textId="77777777" w:rsidR="00664A18" w:rsidRDefault="00BF0259" w:rsidP="00BF0259">
      <w:pPr>
        <w:pStyle w:val="ListParagraph"/>
        <w:numPr>
          <w:ilvl w:val="0"/>
          <w:numId w:val="11"/>
        </w:numPr>
        <w:rPr>
          <w:rFonts w:cstheme="minorHAnsi"/>
        </w:rPr>
      </w:pPr>
      <w:r>
        <w:rPr>
          <w:rFonts w:cstheme="minorHAnsi"/>
        </w:rPr>
        <w:t xml:space="preserve">Mr. David Southerland, Chief Military Personnel Division </w:t>
      </w:r>
    </w:p>
    <w:p w14:paraId="14C5A1DB" w14:textId="299DFBB2" w:rsidR="00BF0259" w:rsidRDefault="00664A18" w:rsidP="00664A18">
      <w:pPr>
        <w:pStyle w:val="ListParagraph"/>
        <w:numPr>
          <w:ilvl w:val="1"/>
          <w:numId w:val="11"/>
        </w:numPr>
        <w:rPr>
          <w:rFonts w:cstheme="minorHAnsi"/>
        </w:rPr>
      </w:pPr>
      <w:r>
        <w:rPr>
          <w:rFonts w:cstheme="minorHAnsi"/>
        </w:rPr>
        <w:t xml:space="preserve">Discussed the </w:t>
      </w:r>
      <w:r w:rsidR="00BF0259">
        <w:rPr>
          <w:rFonts w:cstheme="minorHAnsi"/>
        </w:rPr>
        <w:t>2024 RAD Customer Feedback &amp; 2025 Way Ahead</w:t>
      </w:r>
    </w:p>
    <w:p w14:paraId="210AEB38" w14:textId="77777777" w:rsidR="00BF0259" w:rsidRDefault="00BF0259" w:rsidP="00BF0259">
      <w:pPr>
        <w:pStyle w:val="ListParagraph"/>
        <w:numPr>
          <w:ilvl w:val="1"/>
          <w:numId w:val="11"/>
        </w:numPr>
        <w:rPr>
          <w:rFonts w:cstheme="minorHAnsi"/>
        </w:rPr>
      </w:pPr>
      <w:r>
        <w:rPr>
          <w:rFonts w:cstheme="minorHAnsi"/>
        </w:rPr>
        <w:t xml:space="preserve">Key Discussion Points: </w:t>
      </w:r>
    </w:p>
    <w:p w14:paraId="7CDEFF09" w14:textId="477AE959" w:rsidR="00BF0259" w:rsidRDefault="00BF0259" w:rsidP="00BF0259">
      <w:pPr>
        <w:pStyle w:val="ListParagraph"/>
        <w:numPr>
          <w:ilvl w:val="2"/>
          <w:numId w:val="11"/>
        </w:numPr>
        <w:rPr>
          <w:rFonts w:cstheme="minorHAnsi"/>
        </w:rPr>
      </w:pPr>
      <w:r>
        <w:rPr>
          <w:rFonts w:cstheme="minorHAnsi"/>
        </w:rPr>
        <w:t xml:space="preserve">Return to UCF Student Union for 2025 in progress with Mr. Mike </w:t>
      </w:r>
      <w:proofErr w:type="spellStart"/>
      <w:r>
        <w:rPr>
          <w:rFonts w:cstheme="minorHAnsi"/>
        </w:rPr>
        <w:t>Kepner</w:t>
      </w:r>
      <w:proofErr w:type="spellEnd"/>
      <w:r>
        <w:rPr>
          <w:rFonts w:cstheme="minorHAnsi"/>
        </w:rPr>
        <w:t xml:space="preserve"> for 22 March 2025</w:t>
      </w:r>
    </w:p>
    <w:p w14:paraId="7FE32121" w14:textId="281A883D" w:rsidR="00BF0259" w:rsidRDefault="00BF0259" w:rsidP="00BF0259">
      <w:pPr>
        <w:pStyle w:val="ListParagraph"/>
        <w:numPr>
          <w:ilvl w:val="2"/>
          <w:numId w:val="11"/>
        </w:numPr>
        <w:rPr>
          <w:rFonts w:cstheme="minorHAnsi"/>
        </w:rPr>
      </w:pPr>
      <w:r>
        <w:rPr>
          <w:rFonts w:cstheme="minorHAnsi"/>
        </w:rPr>
        <w:t xml:space="preserve">Marketing must focus on digital outreach to the greatest possibility to reduce </w:t>
      </w:r>
      <w:r w:rsidR="009921B4">
        <w:rPr>
          <w:rFonts w:cstheme="minorHAnsi"/>
        </w:rPr>
        <w:t>cost of mailing and printing</w:t>
      </w:r>
    </w:p>
    <w:p w14:paraId="34A3FB94" w14:textId="2CDE4E00" w:rsidR="009921B4" w:rsidRDefault="009921B4" w:rsidP="00BF0259">
      <w:pPr>
        <w:pStyle w:val="ListParagraph"/>
        <w:numPr>
          <w:ilvl w:val="2"/>
          <w:numId w:val="11"/>
        </w:numPr>
        <w:rPr>
          <w:rFonts w:cstheme="minorHAnsi"/>
        </w:rPr>
      </w:pPr>
      <w:r>
        <w:rPr>
          <w:rFonts w:cstheme="minorHAnsi"/>
        </w:rPr>
        <w:t>DFAS to add 2025 RAD Flyer to the LES is conditional—still in a working progress</w:t>
      </w:r>
    </w:p>
    <w:p w14:paraId="3C5891CE" w14:textId="5FAB6541" w:rsidR="009921B4" w:rsidRDefault="009921B4" w:rsidP="00BF0259">
      <w:pPr>
        <w:pStyle w:val="ListParagraph"/>
        <w:numPr>
          <w:ilvl w:val="2"/>
          <w:numId w:val="11"/>
        </w:numPr>
        <w:rPr>
          <w:rFonts w:cstheme="minorHAnsi"/>
        </w:rPr>
      </w:pPr>
      <w:r>
        <w:rPr>
          <w:rFonts w:cstheme="minorHAnsi"/>
        </w:rPr>
        <w:lastRenderedPageBreak/>
        <w:t>Briefings will have time limits 15-20 minutes max</w:t>
      </w:r>
    </w:p>
    <w:p w14:paraId="016B5556" w14:textId="301A71DB" w:rsidR="009921B4" w:rsidRDefault="009921B4" w:rsidP="00BF0259">
      <w:pPr>
        <w:pStyle w:val="ListParagraph"/>
        <w:numPr>
          <w:ilvl w:val="2"/>
          <w:numId w:val="11"/>
        </w:numPr>
        <w:rPr>
          <w:rFonts w:cstheme="minorHAnsi"/>
        </w:rPr>
      </w:pPr>
      <w:r>
        <w:rPr>
          <w:rFonts w:cstheme="minorHAnsi"/>
        </w:rPr>
        <w:t>Local briefings were a positive</w:t>
      </w:r>
      <w:r w:rsidR="00664A18">
        <w:rPr>
          <w:rFonts w:cstheme="minorHAnsi"/>
        </w:rPr>
        <w:t>ly noted by</w:t>
      </w:r>
      <w:r>
        <w:rPr>
          <w:rFonts w:cstheme="minorHAnsi"/>
        </w:rPr>
        <w:t xml:space="preserve"> our audience but some briefers </w:t>
      </w:r>
      <w:r w:rsidR="00664A18">
        <w:rPr>
          <w:rFonts w:cstheme="minorHAnsi"/>
        </w:rPr>
        <w:t xml:space="preserve">like the </w:t>
      </w:r>
      <w:r>
        <w:rPr>
          <w:rFonts w:cstheme="minorHAnsi"/>
        </w:rPr>
        <w:t>(Legislative &amp; Florida Attorney General Briefing) will reflect changes for our next RAD.</w:t>
      </w:r>
    </w:p>
    <w:p w14:paraId="4D7EEA34" w14:textId="71F74403" w:rsidR="00E25148" w:rsidRDefault="009921B4" w:rsidP="00E25148">
      <w:pPr>
        <w:pStyle w:val="ListParagraph"/>
        <w:numPr>
          <w:ilvl w:val="2"/>
          <w:numId w:val="11"/>
        </w:numPr>
        <w:rPr>
          <w:rFonts w:cstheme="minorHAnsi"/>
        </w:rPr>
      </w:pPr>
      <w:r>
        <w:rPr>
          <w:rFonts w:cstheme="minorHAnsi"/>
        </w:rPr>
        <w:t xml:space="preserve">Areas of improvement: Add </w:t>
      </w:r>
      <w:r w:rsidR="008D2649">
        <w:rPr>
          <w:rFonts w:cstheme="minorHAnsi"/>
        </w:rPr>
        <w:t xml:space="preserve">Issue </w:t>
      </w:r>
      <w:r>
        <w:rPr>
          <w:rFonts w:cstheme="minorHAnsi"/>
        </w:rPr>
        <w:t xml:space="preserve">ID Cards, Parking, Signage, Shuttles, Briefing Font size, Add Reserve Component Briefings, and add Survival Benefits Briefing (Pat Green as a possibility speaker).  </w:t>
      </w:r>
    </w:p>
    <w:p w14:paraId="2A4FDDEF" w14:textId="6A9280A2" w:rsidR="00E25148" w:rsidRDefault="00B12CDB" w:rsidP="00E25148">
      <w:pPr>
        <w:pStyle w:val="ListParagraph"/>
        <w:numPr>
          <w:ilvl w:val="2"/>
          <w:numId w:val="11"/>
        </w:numPr>
        <w:rPr>
          <w:rFonts w:cstheme="minorHAnsi"/>
        </w:rPr>
      </w:pPr>
      <w:r>
        <w:rPr>
          <w:rFonts w:cstheme="minorHAnsi"/>
        </w:rPr>
        <w:t>Coordinate with</w:t>
      </w:r>
      <w:r w:rsidR="00E25148">
        <w:rPr>
          <w:rFonts w:cstheme="minorHAnsi"/>
        </w:rPr>
        <w:t xml:space="preserve"> Orlando VA </w:t>
      </w:r>
      <w:r w:rsidR="008D2649">
        <w:rPr>
          <w:rFonts w:cstheme="minorHAnsi"/>
        </w:rPr>
        <w:t xml:space="preserve">Health Center </w:t>
      </w:r>
      <w:r w:rsidR="00E25148">
        <w:rPr>
          <w:rFonts w:cstheme="minorHAnsi"/>
        </w:rPr>
        <w:t>to set up a booth to issue ID cards in conjunction with our</w:t>
      </w:r>
      <w:r w:rsidR="008D2649">
        <w:rPr>
          <w:rFonts w:cstheme="minorHAnsi"/>
        </w:rPr>
        <w:t xml:space="preserve"> Fort Stewart’s</w:t>
      </w:r>
      <w:r w:rsidR="00E25148">
        <w:rPr>
          <w:rFonts w:cstheme="minorHAnsi"/>
        </w:rPr>
        <w:t xml:space="preserve"> ID card operations</w:t>
      </w:r>
    </w:p>
    <w:p w14:paraId="6AD795A0" w14:textId="71AA4AB5" w:rsidR="00E25148" w:rsidRDefault="00E25148" w:rsidP="00E25148">
      <w:pPr>
        <w:pStyle w:val="ListParagraph"/>
        <w:numPr>
          <w:ilvl w:val="0"/>
          <w:numId w:val="11"/>
        </w:numPr>
        <w:rPr>
          <w:rFonts w:cstheme="minorHAnsi"/>
        </w:rPr>
      </w:pPr>
      <w:r w:rsidRPr="00E25148">
        <w:rPr>
          <w:rFonts w:cstheme="minorHAnsi"/>
        </w:rPr>
        <w:t>DFAC Lunch</w:t>
      </w:r>
      <w:r>
        <w:rPr>
          <w:rFonts w:cstheme="minorHAnsi"/>
        </w:rPr>
        <w:t xml:space="preserve"> located across from Building 401 </w:t>
      </w:r>
    </w:p>
    <w:p w14:paraId="2D00EB2E" w14:textId="05CA0DC8" w:rsidR="00E25148" w:rsidRDefault="00E25148" w:rsidP="00E25148">
      <w:pPr>
        <w:pStyle w:val="ListParagraph"/>
        <w:numPr>
          <w:ilvl w:val="1"/>
          <w:numId w:val="11"/>
        </w:numPr>
        <w:rPr>
          <w:rFonts w:cstheme="minorHAnsi"/>
        </w:rPr>
      </w:pPr>
      <w:r>
        <w:rPr>
          <w:rFonts w:cstheme="minorHAnsi"/>
        </w:rPr>
        <w:t>Great facility and very accommodating to our group—recommend</w:t>
      </w:r>
      <w:r w:rsidR="00B12CDB">
        <w:rPr>
          <w:rFonts w:cstheme="minorHAnsi"/>
        </w:rPr>
        <w:t>ed</w:t>
      </w:r>
      <w:r>
        <w:rPr>
          <w:rFonts w:cstheme="minorHAnsi"/>
        </w:rPr>
        <w:t xml:space="preserve"> for future use</w:t>
      </w:r>
      <w:r w:rsidR="00B12CDB">
        <w:rPr>
          <w:rFonts w:cstheme="minorHAnsi"/>
        </w:rPr>
        <w:t xml:space="preserve"> to support our annual meetings</w:t>
      </w:r>
      <w:r w:rsidR="00664A18">
        <w:rPr>
          <w:rFonts w:cstheme="minorHAnsi"/>
        </w:rPr>
        <w:t xml:space="preserve"> at Patrick Space Force Base</w:t>
      </w:r>
    </w:p>
    <w:p w14:paraId="4B3F81E4" w14:textId="5E16C351" w:rsidR="00E25148" w:rsidRDefault="00E25148" w:rsidP="00E25148">
      <w:pPr>
        <w:pStyle w:val="ListParagraph"/>
        <w:numPr>
          <w:ilvl w:val="0"/>
          <w:numId w:val="11"/>
        </w:numPr>
        <w:rPr>
          <w:rFonts w:cstheme="minorHAnsi"/>
        </w:rPr>
      </w:pPr>
      <w:r>
        <w:rPr>
          <w:rFonts w:cstheme="minorHAnsi"/>
        </w:rPr>
        <w:t>CSA Retires Soldiers Council Issue Development</w:t>
      </w:r>
    </w:p>
    <w:p w14:paraId="06DB5054" w14:textId="18DF8251" w:rsidR="008E5C27" w:rsidRDefault="008E5C27" w:rsidP="00E25148">
      <w:pPr>
        <w:pStyle w:val="ListParagraph"/>
        <w:numPr>
          <w:ilvl w:val="1"/>
          <w:numId w:val="11"/>
        </w:numPr>
        <w:rPr>
          <w:rFonts w:cstheme="minorHAnsi"/>
        </w:rPr>
      </w:pPr>
      <w:r>
        <w:rPr>
          <w:rFonts w:cstheme="minorHAnsi"/>
        </w:rPr>
        <w:t xml:space="preserve">All CSA nomination packets are due NLT 15 September 2024 </w:t>
      </w:r>
    </w:p>
    <w:p w14:paraId="2A42C1EF" w14:textId="33CC6F1C" w:rsidR="00E25148" w:rsidRDefault="00E426DE" w:rsidP="00E25148">
      <w:pPr>
        <w:pStyle w:val="ListParagraph"/>
        <w:numPr>
          <w:ilvl w:val="1"/>
          <w:numId w:val="11"/>
        </w:numPr>
        <w:rPr>
          <w:rFonts w:cstheme="minorHAnsi"/>
        </w:rPr>
      </w:pPr>
      <w:r>
        <w:rPr>
          <w:rFonts w:cstheme="minorHAnsi"/>
        </w:rPr>
        <w:t>All Issue papers are due on 3 September 2024</w:t>
      </w:r>
    </w:p>
    <w:p w14:paraId="41328A1F" w14:textId="6D67A4A4" w:rsidR="00B12CDB" w:rsidRDefault="00E426DE" w:rsidP="00B12CDB">
      <w:pPr>
        <w:pStyle w:val="ListParagraph"/>
        <w:numPr>
          <w:ilvl w:val="1"/>
          <w:numId w:val="11"/>
        </w:numPr>
        <w:rPr>
          <w:rFonts w:cstheme="minorHAnsi"/>
        </w:rPr>
      </w:pPr>
      <w:r>
        <w:rPr>
          <w:rFonts w:cstheme="minorHAnsi"/>
        </w:rPr>
        <w:t xml:space="preserve">Kevin Milton’s Team is working a paper to address concerns </w:t>
      </w:r>
      <w:r w:rsidR="008E5C27">
        <w:rPr>
          <w:rFonts w:cstheme="minorHAnsi"/>
        </w:rPr>
        <w:t xml:space="preserve">about the </w:t>
      </w:r>
      <w:r>
        <w:rPr>
          <w:rFonts w:cstheme="minorHAnsi"/>
        </w:rPr>
        <w:t>AFEES/Commissary check out</w:t>
      </w:r>
      <w:r w:rsidR="008D2649">
        <w:rPr>
          <w:rFonts w:cstheme="minorHAnsi"/>
        </w:rPr>
        <w:t xml:space="preserve"> </w:t>
      </w:r>
      <w:proofErr w:type="spellStart"/>
      <w:r w:rsidR="008D2649">
        <w:rPr>
          <w:rFonts w:cstheme="minorHAnsi"/>
        </w:rPr>
        <w:t>proceedures</w:t>
      </w:r>
      <w:proofErr w:type="spellEnd"/>
      <w:r>
        <w:rPr>
          <w:rFonts w:cstheme="minorHAnsi"/>
        </w:rPr>
        <w:t xml:space="preserve">—In the Commissary our retirement cards don’t function until a person personally logs us in the system// </w:t>
      </w:r>
      <w:proofErr w:type="gramStart"/>
      <w:r>
        <w:rPr>
          <w:rFonts w:cstheme="minorHAnsi"/>
        </w:rPr>
        <w:t>The</w:t>
      </w:r>
      <w:proofErr w:type="gramEnd"/>
      <w:r>
        <w:rPr>
          <w:rFonts w:cstheme="minorHAnsi"/>
        </w:rPr>
        <w:t xml:space="preserve"> problem seems to be effecting all retirees. Last issue</w:t>
      </w:r>
      <w:r w:rsidR="008E5C27">
        <w:rPr>
          <w:rFonts w:cstheme="minorHAnsi"/>
        </w:rPr>
        <w:t>, Milton’s team</w:t>
      </w:r>
      <w:r>
        <w:rPr>
          <w:rFonts w:cstheme="minorHAnsi"/>
        </w:rPr>
        <w:t xml:space="preserve"> will address vocational Education </w:t>
      </w:r>
      <w:r w:rsidR="008D2649">
        <w:rPr>
          <w:rFonts w:cstheme="minorHAnsi"/>
        </w:rPr>
        <w:t xml:space="preserve">benefits </w:t>
      </w:r>
      <w:bookmarkStart w:id="0" w:name="_GoBack"/>
      <w:bookmarkEnd w:id="0"/>
      <w:r>
        <w:rPr>
          <w:rFonts w:cstheme="minorHAnsi"/>
        </w:rPr>
        <w:t>provided by VA.</w:t>
      </w:r>
    </w:p>
    <w:p w14:paraId="26E67F6A" w14:textId="4AE99A48" w:rsidR="00E426DE" w:rsidRPr="00B12CDB" w:rsidRDefault="00E426DE" w:rsidP="00B12CDB">
      <w:pPr>
        <w:pStyle w:val="ListParagraph"/>
        <w:numPr>
          <w:ilvl w:val="1"/>
          <w:numId w:val="11"/>
        </w:numPr>
        <w:rPr>
          <w:rFonts w:cstheme="minorHAnsi"/>
        </w:rPr>
      </w:pPr>
      <w:r w:rsidRPr="00B12CDB">
        <w:rPr>
          <w:rFonts w:cstheme="minorHAnsi"/>
        </w:rPr>
        <w:t xml:space="preserve">Sam </w:t>
      </w:r>
      <w:proofErr w:type="spellStart"/>
      <w:r w:rsidRPr="00B12CDB">
        <w:rPr>
          <w:rFonts w:cstheme="minorHAnsi"/>
        </w:rPr>
        <w:t>Lauricella’s</w:t>
      </w:r>
      <w:proofErr w:type="spellEnd"/>
      <w:r w:rsidRPr="00B12CDB">
        <w:rPr>
          <w:rFonts w:cstheme="minorHAnsi"/>
        </w:rPr>
        <w:t xml:space="preserve"> team volunteered to develop an Issue Paper outlining alternate communications to effectively reach out to soldiers as they exit the Army. The logic—since most soldiers use their “Cell Phones” for the majority of their business transactions; the Army should be flexible to add Cell Phone numbers to their database to meet our goals to help reach our intended audience in the form of TEXT notifications. In short, Emails addresses are becoming antiquated therefore; we must look for more modern approaches to effectively coordinate with our youthful soldiers as they transition back as civilians.</w:t>
      </w:r>
    </w:p>
    <w:p w14:paraId="181BCFD3" w14:textId="09D06F28" w:rsidR="008844DB" w:rsidRPr="00B12CDB" w:rsidRDefault="00E426DE" w:rsidP="00B12CDB">
      <w:pPr>
        <w:pStyle w:val="ListParagraph"/>
        <w:numPr>
          <w:ilvl w:val="1"/>
          <w:numId w:val="11"/>
        </w:numPr>
        <w:rPr>
          <w:rFonts w:cstheme="minorHAnsi"/>
        </w:rPr>
      </w:pPr>
      <w:r>
        <w:rPr>
          <w:rFonts w:cstheme="minorHAnsi"/>
        </w:rPr>
        <w:t>Key Note: Once a team generates a topic</w:t>
      </w:r>
      <w:r w:rsidR="00B12CDB">
        <w:rPr>
          <w:rFonts w:cstheme="minorHAnsi"/>
        </w:rPr>
        <w:t>/Issue Paper,</w:t>
      </w:r>
      <w:r>
        <w:rPr>
          <w:rFonts w:cstheme="minorHAnsi"/>
        </w:rPr>
        <w:t xml:space="preserve"> they</w:t>
      </w:r>
      <w:r w:rsidR="00B12CDB">
        <w:rPr>
          <w:rFonts w:cstheme="minorHAnsi"/>
        </w:rPr>
        <w:t>’ll</w:t>
      </w:r>
      <w:r>
        <w:rPr>
          <w:rFonts w:cstheme="minorHAnsi"/>
        </w:rPr>
        <w:t xml:space="preserve"> continue to work that topic</w:t>
      </w:r>
      <w:r w:rsidR="00B12CDB">
        <w:rPr>
          <w:rFonts w:cstheme="minorHAnsi"/>
        </w:rPr>
        <w:t>/Issue</w:t>
      </w:r>
      <w:r>
        <w:rPr>
          <w:rFonts w:cstheme="minorHAnsi"/>
        </w:rPr>
        <w:t xml:space="preserve"> to ground but can coordinate for assistance</w:t>
      </w:r>
      <w:r w:rsidR="00B12CDB">
        <w:rPr>
          <w:rFonts w:cstheme="minorHAnsi"/>
        </w:rPr>
        <w:t xml:space="preserve"> from other groups.</w:t>
      </w:r>
      <w:r w:rsidR="00850E61" w:rsidRPr="00B12CDB">
        <w:rPr>
          <w:rFonts w:cstheme="minorHAnsi"/>
        </w:rPr>
        <w:t xml:space="preserve"> </w:t>
      </w:r>
    </w:p>
    <w:p w14:paraId="2078A6F6" w14:textId="77777777" w:rsidR="00F55440" w:rsidRDefault="00F55440" w:rsidP="00F55440">
      <w:pPr>
        <w:pStyle w:val="ListParagraph"/>
        <w:ind w:left="1440"/>
      </w:pPr>
    </w:p>
    <w:p w14:paraId="0511A057" w14:textId="3E02C6FD" w:rsidR="0036641A" w:rsidRDefault="00B03EBB" w:rsidP="002648B4">
      <w:pPr>
        <w:pStyle w:val="ListParagraph"/>
        <w:numPr>
          <w:ilvl w:val="0"/>
          <w:numId w:val="11"/>
        </w:numPr>
      </w:pPr>
      <w:r>
        <w:t>The n</w:t>
      </w:r>
      <w:r w:rsidR="004E3874" w:rsidRPr="002C4354">
        <w:t xml:space="preserve">ext </w:t>
      </w:r>
      <w:r w:rsidR="005F5BF8">
        <w:t xml:space="preserve">Virtual </w:t>
      </w:r>
      <w:r w:rsidR="004E3874" w:rsidRPr="002C4354">
        <w:t xml:space="preserve">Retired </w:t>
      </w:r>
      <w:r w:rsidR="00987A1B" w:rsidRPr="002C4354">
        <w:t xml:space="preserve">Soldier Council meeting will be </w:t>
      </w:r>
      <w:r w:rsidR="00B12CDB">
        <w:t>on 13 September 2024</w:t>
      </w:r>
      <w:r w:rsidR="0055354E">
        <w:t xml:space="preserve"> </w:t>
      </w:r>
      <w:r w:rsidR="002B14F9">
        <w:t>@1</w:t>
      </w:r>
      <w:r w:rsidR="003D776D" w:rsidRPr="002C4354">
        <w:t>400</w:t>
      </w:r>
    </w:p>
    <w:p w14:paraId="7D37A0F8" w14:textId="77777777" w:rsidR="001625D1" w:rsidRDefault="001625D1" w:rsidP="001625D1"/>
    <w:p w14:paraId="349E1948" w14:textId="77777777" w:rsidR="001625D1" w:rsidRDefault="001625D1" w:rsidP="001625D1"/>
    <w:p w14:paraId="7185754B" w14:textId="77777777" w:rsidR="001625D1" w:rsidRPr="00285751" w:rsidRDefault="001625D1" w:rsidP="001625D1">
      <w:pPr>
        <w:pStyle w:val="NoSpacing"/>
        <w:ind w:left="4320" w:firstLine="720"/>
        <w:rPr>
          <w:rFonts w:ascii="Apple Chancery" w:hAnsi="Apple Chancery" w:cs="Apple Chancery"/>
          <w:sz w:val="32"/>
          <w:szCs w:val="32"/>
        </w:rPr>
      </w:pPr>
      <w:r w:rsidRPr="000E2B65">
        <w:rPr>
          <w:rFonts w:ascii="Apple Chancery" w:hAnsi="Apple Chancery" w:cs="Apple Chancery"/>
          <w:sz w:val="32"/>
          <w:szCs w:val="32"/>
        </w:rPr>
        <w:t>Kinard J</w:t>
      </w:r>
      <w:r>
        <w:rPr>
          <w:rFonts w:ascii="Apple Chancery" w:hAnsi="Apple Chancery" w:cs="Apple Chancery"/>
          <w:sz w:val="32"/>
          <w:szCs w:val="32"/>
        </w:rPr>
        <w:t>.</w:t>
      </w:r>
      <w:r w:rsidRPr="000E2B65">
        <w:rPr>
          <w:rFonts w:ascii="Apple Chancery" w:hAnsi="Apple Chancery" w:cs="Apple Chancery"/>
          <w:sz w:val="32"/>
          <w:szCs w:val="32"/>
        </w:rPr>
        <w:t xml:space="preserve"> La Fate</w:t>
      </w:r>
    </w:p>
    <w:p w14:paraId="27F1B84E" w14:textId="77777777" w:rsidR="001625D1" w:rsidRDefault="001625D1" w:rsidP="001625D1">
      <w:pPr>
        <w:pStyle w:val="NoSpacing"/>
      </w:pPr>
      <w:r>
        <w:t xml:space="preserve">DEE BOBB                                                                               </w:t>
      </w:r>
      <w:r>
        <w:tab/>
        <w:t>KINARD J. LAFATE</w:t>
      </w:r>
    </w:p>
    <w:p w14:paraId="7F385E20" w14:textId="77777777" w:rsidR="001625D1" w:rsidRDefault="001625D1" w:rsidP="001625D1">
      <w:pPr>
        <w:pStyle w:val="NoSpacing"/>
      </w:pPr>
      <w:r>
        <w:t xml:space="preserve">CSM (R), USA                                                                         </w:t>
      </w:r>
      <w:r>
        <w:tab/>
        <w:t>COL (R), USA</w:t>
      </w:r>
    </w:p>
    <w:p w14:paraId="303CC1C3" w14:textId="307FF101" w:rsidR="001625D1" w:rsidRDefault="001625D1" w:rsidP="001625D1">
      <w:r>
        <w:t xml:space="preserve">Co-Chair, Ft Stewart Retiree Council                                </w:t>
      </w:r>
      <w:r>
        <w:tab/>
        <w:t>Co-Chair, Ft Stewart Retiree Council</w:t>
      </w:r>
    </w:p>
    <w:p w14:paraId="25E2312E" w14:textId="77777777" w:rsidR="001625D1" w:rsidRDefault="001625D1" w:rsidP="001625D1"/>
    <w:sectPr w:rsidR="00162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Arial Bold"/>
    <w:charset w:val="00"/>
    <w:family w:val="swiss"/>
    <w:pitch w:val="variable"/>
    <w:sig w:usb0="E4002EFF" w:usb1="C000E47F"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CD1"/>
    <w:multiLevelType w:val="hybridMultilevel"/>
    <w:tmpl w:val="01E03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BAA08E8">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8679C"/>
    <w:multiLevelType w:val="hybridMultilevel"/>
    <w:tmpl w:val="46EAE5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95AE8"/>
    <w:multiLevelType w:val="hybridMultilevel"/>
    <w:tmpl w:val="C044A72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5E33AF8"/>
    <w:multiLevelType w:val="hybridMultilevel"/>
    <w:tmpl w:val="19BEFA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E50FA7"/>
    <w:multiLevelType w:val="hybridMultilevel"/>
    <w:tmpl w:val="6F2413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C45446"/>
    <w:multiLevelType w:val="hybridMultilevel"/>
    <w:tmpl w:val="AE6278D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73462E7"/>
    <w:multiLevelType w:val="hybridMultilevel"/>
    <w:tmpl w:val="3C560D82"/>
    <w:lvl w:ilvl="0" w:tplc="C2F23010">
      <w:start w:val="1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EED2BBF"/>
    <w:multiLevelType w:val="hybridMultilevel"/>
    <w:tmpl w:val="66F43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0B29F3"/>
    <w:multiLevelType w:val="hybridMultilevel"/>
    <w:tmpl w:val="2C5C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4739FC"/>
    <w:multiLevelType w:val="hybridMultilevel"/>
    <w:tmpl w:val="942CF5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DDF06AB"/>
    <w:multiLevelType w:val="hybridMultilevel"/>
    <w:tmpl w:val="F2B6C3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7B08DA"/>
    <w:multiLevelType w:val="hybridMultilevel"/>
    <w:tmpl w:val="71A442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A2F2DE1"/>
    <w:multiLevelType w:val="hybridMultilevel"/>
    <w:tmpl w:val="C23AD6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017690"/>
    <w:multiLevelType w:val="hybridMultilevel"/>
    <w:tmpl w:val="9DECF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BB733C"/>
    <w:multiLevelType w:val="hybridMultilevel"/>
    <w:tmpl w:val="93360C5C"/>
    <w:lvl w:ilvl="0" w:tplc="04090003">
      <w:start w:val="1"/>
      <w:numFmt w:val="bullet"/>
      <w:lvlText w:val="o"/>
      <w:lvlJc w:val="left"/>
      <w:pPr>
        <w:ind w:left="1545" w:hanging="360"/>
      </w:pPr>
      <w:rPr>
        <w:rFonts w:ascii="Courier New" w:hAnsi="Courier New" w:cs="Courier New" w:hint="default"/>
      </w:rPr>
    </w:lvl>
    <w:lvl w:ilvl="1" w:tplc="04090005">
      <w:start w:val="1"/>
      <w:numFmt w:val="bullet"/>
      <w:lvlText w:val=""/>
      <w:lvlJc w:val="left"/>
      <w:pPr>
        <w:ind w:left="2265" w:hanging="360"/>
      </w:pPr>
      <w:rPr>
        <w:rFonts w:ascii="Wingdings" w:hAnsi="Wingdings"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abstractNumId w:val="13"/>
  </w:num>
  <w:num w:numId="2">
    <w:abstractNumId w:val="9"/>
  </w:num>
  <w:num w:numId="3">
    <w:abstractNumId w:val="4"/>
  </w:num>
  <w:num w:numId="4">
    <w:abstractNumId w:val="14"/>
  </w:num>
  <w:num w:numId="5">
    <w:abstractNumId w:val="0"/>
  </w:num>
  <w:num w:numId="6">
    <w:abstractNumId w:val="7"/>
  </w:num>
  <w:num w:numId="7">
    <w:abstractNumId w:val="8"/>
  </w:num>
  <w:num w:numId="8">
    <w:abstractNumId w:val="11"/>
  </w:num>
  <w:num w:numId="9">
    <w:abstractNumId w:val="10"/>
  </w:num>
  <w:num w:numId="10">
    <w:abstractNumId w:val="3"/>
  </w:num>
  <w:num w:numId="11">
    <w:abstractNumId w:val="12"/>
  </w:num>
  <w:num w:numId="12">
    <w:abstractNumId w:val="6"/>
  </w:num>
  <w:num w:numId="13">
    <w:abstractNumId w:val="5"/>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21E"/>
    <w:rsid w:val="00011CA1"/>
    <w:rsid w:val="0002058C"/>
    <w:rsid w:val="00022104"/>
    <w:rsid w:val="00022447"/>
    <w:rsid w:val="00024A14"/>
    <w:rsid w:val="000263E1"/>
    <w:rsid w:val="00027B57"/>
    <w:rsid w:val="00044E02"/>
    <w:rsid w:val="000470E7"/>
    <w:rsid w:val="00047E53"/>
    <w:rsid w:val="00054EA7"/>
    <w:rsid w:val="00056734"/>
    <w:rsid w:val="00060124"/>
    <w:rsid w:val="000623E3"/>
    <w:rsid w:val="00062BC5"/>
    <w:rsid w:val="0006414D"/>
    <w:rsid w:val="00070496"/>
    <w:rsid w:val="0007652B"/>
    <w:rsid w:val="00077894"/>
    <w:rsid w:val="00077EC2"/>
    <w:rsid w:val="00093F11"/>
    <w:rsid w:val="000A428C"/>
    <w:rsid w:val="000A5F55"/>
    <w:rsid w:val="000A73C7"/>
    <w:rsid w:val="000B1D3F"/>
    <w:rsid w:val="000B3F72"/>
    <w:rsid w:val="000B4298"/>
    <w:rsid w:val="000B4992"/>
    <w:rsid w:val="000C03FF"/>
    <w:rsid w:val="000C3DB0"/>
    <w:rsid w:val="000D135A"/>
    <w:rsid w:val="000D2018"/>
    <w:rsid w:val="000D31A9"/>
    <w:rsid w:val="000D76A1"/>
    <w:rsid w:val="000E435A"/>
    <w:rsid w:val="000E59FE"/>
    <w:rsid w:val="000E5A1D"/>
    <w:rsid w:val="000E7100"/>
    <w:rsid w:val="000F2C03"/>
    <w:rsid w:val="000F5F18"/>
    <w:rsid w:val="001021F9"/>
    <w:rsid w:val="001025A9"/>
    <w:rsid w:val="00102869"/>
    <w:rsid w:val="001079CB"/>
    <w:rsid w:val="00111097"/>
    <w:rsid w:val="0011293E"/>
    <w:rsid w:val="001133E3"/>
    <w:rsid w:val="00115268"/>
    <w:rsid w:val="00115350"/>
    <w:rsid w:val="001167E7"/>
    <w:rsid w:val="00117281"/>
    <w:rsid w:val="00121480"/>
    <w:rsid w:val="00123093"/>
    <w:rsid w:val="001238BB"/>
    <w:rsid w:val="00124300"/>
    <w:rsid w:val="00127DF3"/>
    <w:rsid w:val="00131078"/>
    <w:rsid w:val="001336BF"/>
    <w:rsid w:val="00133AA0"/>
    <w:rsid w:val="001343E8"/>
    <w:rsid w:val="001351E5"/>
    <w:rsid w:val="001357AD"/>
    <w:rsid w:val="00142C60"/>
    <w:rsid w:val="001453CD"/>
    <w:rsid w:val="001456D6"/>
    <w:rsid w:val="00152A76"/>
    <w:rsid w:val="00152FBE"/>
    <w:rsid w:val="00153931"/>
    <w:rsid w:val="0015428E"/>
    <w:rsid w:val="001547FA"/>
    <w:rsid w:val="00154C70"/>
    <w:rsid w:val="0015590F"/>
    <w:rsid w:val="0016111A"/>
    <w:rsid w:val="0016111E"/>
    <w:rsid w:val="001617DF"/>
    <w:rsid w:val="00161CD0"/>
    <w:rsid w:val="001624E2"/>
    <w:rsid w:val="001625D1"/>
    <w:rsid w:val="00162F72"/>
    <w:rsid w:val="00163703"/>
    <w:rsid w:val="00164A19"/>
    <w:rsid w:val="00165850"/>
    <w:rsid w:val="0016700B"/>
    <w:rsid w:val="00174170"/>
    <w:rsid w:val="001779D6"/>
    <w:rsid w:val="00180A56"/>
    <w:rsid w:val="00182A84"/>
    <w:rsid w:val="00183F8C"/>
    <w:rsid w:val="0018504E"/>
    <w:rsid w:val="00185E2B"/>
    <w:rsid w:val="00186EA0"/>
    <w:rsid w:val="001909E6"/>
    <w:rsid w:val="00192814"/>
    <w:rsid w:val="00193826"/>
    <w:rsid w:val="001959EB"/>
    <w:rsid w:val="001A22D1"/>
    <w:rsid w:val="001A4D1C"/>
    <w:rsid w:val="001B1460"/>
    <w:rsid w:val="001B1CE6"/>
    <w:rsid w:val="001B6F7C"/>
    <w:rsid w:val="001B7279"/>
    <w:rsid w:val="001C15C2"/>
    <w:rsid w:val="001C33C9"/>
    <w:rsid w:val="001C6EE2"/>
    <w:rsid w:val="001D1643"/>
    <w:rsid w:val="001D2C49"/>
    <w:rsid w:val="001D43AE"/>
    <w:rsid w:val="001D461D"/>
    <w:rsid w:val="001D51CE"/>
    <w:rsid w:val="001D721E"/>
    <w:rsid w:val="001D798B"/>
    <w:rsid w:val="001E1522"/>
    <w:rsid w:val="001E260F"/>
    <w:rsid w:val="001E7909"/>
    <w:rsid w:val="001F62CB"/>
    <w:rsid w:val="002017E0"/>
    <w:rsid w:val="00203E26"/>
    <w:rsid w:val="00207486"/>
    <w:rsid w:val="00211387"/>
    <w:rsid w:val="0021332E"/>
    <w:rsid w:val="00213A86"/>
    <w:rsid w:val="00217BC5"/>
    <w:rsid w:val="00220237"/>
    <w:rsid w:val="0022116E"/>
    <w:rsid w:val="0022119C"/>
    <w:rsid w:val="0022367D"/>
    <w:rsid w:val="002238DA"/>
    <w:rsid w:val="00225794"/>
    <w:rsid w:val="002308B3"/>
    <w:rsid w:val="002308ED"/>
    <w:rsid w:val="00230D82"/>
    <w:rsid w:val="002324CA"/>
    <w:rsid w:val="00240010"/>
    <w:rsid w:val="002545D6"/>
    <w:rsid w:val="00254ACF"/>
    <w:rsid w:val="00255DEB"/>
    <w:rsid w:val="00257C71"/>
    <w:rsid w:val="00260E62"/>
    <w:rsid w:val="002648B4"/>
    <w:rsid w:val="0026571C"/>
    <w:rsid w:val="00266E8C"/>
    <w:rsid w:val="00267A76"/>
    <w:rsid w:val="002712CA"/>
    <w:rsid w:val="002761F8"/>
    <w:rsid w:val="00276630"/>
    <w:rsid w:val="00276B43"/>
    <w:rsid w:val="00280BF3"/>
    <w:rsid w:val="00280E12"/>
    <w:rsid w:val="0028222B"/>
    <w:rsid w:val="00284F4D"/>
    <w:rsid w:val="00285053"/>
    <w:rsid w:val="00286D2E"/>
    <w:rsid w:val="00296CC6"/>
    <w:rsid w:val="002A0260"/>
    <w:rsid w:val="002A58AF"/>
    <w:rsid w:val="002A6934"/>
    <w:rsid w:val="002A6DD6"/>
    <w:rsid w:val="002A7410"/>
    <w:rsid w:val="002A7626"/>
    <w:rsid w:val="002B14F9"/>
    <w:rsid w:val="002B2809"/>
    <w:rsid w:val="002B30F7"/>
    <w:rsid w:val="002C1723"/>
    <w:rsid w:val="002C4354"/>
    <w:rsid w:val="002C4E06"/>
    <w:rsid w:val="002C76A1"/>
    <w:rsid w:val="002D1975"/>
    <w:rsid w:val="002D39C7"/>
    <w:rsid w:val="002D46B8"/>
    <w:rsid w:val="002E1EB5"/>
    <w:rsid w:val="002E3D36"/>
    <w:rsid w:val="002E449E"/>
    <w:rsid w:val="002E7242"/>
    <w:rsid w:val="002E73B8"/>
    <w:rsid w:val="002F15F2"/>
    <w:rsid w:val="00303CD1"/>
    <w:rsid w:val="003049E0"/>
    <w:rsid w:val="003063F3"/>
    <w:rsid w:val="003068FE"/>
    <w:rsid w:val="003069F1"/>
    <w:rsid w:val="0032030B"/>
    <w:rsid w:val="00321DEC"/>
    <w:rsid w:val="003234B5"/>
    <w:rsid w:val="00330DC2"/>
    <w:rsid w:val="003365BC"/>
    <w:rsid w:val="00336D5C"/>
    <w:rsid w:val="00342CD6"/>
    <w:rsid w:val="00345144"/>
    <w:rsid w:val="00346182"/>
    <w:rsid w:val="00351289"/>
    <w:rsid w:val="003515C0"/>
    <w:rsid w:val="0035352F"/>
    <w:rsid w:val="00355266"/>
    <w:rsid w:val="00355AC8"/>
    <w:rsid w:val="00356AB0"/>
    <w:rsid w:val="00364BAF"/>
    <w:rsid w:val="0036641A"/>
    <w:rsid w:val="00367741"/>
    <w:rsid w:val="00370107"/>
    <w:rsid w:val="00371096"/>
    <w:rsid w:val="00373C47"/>
    <w:rsid w:val="003808AB"/>
    <w:rsid w:val="00381430"/>
    <w:rsid w:val="00393684"/>
    <w:rsid w:val="00393CD1"/>
    <w:rsid w:val="003954F6"/>
    <w:rsid w:val="0039598E"/>
    <w:rsid w:val="003A00E1"/>
    <w:rsid w:val="003A27E8"/>
    <w:rsid w:val="003A2DC2"/>
    <w:rsid w:val="003A5E15"/>
    <w:rsid w:val="003A60F4"/>
    <w:rsid w:val="003A7BA2"/>
    <w:rsid w:val="003B2C47"/>
    <w:rsid w:val="003B46B4"/>
    <w:rsid w:val="003B5492"/>
    <w:rsid w:val="003B5765"/>
    <w:rsid w:val="003C047B"/>
    <w:rsid w:val="003C197B"/>
    <w:rsid w:val="003C4136"/>
    <w:rsid w:val="003C4ED4"/>
    <w:rsid w:val="003C582E"/>
    <w:rsid w:val="003D02F7"/>
    <w:rsid w:val="003D45F4"/>
    <w:rsid w:val="003D65CC"/>
    <w:rsid w:val="003D773C"/>
    <w:rsid w:val="003D776D"/>
    <w:rsid w:val="003E1B53"/>
    <w:rsid w:val="003E48C2"/>
    <w:rsid w:val="003F05B8"/>
    <w:rsid w:val="003F2984"/>
    <w:rsid w:val="003F4694"/>
    <w:rsid w:val="00403346"/>
    <w:rsid w:val="004063E7"/>
    <w:rsid w:val="00410F97"/>
    <w:rsid w:val="00411678"/>
    <w:rsid w:val="0041440D"/>
    <w:rsid w:val="00414A97"/>
    <w:rsid w:val="00414D8F"/>
    <w:rsid w:val="00416236"/>
    <w:rsid w:val="00424FC4"/>
    <w:rsid w:val="004256AF"/>
    <w:rsid w:val="00425854"/>
    <w:rsid w:val="00430464"/>
    <w:rsid w:val="00436E78"/>
    <w:rsid w:val="004415DB"/>
    <w:rsid w:val="0044245D"/>
    <w:rsid w:val="00444741"/>
    <w:rsid w:val="00447677"/>
    <w:rsid w:val="00450647"/>
    <w:rsid w:val="00452042"/>
    <w:rsid w:val="004577D2"/>
    <w:rsid w:val="004610CC"/>
    <w:rsid w:val="004614D6"/>
    <w:rsid w:val="0047079D"/>
    <w:rsid w:val="0047385A"/>
    <w:rsid w:val="00474BA9"/>
    <w:rsid w:val="0047508D"/>
    <w:rsid w:val="00481F63"/>
    <w:rsid w:val="00482B4F"/>
    <w:rsid w:val="004849B0"/>
    <w:rsid w:val="00494631"/>
    <w:rsid w:val="004A0902"/>
    <w:rsid w:val="004A262F"/>
    <w:rsid w:val="004A2824"/>
    <w:rsid w:val="004A381B"/>
    <w:rsid w:val="004A4DC9"/>
    <w:rsid w:val="004A64AF"/>
    <w:rsid w:val="004B00A3"/>
    <w:rsid w:val="004B0A1C"/>
    <w:rsid w:val="004B1DF6"/>
    <w:rsid w:val="004B4F93"/>
    <w:rsid w:val="004C0330"/>
    <w:rsid w:val="004C242D"/>
    <w:rsid w:val="004C3263"/>
    <w:rsid w:val="004C5AB2"/>
    <w:rsid w:val="004D0F4B"/>
    <w:rsid w:val="004D1262"/>
    <w:rsid w:val="004E3874"/>
    <w:rsid w:val="004E482E"/>
    <w:rsid w:val="004E589F"/>
    <w:rsid w:val="004E6F58"/>
    <w:rsid w:val="004F0B4D"/>
    <w:rsid w:val="004F259B"/>
    <w:rsid w:val="004F3087"/>
    <w:rsid w:val="004F4090"/>
    <w:rsid w:val="004F7DFC"/>
    <w:rsid w:val="00502F8A"/>
    <w:rsid w:val="005049C1"/>
    <w:rsid w:val="00505F93"/>
    <w:rsid w:val="00515B82"/>
    <w:rsid w:val="00516E50"/>
    <w:rsid w:val="00524CD1"/>
    <w:rsid w:val="00525418"/>
    <w:rsid w:val="00530A34"/>
    <w:rsid w:val="005341BA"/>
    <w:rsid w:val="00535D9C"/>
    <w:rsid w:val="00536617"/>
    <w:rsid w:val="00536977"/>
    <w:rsid w:val="0053725A"/>
    <w:rsid w:val="00541DB1"/>
    <w:rsid w:val="00542AD7"/>
    <w:rsid w:val="00544928"/>
    <w:rsid w:val="00546403"/>
    <w:rsid w:val="00547805"/>
    <w:rsid w:val="005500C0"/>
    <w:rsid w:val="00550432"/>
    <w:rsid w:val="0055275E"/>
    <w:rsid w:val="00552DCD"/>
    <w:rsid w:val="0055354E"/>
    <w:rsid w:val="0055464B"/>
    <w:rsid w:val="0055684E"/>
    <w:rsid w:val="0056172A"/>
    <w:rsid w:val="00565A98"/>
    <w:rsid w:val="00565DFE"/>
    <w:rsid w:val="005722E7"/>
    <w:rsid w:val="00574E97"/>
    <w:rsid w:val="00584656"/>
    <w:rsid w:val="00585F65"/>
    <w:rsid w:val="00586FFC"/>
    <w:rsid w:val="00594EBD"/>
    <w:rsid w:val="00595400"/>
    <w:rsid w:val="005A127C"/>
    <w:rsid w:val="005A207E"/>
    <w:rsid w:val="005B1481"/>
    <w:rsid w:val="005B2EB2"/>
    <w:rsid w:val="005B689C"/>
    <w:rsid w:val="005C6C83"/>
    <w:rsid w:val="005D0C62"/>
    <w:rsid w:val="005D6B37"/>
    <w:rsid w:val="005D70D4"/>
    <w:rsid w:val="005E14CF"/>
    <w:rsid w:val="005E4D4B"/>
    <w:rsid w:val="005E6C13"/>
    <w:rsid w:val="005E6F78"/>
    <w:rsid w:val="005F0531"/>
    <w:rsid w:val="005F5BF8"/>
    <w:rsid w:val="005F6063"/>
    <w:rsid w:val="005F7D55"/>
    <w:rsid w:val="00602D46"/>
    <w:rsid w:val="00605E86"/>
    <w:rsid w:val="00607565"/>
    <w:rsid w:val="006111F7"/>
    <w:rsid w:val="0061130B"/>
    <w:rsid w:val="00611D22"/>
    <w:rsid w:val="00616325"/>
    <w:rsid w:val="0061660A"/>
    <w:rsid w:val="00616FEE"/>
    <w:rsid w:val="00623544"/>
    <w:rsid w:val="006243B0"/>
    <w:rsid w:val="006257A6"/>
    <w:rsid w:val="00631323"/>
    <w:rsid w:val="006364C4"/>
    <w:rsid w:val="00637755"/>
    <w:rsid w:val="006444BA"/>
    <w:rsid w:val="006470B1"/>
    <w:rsid w:val="0065007E"/>
    <w:rsid w:val="00651B3D"/>
    <w:rsid w:val="00654324"/>
    <w:rsid w:val="006544C9"/>
    <w:rsid w:val="00661968"/>
    <w:rsid w:val="006626B5"/>
    <w:rsid w:val="00664A18"/>
    <w:rsid w:val="00672B11"/>
    <w:rsid w:val="00680F60"/>
    <w:rsid w:val="00685BE5"/>
    <w:rsid w:val="0068648A"/>
    <w:rsid w:val="00686619"/>
    <w:rsid w:val="00691F00"/>
    <w:rsid w:val="00692490"/>
    <w:rsid w:val="00694C6B"/>
    <w:rsid w:val="00697362"/>
    <w:rsid w:val="006A0B54"/>
    <w:rsid w:val="006A35EB"/>
    <w:rsid w:val="006A3829"/>
    <w:rsid w:val="006A5948"/>
    <w:rsid w:val="006A6CB2"/>
    <w:rsid w:val="006A6F2E"/>
    <w:rsid w:val="006B120C"/>
    <w:rsid w:val="006B648D"/>
    <w:rsid w:val="006B75BA"/>
    <w:rsid w:val="006B77C4"/>
    <w:rsid w:val="006B792B"/>
    <w:rsid w:val="006C2201"/>
    <w:rsid w:val="006C554A"/>
    <w:rsid w:val="006C6786"/>
    <w:rsid w:val="006C72A3"/>
    <w:rsid w:val="006D0BC6"/>
    <w:rsid w:val="006D2FEE"/>
    <w:rsid w:val="006D5977"/>
    <w:rsid w:val="006D7069"/>
    <w:rsid w:val="006D756A"/>
    <w:rsid w:val="006E04A3"/>
    <w:rsid w:val="006E2235"/>
    <w:rsid w:val="006E67DD"/>
    <w:rsid w:val="006E6C30"/>
    <w:rsid w:val="006F4919"/>
    <w:rsid w:val="006F6C98"/>
    <w:rsid w:val="007035FB"/>
    <w:rsid w:val="00703742"/>
    <w:rsid w:val="00707479"/>
    <w:rsid w:val="00707842"/>
    <w:rsid w:val="00716D9D"/>
    <w:rsid w:val="007233F6"/>
    <w:rsid w:val="00723D21"/>
    <w:rsid w:val="00726A22"/>
    <w:rsid w:val="00726E51"/>
    <w:rsid w:val="00740D40"/>
    <w:rsid w:val="007416DC"/>
    <w:rsid w:val="0074387B"/>
    <w:rsid w:val="007464C4"/>
    <w:rsid w:val="007572CB"/>
    <w:rsid w:val="007573B1"/>
    <w:rsid w:val="00761BCB"/>
    <w:rsid w:val="0076276F"/>
    <w:rsid w:val="00765DD8"/>
    <w:rsid w:val="00767D13"/>
    <w:rsid w:val="00777300"/>
    <w:rsid w:val="0078121C"/>
    <w:rsid w:val="007927F6"/>
    <w:rsid w:val="0079354A"/>
    <w:rsid w:val="007965DA"/>
    <w:rsid w:val="007979A5"/>
    <w:rsid w:val="00797B48"/>
    <w:rsid w:val="007A4809"/>
    <w:rsid w:val="007B0773"/>
    <w:rsid w:val="007B0864"/>
    <w:rsid w:val="007B0F0F"/>
    <w:rsid w:val="007B2D93"/>
    <w:rsid w:val="007B311A"/>
    <w:rsid w:val="007B53CE"/>
    <w:rsid w:val="007B6650"/>
    <w:rsid w:val="007B6C9E"/>
    <w:rsid w:val="007C6648"/>
    <w:rsid w:val="007C682F"/>
    <w:rsid w:val="007C7A9F"/>
    <w:rsid w:val="007D04F2"/>
    <w:rsid w:val="007E4062"/>
    <w:rsid w:val="007E43D7"/>
    <w:rsid w:val="007E5FC6"/>
    <w:rsid w:val="007F3078"/>
    <w:rsid w:val="007F3882"/>
    <w:rsid w:val="00805DD8"/>
    <w:rsid w:val="00812188"/>
    <w:rsid w:val="00813A20"/>
    <w:rsid w:val="00816677"/>
    <w:rsid w:val="00820075"/>
    <w:rsid w:val="008276AC"/>
    <w:rsid w:val="00834F6D"/>
    <w:rsid w:val="00835BC7"/>
    <w:rsid w:val="008449B6"/>
    <w:rsid w:val="00846C39"/>
    <w:rsid w:val="008478B5"/>
    <w:rsid w:val="00850E61"/>
    <w:rsid w:val="008554B3"/>
    <w:rsid w:val="00857DC7"/>
    <w:rsid w:val="008603C3"/>
    <w:rsid w:val="008613EF"/>
    <w:rsid w:val="0086224C"/>
    <w:rsid w:val="00862D7B"/>
    <w:rsid w:val="00866933"/>
    <w:rsid w:val="008708C1"/>
    <w:rsid w:val="0087093B"/>
    <w:rsid w:val="00873FA9"/>
    <w:rsid w:val="00875B68"/>
    <w:rsid w:val="00875D2C"/>
    <w:rsid w:val="008778D6"/>
    <w:rsid w:val="00880B7E"/>
    <w:rsid w:val="008814C7"/>
    <w:rsid w:val="008844DB"/>
    <w:rsid w:val="00884810"/>
    <w:rsid w:val="00885C35"/>
    <w:rsid w:val="008902BA"/>
    <w:rsid w:val="00890390"/>
    <w:rsid w:val="00893D55"/>
    <w:rsid w:val="008A5A51"/>
    <w:rsid w:val="008A6CDD"/>
    <w:rsid w:val="008A79E3"/>
    <w:rsid w:val="008B70AA"/>
    <w:rsid w:val="008C03A5"/>
    <w:rsid w:val="008C2432"/>
    <w:rsid w:val="008C374A"/>
    <w:rsid w:val="008C39E7"/>
    <w:rsid w:val="008C3A86"/>
    <w:rsid w:val="008C568D"/>
    <w:rsid w:val="008C5B08"/>
    <w:rsid w:val="008C78D7"/>
    <w:rsid w:val="008D1102"/>
    <w:rsid w:val="008D2649"/>
    <w:rsid w:val="008E3C2A"/>
    <w:rsid w:val="008E5C27"/>
    <w:rsid w:val="008E777E"/>
    <w:rsid w:val="008F2D5B"/>
    <w:rsid w:val="008F5E54"/>
    <w:rsid w:val="0090016C"/>
    <w:rsid w:val="009035C5"/>
    <w:rsid w:val="00911710"/>
    <w:rsid w:val="009128A7"/>
    <w:rsid w:val="00913DE1"/>
    <w:rsid w:val="00921501"/>
    <w:rsid w:val="009228BE"/>
    <w:rsid w:val="00924B4E"/>
    <w:rsid w:val="0092783C"/>
    <w:rsid w:val="00927E19"/>
    <w:rsid w:val="0093344C"/>
    <w:rsid w:val="009379E9"/>
    <w:rsid w:val="00951BC4"/>
    <w:rsid w:val="009662F1"/>
    <w:rsid w:val="00980F03"/>
    <w:rsid w:val="009831C2"/>
    <w:rsid w:val="00984F54"/>
    <w:rsid w:val="0098596A"/>
    <w:rsid w:val="00985A5D"/>
    <w:rsid w:val="0098722C"/>
    <w:rsid w:val="00987A1B"/>
    <w:rsid w:val="00990B7F"/>
    <w:rsid w:val="009921B4"/>
    <w:rsid w:val="00993A79"/>
    <w:rsid w:val="009A1C15"/>
    <w:rsid w:val="009A2B5A"/>
    <w:rsid w:val="009A504D"/>
    <w:rsid w:val="009A5E18"/>
    <w:rsid w:val="009B5AF3"/>
    <w:rsid w:val="009B7794"/>
    <w:rsid w:val="009C0C2B"/>
    <w:rsid w:val="009C3A84"/>
    <w:rsid w:val="009C65C5"/>
    <w:rsid w:val="009D1FC3"/>
    <w:rsid w:val="009D26A4"/>
    <w:rsid w:val="009D66D3"/>
    <w:rsid w:val="009D7E30"/>
    <w:rsid w:val="009E23CC"/>
    <w:rsid w:val="009E463C"/>
    <w:rsid w:val="009E796D"/>
    <w:rsid w:val="009F228D"/>
    <w:rsid w:val="00A06E5B"/>
    <w:rsid w:val="00A07F51"/>
    <w:rsid w:val="00A10EFE"/>
    <w:rsid w:val="00A164E7"/>
    <w:rsid w:val="00A221FC"/>
    <w:rsid w:val="00A23216"/>
    <w:rsid w:val="00A24D31"/>
    <w:rsid w:val="00A34504"/>
    <w:rsid w:val="00A34FA4"/>
    <w:rsid w:val="00A4066C"/>
    <w:rsid w:val="00A442A4"/>
    <w:rsid w:val="00A442F1"/>
    <w:rsid w:val="00A44488"/>
    <w:rsid w:val="00A515BC"/>
    <w:rsid w:val="00A52357"/>
    <w:rsid w:val="00A53E44"/>
    <w:rsid w:val="00A67A49"/>
    <w:rsid w:val="00A715DC"/>
    <w:rsid w:val="00A747D9"/>
    <w:rsid w:val="00A76786"/>
    <w:rsid w:val="00A80D7B"/>
    <w:rsid w:val="00A8306C"/>
    <w:rsid w:val="00A83C9B"/>
    <w:rsid w:val="00A85241"/>
    <w:rsid w:val="00A9018D"/>
    <w:rsid w:val="00A9426B"/>
    <w:rsid w:val="00A955B0"/>
    <w:rsid w:val="00AA2E8B"/>
    <w:rsid w:val="00AB037D"/>
    <w:rsid w:val="00AB09DC"/>
    <w:rsid w:val="00AB0ED9"/>
    <w:rsid w:val="00AB3AAC"/>
    <w:rsid w:val="00AB5C90"/>
    <w:rsid w:val="00AB5EFA"/>
    <w:rsid w:val="00AB7FB3"/>
    <w:rsid w:val="00AC067B"/>
    <w:rsid w:val="00AC30C0"/>
    <w:rsid w:val="00AC389A"/>
    <w:rsid w:val="00AC7551"/>
    <w:rsid w:val="00AD0579"/>
    <w:rsid w:val="00AD60FC"/>
    <w:rsid w:val="00AE0369"/>
    <w:rsid w:val="00AE2697"/>
    <w:rsid w:val="00AE31E3"/>
    <w:rsid w:val="00AE58A2"/>
    <w:rsid w:val="00AE7E01"/>
    <w:rsid w:val="00AF19A3"/>
    <w:rsid w:val="00AF2D2B"/>
    <w:rsid w:val="00AF619F"/>
    <w:rsid w:val="00B00548"/>
    <w:rsid w:val="00B00842"/>
    <w:rsid w:val="00B010F7"/>
    <w:rsid w:val="00B01799"/>
    <w:rsid w:val="00B01A99"/>
    <w:rsid w:val="00B02B4C"/>
    <w:rsid w:val="00B03D74"/>
    <w:rsid w:val="00B03EBB"/>
    <w:rsid w:val="00B045BD"/>
    <w:rsid w:val="00B04B30"/>
    <w:rsid w:val="00B121EE"/>
    <w:rsid w:val="00B12CDB"/>
    <w:rsid w:val="00B14F15"/>
    <w:rsid w:val="00B165F2"/>
    <w:rsid w:val="00B202DA"/>
    <w:rsid w:val="00B220FF"/>
    <w:rsid w:val="00B3006B"/>
    <w:rsid w:val="00B30DE6"/>
    <w:rsid w:val="00B31744"/>
    <w:rsid w:val="00B3529B"/>
    <w:rsid w:val="00B374A1"/>
    <w:rsid w:val="00B42984"/>
    <w:rsid w:val="00B5007F"/>
    <w:rsid w:val="00B522C2"/>
    <w:rsid w:val="00B54BAB"/>
    <w:rsid w:val="00B56D62"/>
    <w:rsid w:val="00B56E8B"/>
    <w:rsid w:val="00B62482"/>
    <w:rsid w:val="00B62749"/>
    <w:rsid w:val="00B63816"/>
    <w:rsid w:val="00B71515"/>
    <w:rsid w:val="00B717BB"/>
    <w:rsid w:val="00B737E7"/>
    <w:rsid w:val="00B73AFA"/>
    <w:rsid w:val="00B73CB0"/>
    <w:rsid w:val="00B778B8"/>
    <w:rsid w:val="00B81C82"/>
    <w:rsid w:val="00B83368"/>
    <w:rsid w:val="00B833DB"/>
    <w:rsid w:val="00B83DB7"/>
    <w:rsid w:val="00B91A1E"/>
    <w:rsid w:val="00B93561"/>
    <w:rsid w:val="00BA06D8"/>
    <w:rsid w:val="00BA24E5"/>
    <w:rsid w:val="00BA5BC0"/>
    <w:rsid w:val="00BA75B3"/>
    <w:rsid w:val="00BB18F0"/>
    <w:rsid w:val="00BB3B52"/>
    <w:rsid w:val="00BB47C9"/>
    <w:rsid w:val="00BB594E"/>
    <w:rsid w:val="00BB7723"/>
    <w:rsid w:val="00BC02A2"/>
    <w:rsid w:val="00BC30A4"/>
    <w:rsid w:val="00BC5F7B"/>
    <w:rsid w:val="00BD023F"/>
    <w:rsid w:val="00BD02E7"/>
    <w:rsid w:val="00BD1AF4"/>
    <w:rsid w:val="00BD2ACC"/>
    <w:rsid w:val="00BE0EE3"/>
    <w:rsid w:val="00BE3130"/>
    <w:rsid w:val="00BE3477"/>
    <w:rsid w:val="00BE4F7D"/>
    <w:rsid w:val="00BE5B20"/>
    <w:rsid w:val="00BE64A3"/>
    <w:rsid w:val="00BF0259"/>
    <w:rsid w:val="00BF0D2E"/>
    <w:rsid w:val="00BF112F"/>
    <w:rsid w:val="00BF40AF"/>
    <w:rsid w:val="00BF4893"/>
    <w:rsid w:val="00BF4F3A"/>
    <w:rsid w:val="00BF7A37"/>
    <w:rsid w:val="00C000B4"/>
    <w:rsid w:val="00C02B70"/>
    <w:rsid w:val="00C05A8A"/>
    <w:rsid w:val="00C07860"/>
    <w:rsid w:val="00C07AFE"/>
    <w:rsid w:val="00C07CDA"/>
    <w:rsid w:val="00C12C9E"/>
    <w:rsid w:val="00C12CFC"/>
    <w:rsid w:val="00C13959"/>
    <w:rsid w:val="00C173D5"/>
    <w:rsid w:val="00C17C9D"/>
    <w:rsid w:val="00C25C0D"/>
    <w:rsid w:val="00C26AA4"/>
    <w:rsid w:val="00C27D8A"/>
    <w:rsid w:val="00C322F9"/>
    <w:rsid w:val="00C32ECE"/>
    <w:rsid w:val="00C33124"/>
    <w:rsid w:val="00C33150"/>
    <w:rsid w:val="00C422B7"/>
    <w:rsid w:val="00C42629"/>
    <w:rsid w:val="00C55A4A"/>
    <w:rsid w:val="00C55F75"/>
    <w:rsid w:val="00C600F9"/>
    <w:rsid w:val="00C605B4"/>
    <w:rsid w:val="00C64537"/>
    <w:rsid w:val="00C66225"/>
    <w:rsid w:val="00C67BC0"/>
    <w:rsid w:val="00C75B2E"/>
    <w:rsid w:val="00C82723"/>
    <w:rsid w:val="00C9137A"/>
    <w:rsid w:val="00C93371"/>
    <w:rsid w:val="00C9606F"/>
    <w:rsid w:val="00CA0798"/>
    <w:rsid w:val="00CB01C7"/>
    <w:rsid w:val="00CB7519"/>
    <w:rsid w:val="00CC6945"/>
    <w:rsid w:val="00CD04FA"/>
    <w:rsid w:val="00CD2E22"/>
    <w:rsid w:val="00CD5255"/>
    <w:rsid w:val="00CD6E47"/>
    <w:rsid w:val="00CD715F"/>
    <w:rsid w:val="00CD72D5"/>
    <w:rsid w:val="00CE3603"/>
    <w:rsid w:val="00CE6E63"/>
    <w:rsid w:val="00CF24E3"/>
    <w:rsid w:val="00CF560F"/>
    <w:rsid w:val="00CF7063"/>
    <w:rsid w:val="00D079BA"/>
    <w:rsid w:val="00D12793"/>
    <w:rsid w:val="00D22CED"/>
    <w:rsid w:val="00D23630"/>
    <w:rsid w:val="00D252F9"/>
    <w:rsid w:val="00D27ACF"/>
    <w:rsid w:val="00D30EFE"/>
    <w:rsid w:val="00D32A5F"/>
    <w:rsid w:val="00D34AC0"/>
    <w:rsid w:val="00D35A1B"/>
    <w:rsid w:val="00D4411B"/>
    <w:rsid w:val="00D53F0C"/>
    <w:rsid w:val="00D621CE"/>
    <w:rsid w:val="00D821D3"/>
    <w:rsid w:val="00D82FFD"/>
    <w:rsid w:val="00D83EC3"/>
    <w:rsid w:val="00D86A17"/>
    <w:rsid w:val="00D8704E"/>
    <w:rsid w:val="00D8712C"/>
    <w:rsid w:val="00D87441"/>
    <w:rsid w:val="00D974D4"/>
    <w:rsid w:val="00DA542D"/>
    <w:rsid w:val="00DA5CF5"/>
    <w:rsid w:val="00DB2009"/>
    <w:rsid w:val="00DB222E"/>
    <w:rsid w:val="00DB43FA"/>
    <w:rsid w:val="00DB56E8"/>
    <w:rsid w:val="00DB5B62"/>
    <w:rsid w:val="00DC26DB"/>
    <w:rsid w:val="00DC389E"/>
    <w:rsid w:val="00DC543A"/>
    <w:rsid w:val="00DD2814"/>
    <w:rsid w:val="00DD2BAE"/>
    <w:rsid w:val="00DD4E1E"/>
    <w:rsid w:val="00DD7F4C"/>
    <w:rsid w:val="00DE078E"/>
    <w:rsid w:val="00DE1F37"/>
    <w:rsid w:val="00DE276A"/>
    <w:rsid w:val="00DE602C"/>
    <w:rsid w:val="00DE7EEE"/>
    <w:rsid w:val="00DF1DF3"/>
    <w:rsid w:val="00DF6B50"/>
    <w:rsid w:val="00DF6FF8"/>
    <w:rsid w:val="00E00D9E"/>
    <w:rsid w:val="00E01710"/>
    <w:rsid w:val="00E02DDD"/>
    <w:rsid w:val="00E03C69"/>
    <w:rsid w:val="00E052F3"/>
    <w:rsid w:val="00E077C8"/>
    <w:rsid w:val="00E1182D"/>
    <w:rsid w:val="00E12379"/>
    <w:rsid w:val="00E20A96"/>
    <w:rsid w:val="00E23982"/>
    <w:rsid w:val="00E2398F"/>
    <w:rsid w:val="00E23ADD"/>
    <w:rsid w:val="00E247E2"/>
    <w:rsid w:val="00E24DFE"/>
    <w:rsid w:val="00E25148"/>
    <w:rsid w:val="00E251B6"/>
    <w:rsid w:val="00E275BA"/>
    <w:rsid w:val="00E332A2"/>
    <w:rsid w:val="00E426DE"/>
    <w:rsid w:val="00E45ECB"/>
    <w:rsid w:val="00E50543"/>
    <w:rsid w:val="00E52B3C"/>
    <w:rsid w:val="00E53B9B"/>
    <w:rsid w:val="00E63366"/>
    <w:rsid w:val="00E651C4"/>
    <w:rsid w:val="00E677EB"/>
    <w:rsid w:val="00E7282C"/>
    <w:rsid w:val="00E73F8D"/>
    <w:rsid w:val="00E80F9F"/>
    <w:rsid w:val="00E820B9"/>
    <w:rsid w:val="00E82261"/>
    <w:rsid w:val="00E87882"/>
    <w:rsid w:val="00E943CB"/>
    <w:rsid w:val="00E95403"/>
    <w:rsid w:val="00E96473"/>
    <w:rsid w:val="00EA5AD1"/>
    <w:rsid w:val="00EB31F6"/>
    <w:rsid w:val="00EB3CB1"/>
    <w:rsid w:val="00EB4A8D"/>
    <w:rsid w:val="00EB7152"/>
    <w:rsid w:val="00EC0C71"/>
    <w:rsid w:val="00EC1271"/>
    <w:rsid w:val="00EC71C6"/>
    <w:rsid w:val="00ED0CD2"/>
    <w:rsid w:val="00ED338D"/>
    <w:rsid w:val="00EE0B55"/>
    <w:rsid w:val="00EE1F26"/>
    <w:rsid w:val="00EE730A"/>
    <w:rsid w:val="00EE7B75"/>
    <w:rsid w:val="00EF10A5"/>
    <w:rsid w:val="00EF707C"/>
    <w:rsid w:val="00EF7C0F"/>
    <w:rsid w:val="00F04ED6"/>
    <w:rsid w:val="00F12F63"/>
    <w:rsid w:val="00F14B30"/>
    <w:rsid w:val="00F1656C"/>
    <w:rsid w:val="00F25B6F"/>
    <w:rsid w:val="00F278D4"/>
    <w:rsid w:val="00F2799A"/>
    <w:rsid w:val="00F317D6"/>
    <w:rsid w:val="00F33CD1"/>
    <w:rsid w:val="00F3440A"/>
    <w:rsid w:val="00F378A2"/>
    <w:rsid w:val="00F421B0"/>
    <w:rsid w:val="00F475C3"/>
    <w:rsid w:val="00F54F93"/>
    <w:rsid w:val="00F55440"/>
    <w:rsid w:val="00F5671D"/>
    <w:rsid w:val="00F56FA8"/>
    <w:rsid w:val="00F6594A"/>
    <w:rsid w:val="00F659C9"/>
    <w:rsid w:val="00F67B36"/>
    <w:rsid w:val="00F7408E"/>
    <w:rsid w:val="00F758B3"/>
    <w:rsid w:val="00F75F4E"/>
    <w:rsid w:val="00F81575"/>
    <w:rsid w:val="00F817BD"/>
    <w:rsid w:val="00F82B1A"/>
    <w:rsid w:val="00F83A5B"/>
    <w:rsid w:val="00F908EA"/>
    <w:rsid w:val="00F93D8D"/>
    <w:rsid w:val="00F97BD1"/>
    <w:rsid w:val="00F97DD9"/>
    <w:rsid w:val="00FA74B1"/>
    <w:rsid w:val="00FB2036"/>
    <w:rsid w:val="00FB27B4"/>
    <w:rsid w:val="00FC6C17"/>
    <w:rsid w:val="00FD5B8C"/>
    <w:rsid w:val="00FD7FF9"/>
    <w:rsid w:val="00FE093B"/>
    <w:rsid w:val="00FE4DCC"/>
    <w:rsid w:val="00FE5494"/>
    <w:rsid w:val="00FE59F5"/>
    <w:rsid w:val="00FE621C"/>
    <w:rsid w:val="00FF02D2"/>
    <w:rsid w:val="00FF1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28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21E"/>
    <w:pPr>
      <w:ind w:left="720"/>
      <w:contextualSpacing/>
    </w:pPr>
  </w:style>
  <w:style w:type="paragraph" w:styleId="PlainText">
    <w:name w:val="Plain Text"/>
    <w:basedOn w:val="Normal"/>
    <w:link w:val="PlainTextChar"/>
    <w:uiPriority w:val="99"/>
    <w:unhideWhenUsed/>
    <w:rsid w:val="00502F8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02F8A"/>
    <w:rPr>
      <w:rFonts w:ascii="Calibri" w:hAnsi="Calibri"/>
      <w:szCs w:val="21"/>
    </w:rPr>
  </w:style>
  <w:style w:type="character" w:styleId="Hyperlink">
    <w:name w:val="Hyperlink"/>
    <w:basedOn w:val="DefaultParagraphFont"/>
    <w:uiPriority w:val="99"/>
    <w:semiHidden/>
    <w:unhideWhenUsed/>
    <w:rsid w:val="00A34FA4"/>
    <w:rPr>
      <w:color w:val="0563C1"/>
      <w:u w:val="single"/>
    </w:rPr>
  </w:style>
  <w:style w:type="character" w:styleId="FollowedHyperlink">
    <w:name w:val="FollowedHyperlink"/>
    <w:basedOn w:val="DefaultParagraphFont"/>
    <w:uiPriority w:val="99"/>
    <w:semiHidden/>
    <w:unhideWhenUsed/>
    <w:rsid w:val="000B3F72"/>
    <w:rPr>
      <w:color w:val="954F72" w:themeColor="followedHyperlink"/>
      <w:u w:val="single"/>
    </w:rPr>
  </w:style>
  <w:style w:type="paragraph" w:styleId="BalloonText">
    <w:name w:val="Balloon Text"/>
    <w:basedOn w:val="Normal"/>
    <w:link w:val="BalloonTextChar"/>
    <w:uiPriority w:val="99"/>
    <w:semiHidden/>
    <w:unhideWhenUsed/>
    <w:rsid w:val="00257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C71"/>
    <w:rPr>
      <w:rFonts w:ascii="Segoe UI" w:hAnsi="Segoe UI" w:cs="Segoe UI"/>
      <w:sz w:val="18"/>
      <w:szCs w:val="18"/>
    </w:rPr>
  </w:style>
  <w:style w:type="paragraph" w:customStyle="1" w:styleId="yiv9767222874msonormal">
    <w:name w:val="yiv9767222874msonormal"/>
    <w:basedOn w:val="Normal"/>
    <w:rsid w:val="00B778B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A5CF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21E"/>
    <w:pPr>
      <w:ind w:left="720"/>
      <w:contextualSpacing/>
    </w:pPr>
  </w:style>
  <w:style w:type="paragraph" w:styleId="PlainText">
    <w:name w:val="Plain Text"/>
    <w:basedOn w:val="Normal"/>
    <w:link w:val="PlainTextChar"/>
    <w:uiPriority w:val="99"/>
    <w:unhideWhenUsed/>
    <w:rsid w:val="00502F8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02F8A"/>
    <w:rPr>
      <w:rFonts w:ascii="Calibri" w:hAnsi="Calibri"/>
      <w:szCs w:val="21"/>
    </w:rPr>
  </w:style>
  <w:style w:type="character" w:styleId="Hyperlink">
    <w:name w:val="Hyperlink"/>
    <w:basedOn w:val="DefaultParagraphFont"/>
    <w:uiPriority w:val="99"/>
    <w:semiHidden/>
    <w:unhideWhenUsed/>
    <w:rsid w:val="00A34FA4"/>
    <w:rPr>
      <w:color w:val="0563C1"/>
      <w:u w:val="single"/>
    </w:rPr>
  </w:style>
  <w:style w:type="character" w:styleId="FollowedHyperlink">
    <w:name w:val="FollowedHyperlink"/>
    <w:basedOn w:val="DefaultParagraphFont"/>
    <w:uiPriority w:val="99"/>
    <w:semiHidden/>
    <w:unhideWhenUsed/>
    <w:rsid w:val="000B3F72"/>
    <w:rPr>
      <w:color w:val="954F72" w:themeColor="followedHyperlink"/>
      <w:u w:val="single"/>
    </w:rPr>
  </w:style>
  <w:style w:type="paragraph" w:styleId="BalloonText">
    <w:name w:val="Balloon Text"/>
    <w:basedOn w:val="Normal"/>
    <w:link w:val="BalloonTextChar"/>
    <w:uiPriority w:val="99"/>
    <w:semiHidden/>
    <w:unhideWhenUsed/>
    <w:rsid w:val="00257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C71"/>
    <w:rPr>
      <w:rFonts w:ascii="Segoe UI" w:hAnsi="Segoe UI" w:cs="Segoe UI"/>
      <w:sz w:val="18"/>
      <w:szCs w:val="18"/>
    </w:rPr>
  </w:style>
  <w:style w:type="paragraph" w:customStyle="1" w:styleId="yiv9767222874msonormal">
    <w:name w:val="yiv9767222874msonormal"/>
    <w:basedOn w:val="Normal"/>
    <w:rsid w:val="00B778B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A5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93008">
      <w:bodyDiv w:val="1"/>
      <w:marLeft w:val="0"/>
      <w:marRight w:val="0"/>
      <w:marTop w:val="0"/>
      <w:marBottom w:val="0"/>
      <w:divBdr>
        <w:top w:val="none" w:sz="0" w:space="0" w:color="auto"/>
        <w:left w:val="none" w:sz="0" w:space="0" w:color="auto"/>
        <w:bottom w:val="none" w:sz="0" w:space="0" w:color="auto"/>
        <w:right w:val="none" w:sz="0" w:space="0" w:color="auto"/>
      </w:divBdr>
    </w:div>
    <w:div w:id="274531858">
      <w:bodyDiv w:val="1"/>
      <w:marLeft w:val="0"/>
      <w:marRight w:val="0"/>
      <w:marTop w:val="0"/>
      <w:marBottom w:val="0"/>
      <w:divBdr>
        <w:top w:val="none" w:sz="0" w:space="0" w:color="auto"/>
        <w:left w:val="none" w:sz="0" w:space="0" w:color="auto"/>
        <w:bottom w:val="none" w:sz="0" w:space="0" w:color="auto"/>
        <w:right w:val="none" w:sz="0" w:space="0" w:color="auto"/>
      </w:divBdr>
    </w:div>
    <w:div w:id="443234635">
      <w:bodyDiv w:val="1"/>
      <w:marLeft w:val="0"/>
      <w:marRight w:val="0"/>
      <w:marTop w:val="0"/>
      <w:marBottom w:val="0"/>
      <w:divBdr>
        <w:top w:val="none" w:sz="0" w:space="0" w:color="auto"/>
        <w:left w:val="none" w:sz="0" w:space="0" w:color="auto"/>
        <w:bottom w:val="none" w:sz="0" w:space="0" w:color="auto"/>
        <w:right w:val="none" w:sz="0" w:space="0" w:color="auto"/>
      </w:divBdr>
    </w:div>
    <w:div w:id="1209495574">
      <w:bodyDiv w:val="1"/>
      <w:marLeft w:val="0"/>
      <w:marRight w:val="0"/>
      <w:marTop w:val="0"/>
      <w:marBottom w:val="0"/>
      <w:divBdr>
        <w:top w:val="none" w:sz="0" w:space="0" w:color="auto"/>
        <w:left w:val="none" w:sz="0" w:space="0" w:color="auto"/>
        <w:bottom w:val="none" w:sz="0" w:space="0" w:color="auto"/>
        <w:right w:val="none" w:sz="0" w:space="0" w:color="auto"/>
      </w:divBdr>
    </w:div>
    <w:div w:id="1635285879">
      <w:bodyDiv w:val="1"/>
      <w:marLeft w:val="0"/>
      <w:marRight w:val="0"/>
      <w:marTop w:val="0"/>
      <w:marBottom w:val="0"/>
      <w:divBdr>
        <w:top w:val="none" w:sz="0" w:space="0" w:color="auto"/>
        <w:left w:val="none" w:sz="0" w:space="0" w:color="auto"/>
        <w:bottom w:val="none" w:sz="0" w:space="0" w:color="auto"/>
        <w:right w:val="none" w:sz="0" w:space="0" w:color="auto"/>
      </w:divBdr>
    </w:div>
    <w:div w:id="1748769539">
      <w:bodyDiv w:val="1"/>
      <w:marLeft w:val="0"/>
      <w:marRight w:val="0"/>
      <w:marTop w:val="0"/>
      <w:marBottom w:val="0"/>
      <w:divBdr>
        <w:top w:val="none" w:sz="0" w:space="0" w:color="auto"/>
        <w:left w:val="none" w:sz="0" w:space="0" w:color="auto"/>
        <w:bottom w:val="none" w:sz="0" w:space="0" w:color="auto"/>
        <w:right w:val="none" w:sz="0" w:space="0" w:color="auto"/>
      </w:divBdr>
    </w:div>
    <w:div w:id="1787307210">
      <w:bodyDiv w:val="1"/>
      <w:marLeft w:val="0"/>
      <w:marRight w:val="0"/>
      <w:marTop w:val="0"/>
      <w:marBottom w:val="0"/>
      <w:divBdr>
        <w:top w:val="none" w:sz="0" w:space="0" w:color="auto"/>
        <w:left w:val="none" w:sz="0" w:space="0" w:color="auto"/>
        <w:bottom w:val="none" w:sz="0" w:space="0" w:color="auto"/>
        <w:right w:val="none" w:sz="0" w:space="0" w:color="auto"/>
      </w:divBdr>
    </w:div>
    <w:div w:id="1951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Normal.dotm</Template>
  <TotalTime>130</TotalTime>
  <Pages>2</Pages>
  <Words>738</Words>
  <Characters>4211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Southerland, David A CIV (US)</dc:creator>
  <cp:keywords/>
  <dc:description/>
  <cp:lastModifiedBy>Mac Pro</cp:lastModifiedBy>
  <cp:revision>5</cp:revision>
  <cp:lastPrinted>2024-03-15T17:53:00Z</cp:lastPrinted>
  <dcterms:created xsi:type="dcterms:W3CDTF">2024-08-03T13:46:00Z</dcterms:created>
  <dcterms:modified xsi:type="dcterms:W3CDTF">2024-08-06T22:29:00Z</dcterms:modified>
</cp:coreProperties>
</file>