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0827" w14:textId="77777777" w:rsidR="00845FFD" w:rsidRPr="000C7B42" w:rsidRDefault="00845FFD" w:rsidP="00845FFD"/>
    <w:p w14:paraId="2605A1E9" w14:textId="77777777" w:rsidR="00521198" w:rsidRPr="00FA3DD7" w:rsidRDefault="00521198" w:rsidP="00223393">
      <w:pPr>
        <w:jc w:val="center"/>
        <w:rPr>
          <w:b/>
          <w:bCs/>
          <w:color w:val="2B9295"/>
          <w:sz w:val="36"/>
          <w:szCs w:val="36"/>
        </w:rPr>
      </w:pPr>
      <w:r w:rsidRPr="00FA3DD7">
        <w:rPr>
          <w:b/>
          <w:bCs/>
          <w:color w:val="2B9295"/>
          <w:sz w:val="36"/>
          <w:szCs w:val="36"/>
        </w:rPr>
        <w:t>PROTECT PROGRAM APPLICATION</w:t>
      </w:r>
    </w:p>
    <w:p w14:paraId="41211F51" w14:textId="32FF33F6" w:rsidR="00521198" w:rsidRPr="006B3711" w:rsidRDefault="006B3711" w:rsidP="00223393">
      <w:pPr>
        <w:jc w:val="center"/>
        <w:rPr>
          <w:sz w:val="18"/>
          <w:szCs w:val="18"/>
        </w:rPr>
      </w:pPr>
      <w:r w:rsidRPr="006B3711">
        <w:rPr>
          <w:sz w:val="18"/>
          <w:szCs w:val="18"/>
        </w:rPr>
        <w:t>Last Update: 2026 0</w:t>
      </w:r>
      <w:r w:rsidR="00FE4FBB">
        <w:rPr>
          <w:sz w:val="18"/>
          <w:szCs w:val="18"/>
        </w:rPr>
        <w:t>6</w:t>
      </w:r>
      <w:r w:rsidRPr="006B3711">
        <w:rPr>
          <w:sz w:val="18"/>
          <w:szCs w:val="18"/>
        </w:rPr>
        <w:t xml:space="preserve"> 2</w:t>
      </w:r>
      <w:r w:rsidR="001E16FB">
        <w:rPr>
          <w:sz w:val="18"/>
          <w:szCs w:val="18"/>
        </w:rPr>
        <w:t>4</w:t>
      </w:r>
    </w:p>
    <w:p w14:paraId="73DFE152" w14:textId="77777777" w:rsidR="006B3711" w:rsidRPr="00D23176" w:rsidRDefault="006B3711" w:rsidP="00521198"/>
    <w:p w14:paraId="2EBB3EB1" w14:textId="63C472D8" w:rsidR="00521198" w:rsidRPr="00D23176" w:rsidRDefault="00521198" w:rsidP="00521198">
      <w:r w:rsidRPr="00D23176">
        <w:t xml:space="preserve">Welcome and thank you for applying to attend the JRTC and Fort </w:t>
      </w:r>
      <w:r w:rsidR="00AA3B7D">
        <w:t>Polk</w:t>
      </w:r>
      <w:r w:rsidRPr="00D23176">
        <w:t xml:space="preserve"> PROTECT Program.</w:t>
      </w:r>
    </w:p>
    <w:p w14:paraId="6060E517" w14:textId="41973A1D" w:rsidR="00521198" w:rsidRPr="00D23176" w:rsidRDefault="00521198" w:rsidP="00521198">
      <w:r w:rsidRPr="00D23176">
        <w:t>This application is required for enrollment and must be completed in full prior to acceptance.</w:t>
      </w:r>
      <w:r w:rsidR="00C67AAC">
        <w:t xml:space="preserve"> Application can be submitted by email</w:t>
      </w:r>
      <w:r w:rsidR="00FE4FBB">
        <w:t xml:space="preserve">:  fortpolksharpteam@army.mil </w:t>
      </w:r>
      <w:r w:rsidR="00FE4FBB" w:rsidRPr="00FE4FBB">
        <w:rPr>
          <w:u w:val="single"/>
        </w:rPr>
        <w:t>OR</w:t>
      </w:r>
      <w:r w:rsidR="00FE4FBB">
        <w:t xml:space="preserve"> in person to any SHARP office. </w:t>
      </w:r>
    </w:p>
    <w:p w14:paraId="00418691" w14:textId="77777777" w:rsidR="00521198" w:rsidRPr="00D23176" w:rsidRDefault="00521198" w:rsidP="00521198"/>
    <w:p w14:paraId="6CD408AB" w14:textId="4BBE5D15" w:rsidR="00521198" w:rsidRPr="009974E1" w:rsidRDefault="009974E1" w:rsidP="00A752C7">
      <w:pPr>
        <w:spacing w:line="360" w:lineRule="auto"/>
        <w:rPr>
          <w:b/>
          <w:bCs/>
        </w:rPr>
      </w:pPr>
      <w:r>
        <w:rPr>
          <w:b/>
          <w:bCs/>
        </w:rPr>
        <w:t xml:space="preserve">1. </w:t>
      </w:r>
      <w:r w:rsidR="00521198" w:rsidRPr="009974E1">
        <w:rPr>
          <w:b/>
          <w:bCs/>
        </w:rPr>
        <w:t>CONTACT INFORMATION (Please Print Legibly)</w:t>
      </w:r>
    </w:p>
    <w:p w14:paraId="1D5D7778" w14:textId="77777777" w:rsidR="00521198" w:rsidRPr="00D23176" w:rsidRDefault="00521198" w:rsidP="00A752C7">
      <w:pPr>
        <w:spacing w:line="360" w:lineRule="auto"/>
      </w:pPr>
      <w:r w:rsidRPr="00D23176">
        <w:t>Name: ____________________________________________   Rank: _____________</w:t>
      </w:r>
    </w:p>
    <w:p w14:paraId="362B450A" w14:textId="77777777" w:rsidR="005B4A3F" w:rsidRDefault="00521198" w:rsidP="00A752C7">
      <w:pPr>
        <w:spacing w:line="360" w:lineRule="auto"/>
      </w:pPr>
      <w:r w:rsidRPr="00D23176">
        <w:t xml:space="preserve">Unit: _____________________________________________   </w:t>
      </w:r>
    </w:p>
    <w:p w14:paraId="25BCF550" w14:textId="191ADA09" w:rsidR="00521198" w:rsidRPr="00D23176" w:rsidRDefault="00521198" w:rsidP="00A752C7">
      <w:pPr>
        <w:spacing w:line="360" w:lineRule="auto"/>
      </w:pPr>
      <w:r w:rsidRPr="00D23176">
        <w:t>Phone/Email: ______________________________________</w:t>
      </w:r>
    </w:p>
    <w:p w14:paraId="5D1BB2D0" w14:textId="5F793D1D" w:rsidR="00521198" w:rsidRDefault="00521198" w:rsidP="00A752C7">
      <w:pPr>
        <w:spacing w:line="360" w:lineRule="auto"/>
      </w:pPr>
      <w:r w:rsidRPr="00D23176">
        <w:t>How did you hear about us?</w:t>
      </w:r>
      <w:r w:rsidR="005B4A3F">
        <w:t xml:space="preserve">  </w:t>
      </w:r>
      <w:r w:rsidRPr="00D23176">
        <w:t>_______________________________________________</w:t>
      </w:r>
    </w:p>
    <w:p w14:paraId="20CAF17D" w14:textId="77777777" w:rsidR="00FB6F8B" w:rsidRPr="00D23176" w:rsidRDefault="00FB6F8B" w:rsidP="00A752C7">
      <w:pPr>
        <w:spacing w:line="360" w:lineRule="auto"/>
      </w:pPr>
    </w:p>
    <w:p w14:paraId="4F3AD6BE" w14:textId="3A1E2C1C" w:rsidR="00521198" w:rsidRDefault="005B4A3F" w:rsidP="00A752C7">
      <w:pPr>
        <w:spacing w:line="360" w:lineRule="auto"/>
      </w:pPr>
      <w:r w:rsidRPr="005B4A3F">
        <w:rPr>
          <w:b/>
          <w:bCs/>
        </w:rPr>
        <w:t xml:space="preserve">2. </w:t>
      </w:r>
      <w:r w:rsidR="00521198" w:rsidRPr="005B4A3F">
        <w:rPr>
          <w:b/>
          <w:bCs/>
        </w:rPr>
        <w:t>CIRCLE</w:t>
      </w:r>
      <w:r w:rsidR="00C87CEE">
        <w:rPr>
          <w:b/>
          <w:bCs/>
        </w:rPr>
        <w:t xml:space="preserve"> </w:t>
      </w:r>
      <w:r w:rsidR="00B200EE">
        <w:rPr>
          <w:b/>
          <w:bCs/>
        </w:rPr>
        <w:t xml:space="preserve">2026 </w:t>
      </w:r>
      <w:r w:rsidR="00521198" w:rsidRPr="005B4A3F">
        <w:rPr>
          <w:b/>
          <w:bCs/>
        </w:rPr>
        <w:t>COURSE DATE</w:t>
      </w:r>
      <w:r>
        <w:t xml:space="preserve">: </w:t>
      </w:r>
      <w:r w:rsidR="00521198" w:rsidRPr="00D23176">
        <w:t xml:space="preserve"> </w:t>
      </w:r>
      <w:r w:rsidR="00251968">
        <w:t xml:space="preserve">   </w:t>
      </w:r>
      <w:r w:rsidR="00521198" w:rsidRPr="00D23176">
        <w:t>18-20 Aug    |     17-19 Nov</w:t>
      </w:r>
      <w:r w:rsidR="00013BEB">
        <w:t xml:space="preserve">   </w:t>
      </w:r>
      <w:r w:rsidR="00013BEB" w:rsidRPr="00D23176">
        <w:t xml:space="preserve">  </w:t>
      </w:r>
    </w:p>
    <w:p w14:paraId="1F4D13A3" w14:textId="77777777" w:rsidR="00521198" w:rsidRPr="00D23176" w:rsidRDefault="00521198" w:rsidP="00A752C7">
      <w:pPr>
        <w:spacing w:line="360" w:lineRule="auto"/>
      </w:pPr>
    </w:p>
    <w:p w14:paraId="24DA415A" w14:textId="00C4A16E" w:rsidR="00521198" w:rsidRPr="00D23176" w:rsidRDefault="005B4A3F" w:rsidP="00A752C7">
      <w:pPr>
        <w:spacing w:line="360" w:lineRule="auto"/>
      </w:pPr>
      <w:r w:rsidRPr="005B4A3F">
        <w:rPr>
          <w:b/>
          <w:bCs/>
        </w:rPr>
        <w:t xml:space="preserve">3. </w:t>
      </w:r>
      <w:r w:rsidR="00521198" w:rsidRPr="005B4A3F">
        <w:rPr>
          <w:b/>
          <w:bCs/>
        </w:rPr>
        <w:t>REASON FOR JOINING THE PROTECT PROGRAM</w:t>
      </w:r>
      <w:r>
        <w:t xml:space="preserve"> </w:t>
      </w:r>
      <w:r w:rsidR="00521198" w:rsidRPr="00D23176">
        <w:t>(</w:t>
      </w:r>
      <w:r w:rsidR="00521198" w:rsidRPr="006E045B">
        <w:rPr>
          <w:u w:val="single"/>
        </w:rPr>
        <w:t>DO NOT disclose PII</w:t>
      </w:r>
      <w:r w:rsidR="00521198" w:rsidRPr="00D23176">
        <w:t>)</w:t>
      </w:r>
      <w:r>
        <w:t>:</w:t>
      </w:r>
    </w:p>
    <w:p w14:paraId="6409CF91" w14:textId="35FD02C6" w:rsidR="00521198" w:rsidRPr="00D23176" w:rsidRDefault="00521198" w:rsidP="00A752C7">
      <w:pPr>
        <w:spacing w:line="360" w:lineRule="auto"/>
      </w:pPr>
      <w:r w:rsidRPr="00D23176">
        <w:t>______________________________________________________________</w:t>
      </w:r>
      <w:r w:rsidR="007A6E01" w:rsidRPr="00D23176">
        <w:t>_____________</w:t>
      </w:r>
    </w:p>
    <w:p w14:paraId="699023D4" w14:textId="77777777" w:rsidR="00A162CC" w:rsidRPr="00D23176" w:rsidRDefault="00A162CC" w:rsidP="00A752C7">
      <w:pPr>
        <w:spacing w:line="360" w:lineRule="auto"/>
      </w:pPr>
      <w:r w:rsidRPr="00D23176">
        <w:t>___________________________________________________________________________</w:t>
      </w:r>
    </w:p>
    <w:p w14:paraId="0A66F8E7" w14:textId="77777777" w:rsidR="00A162CC" w:rsidRPr="00D23176" w:rsidRDefault="00A162CC" w:rsidP="00A752C7">
      <w:pPr>
        <w:spacing w:line="360" w:lineRule="auto"/>
      </w:pPr>
      <w:r w:rsidRPr="00D23176">
        <w:t>___________________________________________________________________________</w:t>
      </w:r>
    </w:p>
    <w:p w14:paraId="6D74DFF4" w14:textId="77777777" w:rsidR="00A162CC" w:rsidRPr="00D23176" w:rsidRDefault="00A162CC" w:rsidP="00A752C7">
      <w:pPr>
        <w:spacing w:line="360" w:lineRule="auto"/>
      </w:pPr>
      <w:r w:rsidRPr="00D23176">
        <w:t>___________________________________________________________________________</w:t>
      </w:r>
    </w:p>
    <w:p w14:paraId="1C7CD165" w14:textId="77777777" w:rsidR="00D23176" w:rsidRPr="00D23176" w:rsidRDefault="00D23176" w:rsidP="00A752C7">
      <w:pPr>
        <w:spacing w:line="360" w:lineRule="auto"/>
      </w:pPr>
    </w:p>
    <w:p w14:paraId="5EE2D20D" w14:textId="6302A681" w:rsidR="00D23176" w:rsidRPr="007A6E01" w:rsidRDefault="007A6E01" w:rsidP="00A752C7">
      <w:pPr>
        <w:spacing w:line="360" w:lineRule="auto"/>
        <w:rPr>
          <w:b/>
          <w:bCs/>
        </w:rPr>
      </w:pPr>
      <w:r w:rsidRPr="007A6E01">
        <w:rPr>
          <w:b/>
          <w:bCs/>
        </w:rPr>
        <w:t xml:space="preserve">4. </w:t>
      </w:r>
      <w:r w:rsidR="00D23176" w:rsidRPr="007A6E01">
        <w:rPr>
          <w:b/>
          <w:bCs/>
        </w:rPr>
        <w:t>COMMAND APPROVAL</w:t>
      </w:r>
      <w:r w:rsidRPr="007A6E01">
        <w:rPr>
          <w:b/>
          <w:bCs/>
        </w:rPr>
        <w:t>:</w:t>
      </w:r>
    </w:p>
    <w:p w14:paraId="3EA117C3" w14:textId="1B66B5FF" w:rsidR="00D23176" w:rsidRPr="00D23176" w:rsidRDefault="00D23176" w:rsidP="00A752C7">
      <w:pPr>
        <w:spacing w:line="360" w:lineRule="auto"/>
      </w:pPr>
      <w:r w:rsidRPr="00D23176">
        <w:t>PSG/PL: ____________________________________   Signature: ____________________</w:t>
      </w:r>
      <w:proofErr w:type="gramStart"/>
      <w:r w:rsidRPr="00D23176">
        <w:t xml:space="preserve">_  </w:t>
      </w:r>
      <w:proofErr w:type="gramEnd"/>
      <w:r w:rsidRPr="00D23176">
        <w:t xml:space="preserve"> Phone</w:t>
      </w:r>
      <w:r w:rsidR="00CB2FDB">
        <w:t xml:space="preserve"> or </w:t>
      </w:r>
      <w:r w:rsidRPr="00D23176">
        <w:t>Email: _____________________</w:t>
      </w:r>
      <w:r w:rsidR="00CB2FDB">
        <w:t>_________</w:t>
      </w:r>
    </w:p>
    <w:p w14:paraId="018AA8D6" w14:textId="77777777" w:rsidR="00293E94" w:rsidRDefault="00293E94" w:rsidP="00A752C7">
      <w:pPr>
        <w:spacing w:line="360" w:lineRule="auto"/>
      </w:pPr>
    </w:p>
    <w:p w14:paraId="451961EA" w14:textId="761B078A" w:rsidR="00D23176" w:rsidRPr="00D23176" w:rsidRDefault="00D23176" w:rsidP="00A752C7">
      <w:pPr>
        <w:spacing w:line="360" w:lineRule="auto"/>
      </w:pPr>
      <w:r w:rsidRPr="00D23176">
        <w:t xml:space="preserve">Company 1SG: </w:t>
      </w:r>
      <w:r w:rsidR="00293E94" w:rsidRPr="00D23176">
        <w:t>______________________________</w:t>
      </w:r>
      <w:proofErr w:type="gramStart"/>
      <w:r w:rsidR="00293E94" w:rsidRPr="00D23176">
        <w:t xml:space="preserve">_ </w:t>
      </w:r>
      <w:r w:rsidR="00293E94">
        <w:t xml:space="preserve"> </w:t>
      </w:r>
      <w:proofErr w:type="gramEnd"/>
      <w:r w:rsidR="00293E94">
        <w:t xml:space="preserve"> </w:t>
      </w:r>
      <w:r w:rsidR="00293E94" w:rsidRPr="00D23176">
        <w:t>Signature:</w:t>
      </w:r>
      <w:r w:rsidR="00293E94">
        <w:t xml:space="preserve"> </w:t>
      </w:r>
      <w:proofErr w:type="gramStart"/>
      <w:r w:rsidR="00293E94" w:rsidRPr="00D23176">
        <w:t>______________________</w:t>
      </w:r>
      <w:r w:rsidRPr="00D23176">
        <w:t xml:space="preserve"> Phone</w:t>
      </w:r>
      <w:r w:rsidR="00293E94">
        <w:t xml:space="preserve"> or </w:t>
      </w:r>
      <w:r w:rsidRPr="00D23176">
        <w:t xml:space="preserve">Email: </w:t>
      </w:r>
      <w:proofErr w:type="gramEnd"/>
      <w:r w:rsidR="00293E94" w:rsidRPr="00D23176">
        <w:t>_____________________</w:t>
      </w:r>
      <w:r w:rsidR="00293E94">
        <w:t>_________</w:t>
      </w:r>
    </w:p>
    <w:p w14:paraId="0971868F" w14:textId="77777777" w:rsidR="00293E94" w:rsidRDefault="00293E94" w:rsidP="00A752C7">
      <w:pPr>
        <w:spacing w:line="360" w:lineRule="auto"/>
      </w:pPr>
    </w:p>
    <w:p w14:paraId="79CE322F" w14:textId="2734B6B1" w:rsidR="00D23176" w:rsidRPr="00D23176" w:rsidRDefault="00D23176" w:rsidP="00A752C7">
      <w:pPr>
        <w:spacing w:line="360" w:lineRule="auto"/>
      </w:pPr>
      <w:r w:rsidRPr="00D23176">
        <w:t>Company Commander: _________________________</w:t>
      </w:r>
      <w:proofErr w:type="gramStart"/>
      <w:r w:rsidRPr="00D23176">
        <w:t>_  Signature</w:t>
      </w:r>
      <w:proofErr w:type="gramEnd"/>
      <w:r w:rsidRPr="00D23176">
        <w:t xml:space="preserve">: </w:t>
      </w:r>
      <w:r w:rsidR="00293E94" w:rsidRPr="00D23176">
        <w:t>____________________</w:t>
      </w:r>
      <w:proofErr w:type="gramStart"/>
      <w:r w:rsidR="00293E94" w:rsidRPr="00D23176">
        <w:t xml:space="preserve">_  </w:t>
      </w:r>
      <w:proofErr w:type="gramEnd"/>
      <w:r w:rsidR="00293E94" w:rsidRPr="00D23176">
        <w:t xml:space="preserve"> </w:t>
      </w:r>
      <w:r w:rsidRPr="00D23176">
        <w:t>Phone</w:t>
      </w:r>
      <w:r w:rsidR="00293E94">
        <w:t xml:space="preserve"> or </w:t>
      </w:r>
      <w:r w:rsidRPr="00D23176">
        <w:t>Email</w:t>
      </w:r>
      <w:r w:rsidR="00293E94">
        <w:t xml:space="preserve">: </w:t>
      </w:r>
      <w:r w:rsidR="00293E94" w:rsidRPr="00D23176">
        <w:t>_____________________</w:t>
      </w:r>
      <w:r w:rsidR="00293E94">
        <w:t>_________</w:t>
      </w:r>
    </w:p>
    <w:p w14:paraId="76682FA7" w14:textId="77777777" w:rsidR="00D23176" w:rsidRPr="00D23176" w:rsidRDefault="00D23176" w:rsidP="00D23176"/>
    <w:p w14:paraId="50025828" w14:textId="77777777" w:rsidR="00FE6AF7" w:rsidRDefault="00FE6AF7">
      <w:pPr>
        <w:rPr>
          <w:b/>
          <w:bCs/>
        </w:rPr>
      </w:pPr>
      <w:r>
        <w:rPr>
          <w:b/>
          <w:bCs/>
        </w:rPr>
        <w:br w:type="page"/>
      </w:r>
    </w:p>
    <w:p w14:paraId="15F9202B" w14:textId="610676A4" w:rsidR="00D23176" w:rsidRPr="00CA5F5C" w:rsidRDefault="00CA5F5C" w:rsidP="005527AA">
      <w:pPr>
        <w:spacing w:line="360" w:lineRule="auto"/>
        <w:rPr>
          <w:b/>
          <w:bCs/>
        </w:rPr>
      </w:pPr>
      <w:r w:rsidRPr="00CA5F5C">
        <w:rPr>
          <w:b/>
          <w:bCs/>
        </w:rPr>
        <w:lastRenderedPageBreak/>
        <w:t xml:space="preserve">5. </w:t>
      </w:r>
      <w:r w:rsidR="00D23176" w:rsidRPr="00CA5F5C">
        <w:rPr>
          <w:b/>
          <w:bCs/>
        </w:rPr>
        <w:t>PRIVACY PLEDGE</w:t>
      </w:r>
      <w:r>
        <w:rPr>
          <w:b/>
          <w:bCs/>
        </w:rPr>
        <w:t>:</w:t>
      </w:r>
    </w:p>
    <w:p w14:paraId="1153C6E6" w14:textId="77777777" w:rsidR="00D23176" w:rsidRPr="00D23176" w:rsidRDefault="00D23176" w:rsidP="005527AA">
      <w:pPr>
        <w:spacing w:line="360" w:lineRule="auto"/>
      </w:pPr>
      <w:r w:rsidRPr="00D23176">
        <w:t>I, ____________________________________, pledge to be an ambassador for the Commander through the PROTECT program. I will actively aid in the awareness, intervention, and prevention of sexual harassment, sexual assault, discrimination, inclusion, and resiliency issues. I understand</w:t>
      </w:r>
      <w:r w:rsidRPr="00757CA4">
        <w:t xml:space="preserve"> that</w:t>
      </w:r>
      <w:r w:rsidRPr="00757CA4">
        <w:rPr>
          <w:b/>
          <w:bCs/>
        </w:rPr>
        <w:t xml:space="preserve"> </w:t>
      </w:r>
      <w:r w:rsidRPr="00373566">
        <w:rPr>
          <w:b/>
          <w:bCs/>
          <w:u w:val="single"/>
        </w:rPr>
        <w:t>I am not a confidential reporting agent and cannot accept reports, but I will assist peers in finding the right resources.</w:t>
      </w:r>
    </w:p>
    <w:p w14:paraId="20B977F7" w14:textId="77777777" w:rsidR="00D23176" w:rsidRPr="00D23176" w:rsidRDefault="00D23176" w:rsidP="005527AA">
      <w:pPr>
        <w:spacing w:line="360" w:lineRule="auto"/>
      </w:pPr>
    </w:p>
    <w:p w14:paraId="063C0EE8" w14:textId="0131CD7E" w:rsidR="00D23176" w:rsidRPr="00CA5F5C" w:rsidRDefault="00CA5F5C" w:rsidP="005527AA">
      <w:pPr>
        <w:spacing w:line="360" w:lineRule="auto"/>
        <w:rPr>
          <w:b/>
          <w:bCs/>
        </w:rPr>
      </w:pPr>
      <w:r w:rsidRPr="00CA5F5C">
        <w:rPr>
          <w:b/>
          <w:bCs/>
        </w:rPr>
        <w:t xml:space="preserve">6. </w:t>
      </w:r>
      <w:r w:rsidR="00D23176" w:rsidRPr="00CA5F5C">
        <w:rPr>
          <w:b/>
          <w:bCs/>
        </w:rPr>
        <w:t>PROTECT PROGRAM EXPECTATIONS AND GUIDELINES</w:t>
      </w:r>
      <w:r w:rsidRPr="00CA5F5C">
        <w:rPr>
          <w:b/>
          <w:bCs/>
        </w:rPr>
        <w:t>:</w:t>
      </w:r>
    </w:p>
    <w:p w14:paraId="49149B65" w14:textId="61E37142" w:rsidR="00D23176" w:rsidRPr="00D23176" w:rsidRDefault="00662D3F" w:rsidP="005527AA">
      <w:pPr>
        <w:spacing w:line="360" w:lineRule="auto"/>
      </w:pPr>
      <w:r>
        <w:t xml:space="preserve">a. </w:t>
      </w:r>
      <w:r w:rsidR="00D23176" w:rsidRPr="00D23176">
        <w:t>Provide accurate information regarding bullying, hazing, discrimination, depression, anxiety,</w:t>
      </w:r>
      <w:r w:rsidR="00A47B3E">
        <w:t xml:space="preserve"> </w:t>
      </w:r>
      <w:r w:rsidR="00D23176" w:rsidRPr="00D23176">
        <w:t>sexual assault, and sexual harassment.</w:t>
      </w:r>
    </w:p>
    <w:p w14:paraId="369A459D" w14:textId="1D36B52D" w:rsidR="00D23176" w:rsidRPr="00D23176" w:rsidRDefault="00A47B3E" w:rsidP="005527AA">
      <w:pPr>
        <w:spacing w:line="360" w:lineRule="auto"/>
      </w:pPr>
      <w:r>
        <w:t xml:space="preserve">b. </w:t>
      </w:r>
      <w:r w:rsidR="00D23176" w:rsidRPr="00D23176">
        <w:t>Refer peers to SHARP, EO, Chaplain, MEO, ACE-SI, or Command as needed.</w:t>
      </w:r>
    </w:p>
    <w:p w14:paraId="18771BDF" w14:textId="77777777" w:rsidR="00E9283A" w:rsidRDefault="00A47B3E" w:rsidP="005527AA">
      <w:pPr>
        <w:spacing w:line="360" w:lineRule="auto"/>
      </w:pPr>
      <w:r>
        <w:t xml:space="preserve">c. </w:t>
      </w:r>
      <w:r w:rsidR="00D23176" w:rsidRPr="00D23176">
        <w:t>Report harmful behavior or violations immediately to appropriate staff.</w:t>
      </w:r>
      <w:r>
        <w:t xml:space="preserve"> </w:t>
      </w:r>
    </w:p>
    <w:p w14:paraId="197A954C" w14:textId="7B46C3BB" w:rsidR="00D23176" w:rsidRPr="00D23176" w:rsidRDefault="00E9283A" w:rsidP="005527AA">
      <w:pPr>
        <w:spacing w:line="360" w:lineRule="auto"/>
      </w:pPr>
      <w:r>
        <w:t xml:space="preserve">d. </w:t>
      </w:r>
      <w:r w:rsidR="00D23176" w:rsidRPr="00D23176">
        <w:t>Maintain appropriate relationships.</w:t>
      </w:r>
    </w:p>
    <w:p w14:paraId="0EBE353E" w14:textId="13E50ABD" w:rsidR="00D23176" w:rsidRPr="00D23176" w:rsidRDefault="00E9283A" w:rsidP="005527AA">
      <w:pPr>
        <w:spacing w:line="360" w:lineRule="auto"/>
      </w:pPr>
      <w:r>
        <w:t>e</w:t>
      </w:r>
      <w:r w:rsidR="00A47B3E">
        <w:t xml:space="preserve">. </w:t>
      </w:r>
      <w:r w:rsidR="00D23176" w:rsidRPr="00D23176">
        <w:t>Return the PROTECT patch before PCS/ETS.</w:t>
      </w:r>
    </w:p>
    <w:p w14:paraId="320D3A94" w14:textId="774E5563" w:rsidR="00D23176" w:rsidRDefault="00E9283A" w:rsidP="005527AA">
      <w:pPr>
        <w:spacing w:line="360" w:lineRule="auto"/>
      </w:pPr>
      <w:r>
        <w:t>f</w:t>
      </w:r>
      <w:r w:rsidR="00A47B3E">
        <w:t xml:space="preserve">. </w:t>
      </w:r>
      <w:r w:rsidR="00CF430F" w:rsidRPr="00373566">
        <w:t>As</w:t>
      </w:r>
      <w:r w:rsidR="00CF430F" w:rsidRPr="00373566">
        <w:rPr>
          <w:spacing w:val="-4"/>
        </w:rPr>
        <w:t xml:space="preserve"> </w:t>
      </w:r>
      <w:r w:rsidR="00CF430F" w:rsidRPr="00373566">
        <w:t>a</w:t>
      </w:r>
      <w:r w:rsidR="00CF430F" w:rsidRPr="00373566">
        <w:rPr>
          <w:spacing w:val="-3"/>
        </w:rPr>
        <w:t xml:space="preserve"> </w:t>
      </w:r>
      <w:r w:rsidR="00CF430F" w:rsidRPr="00373566">
        <w:t>PROTECT</w:t>
      </w:r>
      <w:r w:rsidR="00CF430F" w:rsidRPr="00373566">
        <w:rPr>
          <w:spacing w:val="-1"/>
        </w:rPr>
        <w:t xml:space="preserve"> </w:t>
      </w:r>
      <w:r w:rsidR="00CF430F" w:rsidRPr="00373566">
        <w:t>member,</w:t>
      </w:r>
      <w:r w:rsidR="00CF430F" w:rsidRPr="00373566">
        <w:rPr>
          <w:spacing w:val="-4"/>
        </w:rPr>
        <w:t xml:space="preserve"> </w:t>
      </w:r>
      <w:r w:rsidR="00CF430F" w:rsidRPr="00373566">
        <w:t>I</w:t>
      </w:r>
      <w:r w:rsidR="00CF430F" w:rsidRPr="00373566">
        <w:rPr>
          <w:spacing w:val="-1"/>
        </w:rPr>
        <w:t xml:space="preserve"> </w:t>
      </w:r>
      <w:r w:rsidR="002D7143" w:rsidRPr="00373566">
        <w:t xml:space="preserve">always </w:t>
      </w:r>
      <w:r w:rsidR="00CF430F" w:rsidRPr="00373566">
        <w:t>s</w:t>
      </w:r>
      <w:r w:rsidR="00757CA4" w:rsidRPr="00373566">
        <w:t>erve as an example of Army Values</w:t>
      </w:r>
      <w:r w:rsidR="002D7143" w:rsidRPr="00373566">
        <w:t>, Good Ethics</w:t>
      </w:r>
      <w:r w:rsidR="004636E5" w:rsidRPr="00373566">
        <w:t>,</w:t>
      </w:r>
      <w:r w:rsidR="00E77BFC" w:rsidRPr="00373566">
        <w:t xml:space="preserve"> </w:t>
      </w:r>
      <w:r w:rsidR="002D7143" w:rsidRPr="00373566">
        <w:t xml:space="preserve">and </w:t>
      </w:r>
      <w:r w:rsidR="004636E5" w:rsidRPr="00373566">
        <w:t>M</w:t>
      </w:r>
      <w:r w:rsidR="002D7143" w:rsidRPr="00373566">
        <w:t>orals</w:t>
      </w:r>
      <w:r w:rsidR="00E77BFC" w:rsidRPr="00373566">
        <w:t xml:space="preserve"> through my words and actions.</w:t>
      </w:r>
      <w:r w:rsidR="004636E5" w:rsidRPr="00373566">
        <w:t xml:space="preserve"> I will always, conduct myself in a manner that would maintain a positive perception and program integrity</w:t>
      </w:r>
      <w:r w:rsidR="004636E5" w:rsidRPr="004636E5">
        <w:t>.</w:t>
      </w:r>
    </w:p>
    <w:p w14:paraId="42FB5680" w14:textId="77777777" w:rsidR="00EB6989" w:rsidRDefault="00EB6989" w:rsidP="005527AA">
      <w:pPr>
        <w:spacing w:line="360" w:lineRule="auto"/>
      </w:pPr>
    </w:p>
    <w:p w14:paraId="0CA0E9B5" w14:textId="68DDFDB5" w:rsidR="00EB6989" w:rsidRDefault="00EB6989" w:rsidP="005527AA">
      <w:pPr>
        <w:tabs>
          <w:tab w:val="left" w:pos="4777"/>
          <w:tab w:val="left" w:pos="8578"/>
          <w:tab w:val="left" w:pos="10390"/>
        </w:tabs>
        <w:spacing w:line="360" w:lineRule="auto"/>
        <w:rPr>
          <w:sz w:val="20"/>
        </w:rPr>
      </w:pPr>
      <w:r>
        <w:rPr>
          <w:sz w:val="20"/>
        </w:rPr>
        <w:t>Print</w:t>
      </w:r>
      <w:r>
        <w:rPr>
          <w:spacing w:val="-6"/>
          <w:sz w:val="20"/>
        </w:rPr>
        <w:t xml:space="preserve"> </w:t>
      </w:r>
      <w:r>
        <w:rPr>
          <w:spacing w:val="-4"/>
          <w:sz w:val="20"/>
        </w:rPr>
        <w:t>Name</w:t>
      </w:r>
      <w:r>
        <w:rPr>
          <w:sz w:val="20"/>
          <w:u w:val="single"/>
        </w:rPr>
        <w:tab/>
      </w:r>
      <w:r w:rsidR="005527AA">
        <w:rPr>
          <w:sz w:val="20"/>
          <w:u w:val="single"/>
        </w:rPr>
        <w:t xml:space="preserve">   </w:t>
      </w:r>
      <w:r>
        <w:rPr>
          <w:spacing w:val="-2"/>
          <w:sz w:val="20"/>
        </w:rPr>
        <w:t>Signature</w:t>
      </w:r>
      <w:r w:rsidR="00FE6AF7">
        <w:rPr>
          <w:sz w:val="20"/>
          <w:u w:val="single"/>
        </w:rPr>
        <w:t xml:space="preserve"> ____________ </w:t>
      </w:r>
      <w:r>
        <w:rPr>
          <w:spacing w:val="-4"/>
          <w:sz w:val="20"/>
        </w:rPr>
        <w:t>Date</w:t>
      </w:r>
      <w:r>
        <w:rPr>
          <w:sz w:val="20"/>
          <w:u w:val="single"/>
        </w:rPr>
        <w:tab/>
      </w:r>
    </w:p>
    <w:p w14:paraId="00839C54" w14:textId="77777777" w:rsidR="00D23176" w:rsidRPr="00D23176" w:rsidRDefault="00D23176" w:rsidP="005527AA">
      <w:pPr>
        <w:spacing w:line="360" w:lineRule="auto"/>
      </w:pPr>
    </w:p>
    <w:p w14:paraId="5410FAA3" w14:textId="38F9A17C" w:rsidR="00D23176" w:rsidRPr="00EB6989" w:rsidRDefault="00EB6989" w:rsidP="005527AA">
      <w:pPr>
        <w:spacing w:line="360" w:lineRule="auto"/>
        <w:rPr>
          <w:b/>
          <w:bCs/>
        </w:rPr>
      </w:pPr>
      <w:r w:rsidRPr="00EB6989">
        <w:rPr>
          <w:b/>
          <w:bCs/>
        </w:rPr>
        <w:t xml:space="preserve">7. </w:t>
      </w:r>
      <w:r w:rsidR="00D23176" w:rsidRPr="00EB6989">
        <w:rPr>
          <w:b/>
          <w:bCs/>
        </w:rPr>
        <w:t>CHARACTER REFERENCE</w:t>
      </w:r>
      <w:r w:rsidRPr="00EB6989">
        <w:rPr>
          <w:b/>
          <w:bCs/>
        </w:rPr>
        <w:t>:</w:t>
      </w:r>
    </w:p>
    <w:p w14:paraId="5B9E2AD1" w14:textId="77777777" w:rsidR="00FA3DD7" w:rsidRDefault="00D23176" w:rsidP="00FA3DD7">
      <w:pPr>
        <w:spacing w:line="360" w:lineRule="auto"/>
      </w:pPr>
      <w:r w:rsidRPr="00D23176">
        <w:t>To whom it may concern,</w:t>
      </w:r>
    </w:p>
    <w:p w14:paraId="313DB259" w14:textId="672BD741" w:rsidR="00D23176" w:rsidRPr="00D23176" w:rsidRDefault="00D23176" w:rsidP="00FA3DD7">
      <w:pPr>
        <w:spacing w:line="360" w:lineRule="auto"/>
      </w:pPr>
      <w:r w:rsidRPr="00D23176">
        <w:t>I am recommending the following Soldier for attendance to the Installation PROTECT Program.</w:t>
      </w:r>
      <w:r w:rsidR="009338CA">
        <w:t xml:space="preserve"> </w:t>
      </w:r>
      <w:r w:rsidRPr="00D23176">
        <w:t>I have firsthand experience with this Soldier’s character and ability to uphold the Army Values</w:t>
      </w:r>
      <w:r w:rsidR="00760614">
        <w:t xml:space="preserve"> </w:t>
      </w:r>
      <w:r w:rsidR="00760614" w:rsidRPr="00760614">
        <w:t xml:space="preserve">by actively intervening to stop harmful behaviors that affect our mission and hurt our Army, promote behaviors that contribute to healthy climates and encourage a culture of dignity and respect. I hope you approve this application for attendance to the </w:t>
      </w:r>
      <w:r w:rsidR="002D2D1A">
        <w:t>Fort Polk</w:t>
      </w:r>
      <w:r w:rsidR="00760614" w:rsidRPr="00760614">
        <w:t xml:space="preserve"> Protect Program.</w:t>
      </w:r>
    </w:p>
    <w:p w14:paraId="26EFC737" w14:textId="77777777" w:rsidR="00D23176" w:rsidRPr="00D23176" w:rsidRDefault="00D23176" w:rsidP="005527AA">
      <w:pPr>
        <w:spacing w:line="360" w:lineRule="auto"/>
      </w:pPr>
    </w:p>
    <w:p w14:paraId="57BA5C60" w14:textId="77777777" w:rsidR="00D23176" w:rsidRPr="00D23176" w:rsidRDefault="00D23176" w:rsidP="005527AA">
      <w:pPr>
        <w:spacing w:line="360" w:lineRule="auto"/>
      </w:pPr>
      <w:r w:rsidRPr="00D23176">
        <w:t>Name of Recommended Soldier: ______________________________________________</w:t>
      </w:r>
    </w:p>
    <w:p w14:paraId="2376AF16" w14:textId="77777777" w:rsidR="00D23176" w:rsidRPr="00D23176" w:rsidRDefault="00D23176" w:rsidP="005527AA">
      <w:pPr>
        <w:spacing w:line="360" w:lineRule="auto"/>
      </w:pPr>
      <w:r w:rsidRPr="00D23176">
        <w:t>Printed Name of Recommender: ______________________________________________</w:t>
      </w:r>
    </w:p>
    <w:p w14:paraId="1B279B2A" w14:textId="77777777" w:rsidR="00D23176" w:rsidRPr="00D23176" w:rsidRDefault="00D23176" w:rsidP="005527AA">
      <w:pPr>
        <w:spacing w:line="360" w:lineRule="auto"/>
      </w:pPr>
      <w:r w:rsidRPr="00D23176">
        <w:t>Signature of Recommender: _________________________________________________</w:t>
      </w:r>
    </w:p>
    <w:p w14:paraId="438976FE" w14:textId="096748BD" w:rsidR="000C7B42" w:rsidRDefault="00D23176" w:rsidP="005527AA">
      <w:pPr>
        <w:spacing w:line="360" w:lineRule="auto"/>
      </w:pPr>
      <w:r w:rsidRPr="00D23176">
        <w:t>Email Address: __________________________________</w:t>
      </w:r>
      <w:r w:rsidR="00FE6AF7">
        <w:t>__</w:t>
      </w:r>
      <w:r w:rsidRPr="00D23176">
        <w:t xml:space="preserve">   Date: __________________</w:t>
      </w:r>
      <w:r w:rsidR="000C7B42">
        <w:br w:type="page"/>
      </w:r>
    </w:p>
    <w:p w14:paraId="1B06D34D" w14:textId="66CFADEB" w:rsidR="00845FFD" w:rsidRPr="00FA3DD7" w:rsidRDefault="00845FFD" w:rsidP="00845FFD">
      <w:pPr>
        <w:jc w:val="center"/>
        <w:rPr>
          <w:b/>
          <w:bCs/>
          <w:color w:val="2B9295"/>
          <w:sz w:val="36"/>
          <w:szCs w:val="36"/>
        </w:rPr>
      </w:pPr>
      <w:r w:rsidRPr="00FA3DD7">
        <w:rPr>
          <w:b/>
          <w:bCs/>
          <w:color w:val="2B9295"/>
          <w:sz w:val="36"/>
          <w:szCs w:val="36"/>
        </w:rPr>
        <w:lastRenderedPageBreak/>
        <w:t>About Protect Pr</w:t>
      </w:r>
      <w:r w:rsidR="000C7B42" w:rsidRPr="00FA3DD7">
        <w:rPr>
          <w:b/>
          <w:bCs/>
          <w:color w:val="2B9295"/>
          <w:sz w:val="36"/>
          <w:szCs w:val="36"/>
        </w:rPr>
        <w:t>ogram</w:t>
      </w:r>
    </w:p>
    <w:p w14:paraId="3CEBACA1" w14:textId="77777777" w:rsidR="00845FFD" w:rsidRPr="000C7B42" w:rsidRDefault="00845FFD" w:rsidP="00845FFD"/>
    <w:p w14:paraId="2FEF3C95" w14:textId="1CEB128E" w:rsidR="00845FFD" w:rsidRPr="000C7B42" w:rsidRDefault="00933BBC" w:rsidP="00C87CEE">
      <w:pPr>
        <w:spacing w:line="276" w:lineRule="auto"/>
        <w:ind w:firstLine="720"/>
      </w:pPr>
      <w:r>
        <w:t>T</w:t>
      </w:r>
      <w:r w:rsidR="00845FFD" w:rsidRPr="000C7B42">
        <w:t xml:space="preserve">hank you for applying to attend the JRTC and Fort Polk Protect Program. This program was established to encourage peer intervention in the instance individuals </w:t>
      </w:r>
      <w:r w:rsidR="00FA3DD7" w:rsidRPr="000C7B42">
        <w:t>sought</w:t>
      </w:r>
      <w:r w:rsidR="00845FFD" w:rsidRPr="000C7B42">
        <w:t xml:space="preserve"> advice from a friend rather than a stranger, </w:t>
      </w:r>
      <w:r w:rsidR="00B13CEA">
        <w:t>who</w:t>
      </w:r>
      <w:r w:rsidR="00845FFD" w:rsidRPr="000C7B42">
        <w:t xml:space="preserve"> were less familiar with. As a Protect Program Member, you will receive additional knowledge and techniques to help you and your peers in instances in which discrimination, sexual harassment, sexual assault, suicide, or resiliency issues present themselves. The knowledge that you will gain will provide you with a better understanding of the Sexual Harassment, Assault, Response, and Prevention (SHARP), Equal Opportunity (EO), Suicide Prevention and Resiliency Programs. You will aid your fellow Soldiers by intervening when needed, informing them of resources available and assisting in getting them connected with the appropriate resources. The Army requires all of us to stand up and protect each other.</w:t>
      </w:r>
      <w:r w:rsidR="00C87CEE">
        <w:t xml:space="preserve"> </w:t>
      </w:r>
      <w:r w:rsidR="00845FFD" w:rsidRPr="000C7B42">
        <w:t>Each Soldier deserves to be always treated with dignity and respect. Each of us can help create positive environments and make the Army even better.</w:t>
      </w:r>
    </w:p>
    <w:p w14:paraId="07F3EC1C" w14:textId="77777777" w:rsidR="00845FFD" w:rsidRPr="000C7B42" w:rsidRDefault="00845FFD" w:rsidP="000C7B42">
      <w:pPr>
        <w:spacing w:line="276" w:lineRule="auto"/>
      </w:pPr>
    </w:p>
    <w:p w14:paraId="33B5A8B1" w14:textId="6CE577BF" w:rsidR="00845FFD" w:rsidRPr="000C7B42" w:rsidRDefault="00845FFD" w:rsidP="000C7B42">
      <w:pPr>
        <w:spacing w:line="276" w:lineRule="auto"/>
        <w:ind w:firstLine="720"/>
      </w:pPr>
      <w:r w:rsidRPr="000C7B42">
        <w:t>As a Protect Program member, you will be the eyes and ears of the commander regarding suicide, discrimination, resilience, or sexual harassment/assault. You are the first step in prevention for the “out of the ordinary” events that may arise. Your purpose is to help intervene when you recognize unwanted actions from one Soldier towards another Soldier. If you find yourself in a dangerous situation, you are required to contact your chain of command or law enforcement. You will represent the Protect Program on duty, off duty, and both on and off the installation. You will inform your peers about the Protect Program and resources that are available to them. You will look out for your peers and maintain a positive working and living environment free from discrimination, hopelessness, sexual harassment, and sexual assault.</w:t>
      </w:r>
    </w:p>
    <w:p w14:paraId="5B1562D2" w14:textId="77777777" w:rsidR="00845FFD" w:rsidRPr="000C7B42" w:rsidRDefault="00845FFD" w:rsidP="000C7B42">
      <w:pPr>
        <w:spacing w:line="276" w:lineRule="auto"/>
      </w:pPr>
    </w:p>
    <w:p w14:paraId="5E7CE7EE" w14:textId="52FCF6E5" w:rsidR="00845FFD" w:rsidRDefault="00845FFD" w:rsidP="000C7B42">
      <w:pPr>
        <w:spacing w:line="276" w:lineRule="auto"/>
        <w:ind w:firstLine="720"/>
      </w:pPr>
      <w:r w:rsidRPr="000C7B42">
        <w:t xml:space="preserve">While understanding what is </w:t>
      </w:r>
      <w:r w:rsidR="00FA3DD7" w:rsidRPr="000C7B42">
        <w:t>required</w:t>
      </w:r>
      <w:r w:rsidRPr="000C7B42">
        <w:t xml:space="preserve"> of you, it </w:t>
      </w:r>
      <w:r w:rsidR="00856DAC" w:rsidRPr="000C7B42">
        <w:t>is</w:t>
      </w:r>
      <w:r w:rsidRPr="000C7B42">
        <w:t xml:space="preserve"> equally important for you to understand what you will receive as a member. You will be a part of something bigger than “just a program” but a family. You will be mentored and expected to do the same. You will meet new friends, learn about each other’s differences, share experiences, and genuinely connect with one another. You will be joining a band of sisters and brothers in arms who have all stepped up to be the change makers and innovators of today’s Army.</w:t>
      </w:r>
    </w:p>
    <w:p w14:paraId="275BA523" w14:textId="77777777" w:rsidR="00772D6B" w:rsidRPr="00626529" w:rsidRDefault="00772D6B" w:rsidP="000C7B42">
      <w:pPr>
        <w:spacing w:line="276" w:lineRule="auto"/>
        <w:ind w:firstLine="720"/>
      </w:pPr>
    </w:p>
    <w:p w14:paraId="468F71DC" w14:textId="7A9B3324" w:rsidR="00772D6B" w:rsidRPr="00626529" w:rsidRDefault="00772D6B" w:rsidP="000C7B42">
      <w:pPr>
        <w:spacing w:line="276" w:lineRule="auto"/>
        <w:ind w:firstLine="720"/>
      </w:pPr>
      <w:r w:rsidRPr="00626529">
        <w:t xml:space="preserve">As a reminder, </w:t>
      </w:r>
      <w:r w:rsidR="00626529">
        <w:rPr>
          <w:b/>
          <w:bCs/>
        </w:rPr>
        <w:t>y</w:t>
      </w:r>
      <w:r w:rsidRPr="00626529">
        <w:rPr>
          <w:b/>
          <w:bCs/>
        </w:rPr>
        <w:t xml:space="preserve">ou are not a confidential reporting agent and cannot accept reports, but </w:t>
      </w:r>
      <w:r w:rsidR="00626529" w:rsidRPr="00626529">
        <w:rPr>
          <w:b/>
          <w:bCs/>
        </w:rPr>
        <w:t>you</w:t>
      </w:r>
      <w:r w:rsidRPr="00626529">
        <w:rPr>
          <w:b/>
          <w:bCs/>
        </w:rPr>
        <w:t xml:space="preserve"> will assist peers in finding the right resources.</w:t>
      </w:r>
    </w:p>
    <w:p w14:paraId="727625E7" w14:textId="77777777" w:rsidR="00845FFD" w:rsidRPr="000C7B42" w:rsidRDefault="00845FFD" w:rsidP="000C7B42">
      <w:pPr>
        <w:spacing w:line="276" w:lineRule="auto"/>
      </w:pPr>
    </w:p>
    <w:p w14:paraId="0CE6DED0" w14:textId="5289D1FC" w:rsidR="005065FE" w:rsidRDefault="00845FFD" w:rsidP="00D23176">
      <w:pPr>
        <w:spacing w:line="276" w:lineRule="auto"/>
      </w:pPr>
      <w:r w:rsidRPr="000C7B42">
        <w:t>Once again, thank you for applying to join our team.</w:t>
      </w:r>
    </w:p>
    <w:p w14:paraId="1A4D6E56" w14:textId="36A942C7" w:rsidR="001D11A9" w:rsidRDefault="001D11A9" w:rsidP="00D23176">
      <w:pPr>
        <w:spacing w:line="276" w:lineRule="auto"/>
      </w:pPr>
    </w:p>
    <w:p w14:paraId="2246E682" w14:textId="65DD2F5F" w:rsidR="00933BBC" w:rsidRDefault="00332DDA" w:rsidP="00D23176">
      <w:pPr>
        <w:spacing w:line="276" w:lineRule="auto"/>
      </w:pPr>
      <w:r>
        <w:rPr>
          <w:noProof/>
        </w:rPr>
        <w:drawing>
          <wp:anchor distT="0" distB="0" distL="114300" distR="114300" simplePos="0" relativeHeight="251658240" behindDoc="0" locked="0" layoutInCell="1" allowOverlap="1" wp14:anchorId="0C9B88AD" wp14:editId="1534D701">
            <wp:simplePos x="0" y="0"/>
            <wp:positionH relativeFrom="column">
              <wp:posOffset>2703195</wp:posOffset>
            </wp:positionH>
            <wp:positionV relativeFrom="paragraph">
              <wp:posOffset>116840</wp:posOffset>
            </wp:positionV>
            <wp:extent cx="2884170" cy="382489"/>
            <wp:effectExtent l="0" t="0" r="0" b="0"/>
            <wp:wrapNone/>
            <wp:docPr id="55837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170" cy="382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DEC97" w14:textId="3A303139" w:rsidR="00933BBC" w:rsidRDefault="00933BBC" w:rsidP="00D23176">
      <w:pPr>
        <w:spacing w:line="276" w:lineRule="auto"/>
      </w:pPr>
    </w:p>
    <w:p w14:paraId="65593C06" w14:textId="106DA1A2" w:rsidR="00DF6A9C" w:rsidRPr="001D11A9" w:rsidRDefault="00DF6A9C" w:rsidP="00DF6A9C">
      <w:pPr>
        <w:spacing w:line="276" w:lineRule="auto"/>
        <w:ind w:left="4680"/>
      </w:pPr>
    </w:p>
    <w:p w14:paraId="1000EA5B" w14:textId="77777777" w:rsidR="001D11A9" w:rsidRPr="001D11A9" w:rsidRDefault="001D11A9" w:rsidP="00933BBC">
      <w:pPr>
        <w:spacing w:line="276" w:lineRule="auto"/>
        <w:ind w:left="4680"/>
      </w:pPr>
      <w:r w:rsidRPr="001D11A9">
        <w:t>Shantell M. Williams</w:t>
      </w:r>
    </w:p>
    <w:p w14:paraId="0E2B668D" w14:textId="77777777" w:rsidR="001D11A9" w:rsidRPr="001D11A9" w:rsidRDefault="001D11A9" w:rsidP="00933BBC">
      <w:pPr>
        <w:spacing w:line="276" w:lineRule="auto"/>
        <w:ind w:left="4680"/>
      </w:pPr>
      <w:r w:rsidRPr="001D11A9">
        <w:t>SHARP Program Prevention Specialist</w:t>
      </w:r>
    </w:p>
    <w:p w14:paraId="26795553" w14:textId="19927D82" w:rsidR="001D11A9" w:rsidRPr="000C7B42" w:rsidRDefault="001D11A9" w:rsidP="00FF60DD">
      <w:pPr>
        <w:spacing w:line="276" w:lineRule="auto"/>
        <w:ind w:left="4680"/>
      </w:pPr>
      <w:r w:rsidRPr="001D11A9">
        <w:t>JRTC &amp; Fort Polk </w:t>
      </w:r>
    </w:p>
    <w:sectPr w:rsidR="001D11A9" w:rsidRPr="000C7B42" w:rsidSect="00D671CA">
      <w:headerReference w:type="default"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DE63" w14:textId="77777777" w:rsidR="00724C93" w:rsidRDefault="00724C93">
      <w:r>
        <w:separator/>
      </w:r>
    </w:p>
  </w:endnote>
  <w:endnote w:type="continuationSeparator" w:id="0">
    <w:p w14:paraId="6D70FE32" w14:textId="77777777" w:rsidR="00724C93" w:rsidRDefault="0072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348691"/>
      <w:docPartObj>
        <w:docPartGallery w:val="Page Numbers (Bottom of Page)"/>
        <w:docPartUnique/>
      </w:docPartObj>
    </w:sdtPr>
    <w:sdtEndPr>
      <w:rPr>
        <w:noProof/>
      </w:rPr>
    </w:sdtEndPr>
    <w:sdtContent>
      <w:p w14:paraId="204FE089" w14:textId="08B26946" w:rsidR="0043408F" w:rsidRDefault="004340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E4469" w14:textId="77777777" w:rsidR="00332DDA" w:rsidRDefault="0033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8BFC" w14:textId="77777777" w:rsidR="00724C93" w:rsidRDefault="00724C93">
      <w:r>
        <w:separator/>
      </w:r>
    </w:p>
  </w:footnote>
  <w:footnote w:type="continuationSeparator" w:id="0">
    <w:p w14:paraId="6992429F" w14:textId="77777777" w:rsidR="00724C93" w:rsidRDefault="0072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420B" w14:textId="588438EC" w:rsidR="005065FE" w:rsidRDefault="009C7707">
    <w:pPr>
      <w:pStyle w:val="BodyText"/>
      <w:spacing w:line="14" w:lineRule="auto"/>
      <w:rPr>
        <w:sz w:val="20"/>
      </w:rPr>
    </w:pPr>
    <w:r>
      <w:rPr>
        <w:noProof/>
        <w:sz w:val="20"/>
      </w:rPr>
      <w:drawing>
        <wp:anchor distT="0" distB="0" distL="0" distR="0" simplePos="0" relativeHeight="251656192" behindDoc="1" locked="0" layoutInCell="1" allowOverlap="1" wp14:anchorId="0ED34212" wp14:editId="0ED34213">
          <wp:simplePos x="0" y="0"/>
          <wp:positionH relativeFrom="page">
            <wp:posOffset>6901180</wp:posOffset>
          </wp:positionH>
          <wp:positionV relativeFrom="page">
            <wp:posOffset>457212</wp:posOffset>
          </wp:positionV>
          <wp:extent cx="381634" cy="6393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81634" cy="639305"/>
                  </a:xfrm>
                  <a:prstGeom prst="rect">
                    <a:avLst/>
                  </a:prstGeom>
                </pic:spPr>
              </pic:pic>
            </a:graphicData>
          </a:graphic>
        </wp:anchor>
      </w:drawing>
    </w:r>
    <w:r>
      <w:rPr>
        <w:noProof/>
        <w:sz w:val="20"/>
      </w:rPr>
      <w:drawing>
        <wp:anchor distT="0" distB="0" distL="0" distR="0" simplePos="0" relativeHeight="251659264" behindDoc="1" locked="0" layoutInCell="1" allowOverlap="1" wp14:anchorId="0ED34214" wp14:editId="0ED34215">
          <wp:simplePos x="0" y="0"/>
          <wp:positionH relativeFrom="page">
            <wp:posOffset>393700</wp:posOffset>
          </wp:positionH>
          <wp:positionV relativeFrom="page">
            <wp:posOffset>647750</wp:posOffset>
          </wp:positionV>
          <wp:extent cx="288925" cy="4571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288925" cy="457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76920"/>
    <w:multiLevelType w:val="hybridMultilevel"/>
    <w:tmpl w:val="BE369520"/>
    <w:lvl w:ilvl="0" w:tplc="6C30F446">
      <w:start w:val="1"/>
      <w:numFmt w:val="decimal"/>
      <w:lvlText w:val="%1."/>
      <w:lvlJc w:val="left"/>
      <w:pPr>
        <w:ind w:left="2158" w:hanging="361"/>
      </w:pPr>
      <w:rPr>
        <w:rFonts w:ascii="Arial" w:eastAsia="Arial" w:hAnsi="Arial" w:cs="Arial" w:hint="default"/>
        <w:b w:val="0"/>
        <w:bCs w:val="0"/>
        <w:i w:val="0"/>
        <w:iCs w:val="0"/>
        <w:spacing w:val="0"/>
        <w:w w:val="96"/>
        <w:sz w:val="20"/>
        <w:szCs w:val="20"/>
        <w:lang w:val="en-US" w:eastAsia="en-US" w:bidi="ar-SA"/>
      </w:rPr>
    </w:lvl>
    <w:lvl w:ilvl="1" w:tplc="CB9244C0">
      <w:numFmt w:val="bullet"/>
      <w:lvlText w:val="•"/>
      <w:lvlJc w:val="left"/>
      <w:pPr>
        <w:ind w:left="3024" w:hanging="361"/>
      </w:pPr>
      <w:rPr>
        <w:rFonts w:hint="default"/>
        <w:lang w:val="en-US" w:eastAsia="en-US" w:bidi="ar-SA"/>
      </w:rPr>
    </w:lvl>
    <w:lvl w:ilvl="2" w:tplc="F626D6E0">
      <w:numFmt w:val="bullet"/>
      <w:lvlText w:val="•"/>
      <w:lvlJc w:val="left"/>
      <w:pPr>
        <w:ind w:left="3888" w:hanging="361"/>
      </w:pPr>
      <w:rPr>
        <w:rFonts w:hint="default"/>
        <w:lang w:val="en-US" w:eastAsia="en-US" w:bidi="ar-SA"/>
      </w:rPr>
    </w:lvl>
    <w:lvl w:ilvl="3" w:tplc="CFF22934">
      <w:numFmt w:val="bullet"/>
      <w:lvlText w:val="•"/>
      <w:lvlJc w:val="left"/>
      <w:pPr>
        <w:ind w:left="4752" w:hanging="361"/>
      </w:pPr>
      <w:rPr>
        <w:rFonts w:hint="default"/>
        <w:lang w:val="en-US" w:eastAsia="en-US" w:bidi="ar-SA"/>
      </w:rPr>
    </w:lvl>
    <w:lvl w:ilvl="4" w:tplc="034E396A">
      <w:numFmt w:val="bullet"/>
      <w:lvlText w:val="•"/>
      <w:lvlJc w:val="left"/>
      <w:pPr>
        <w:ind w:left="5616" w:hanging="361"/>
      </w:pPr>
      <w:rPr>
        <w:rFonts w:hint="default"/>
        <w:lang w:val="en-US" w:eastAsia="en-US" w:bidi="ar-SA"/>
      </w:rPr>
    </w:lvl>
    <w:lvl w:ilvl="5" w:tplc="29FC30A4">
      <w:numFmt w:val="bullet"/>
      <w:lvlText w:val="•"/>
      <w:lvlJc w:val="left"/>
      <w:pPr>
        <w:ind w:left="6480" w:hanging="361"/>
      </w:pPr>
      <w:rPr>
        <w:rFonts w:hint="default"/>
        <w:lang w:val="en-US" w:eastAsia="en-US" w:bidi="ar-SA"/>
      </w:rPr>
    </w:lvl>
    <w:lvl w:ilvl="6" w:tplc="4E5EE674">
      <w:numFmt w:val="bullet"/>
      <w:lvlText w:val="•"/>
      <w:lvlJc w:val="left"/>
      <w:pPr>
        <w:ind w:left="7344" w:hanging="361"/>
      </w:pPr>
      <w:rPr>
        <w:rFonts w:hint="default"/>
        <w:lang w:val="en-US" w:eastAsia="en-US" w:bidi="ar-SA"/>
      </w:rPr>
    </w:lvl>
    <w:lvl w:ilvl="7" w:tplc="79204CC6">
      <w:numFmt w:val="bullet"/>
      <w:lvlText w:val="•"/>
      <w:lvlJc w:val="left"/>
      <w:pPr>
        <w:ind w:left="8208" w:hanging="361"/>
      </w:pPr>
      <w:rPr>
        <w:rFonts w:hint="default"/>
        <w:lang w:val="en-US" w:eastAsia="en-US" w:bidi="ar-SA"/>
      </w:rPr>
    </w:lvl>
    <w:lvl w:ilvl="8" w:tplc="E042DD18">
      <w:numFmt w:val="bullet"/>
      <w:lvlText w:val="•"/>
      <w:lvlJc w:val="left"/>
      <w:pPr>
        <w:ind w:left="9072" w:hanging="361"/>
      </w:pPr>
      <w:rPr>
        <w:rFonts w:hint="default"/>
        <w:lang w:val="en-US" w:eastAsia="en-US" w:bidi="ar-SA"/>
      </w:rPr>
    </w:lvl>
  </w:abstractNum>
  <w:num w:numId="1" w16cid:durableId="68525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FE"/>
    <w:rsid w:val="000107F0"/>
    <w:rsid w:val="00013BEB"/>
    <w:rsid w:val="00030467"/>
    <w:rsid w:val="000C7B42"/>
    <w:rsid w:val="00106990"/>
    <w:rsid w:val="00117A12"/>
    <w:rsid w:val="0018111D"/>
    <w:rsid w:val="00190E4E"/>
    <w:rsid w:val="00191D0B"/>
    <w:rsid w:val="001D11A9"/>
    <w:rsid w:val="001E16FB"/>
    <w:rsid w:val="00210C03"/>
    <w:rsid w:val="00223393"/>
    <w:rsid w:val="00251968"/>
    <w:rsid w:val="00293E94"/>
    <w:rsid w:val="002D2D1A"/>
    <w:rsid w:val="002D7143"/>
    <w:rsid w:val="002E5C88"/>
    <w:rsid w:val="00332DDA"/>
    <w:rsid w:val="00373566"/>
    <w:rsid w:val="0043408F"/>
    <w:rsid w:val="004348BC"/>
    <w:rsid w:val="004636E5"/>
    <w:rsid w:val="00464318"/>
    <w:rsid w:val="004D66AF"/>
    <w:rsid w:val="005065FE"/>
    <w:rsid w:val="00521198"/>
    <w:rsid w:val="00521EBD"/>
    <w:rsid w:val="00531481"/>
    <w:rsid w:val="00541C55"/>
    <w:rsid w:val="005527AA"/>
    <w:rsid w:val="005B4A3F"/>
    <w:rsid w:val="00626529"/>
    <w:rsid w:val="00662D3F"/>
    <w:rsid w:val="006A1EBE"/>
    <w:rsid w:val="006B3711"/>
    <w:rsid w:val="006E045B"/>
    <w:rsid w:val="00724C93"/>
    <w:rsid w:val="00757CA4"/>
    <w:rsid w:val="00760614"/>
    <w:rsid w:val="00772D6B"/>
    <w:rsid w:val="007A6E01"/>
    <w:rsid w:val="007C5DD8"/>
    <w:rsid w:val="007E5619"/>
    <w:rsid w:val="00842236"/>
    <w:rsid w:val="00845FFD"/>
    <w:rsid w:val="00856DAC"/>
    <w:rsid w:val="009338CA"/>
    <w:rsid w:val="00933BBC"/>
    <w:rsid w:val="009974E1"/>
    <w:rsid w:val="009C7707"/>
    <w:rsid w:val="00A162CC"/>
    <w:rsid w:val="00A47B3E"/>
    <w:rsid w:val="00A752C7"/>
    <w:rsid w:val="00AA3B7D"/>
    <w:rsid w:val="00B13CEA"/>
    <w:rsid w:val="00B200EE"/>
    <w:rsid w:val="00B44831"/>
    <w:rsid w:val="00C53088"/>
    <w:rsid w:val="00C67AAC"/>
    <w:rsid w:val="00C73218"/>
    <w:rsid w:val="00C87CEE"/>
    <w:rsid w:val="00CA5F5C"/>
    <w:rsid w:val="00CB2FDB"/>
    <w:rsid w:val="00CF430F"/>
    <w:rsid w:val="00D1624A"/>
    <w:rsid w:val="00D23176"/>
    <w:rsid w:val="00D335AB"/>
    <w:rsid w:val="00D671CA"/>
    <w:rsid w:val="00DF6A9C"/>
    <w:rsid w:val="00E16CC4"/>
    <w:rsid w:val="00E77BFC"/>
    <w:rsid w:val="00E9283A"/>
    <w:rsid w:val="00EB6989"/>
    <w:rsid w:val="00EF06D2"/>
    <w:rsid w:val="00F70BA9"/>
    <w:rsid w:val="00F85EEE"/>
    <w:rsid w:val="00FA3DD7"/>
    <w:rsid w:val="00FB2674"/>
    <w:rsid w:val="00FB6F8B"/>
    <w:rsid w:val="00FB7BE1"/>
    <w:rsid w:val="00FE4FBB"/>
    <w:rsid w:val="00FE6AF7"/>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419B"/>
  <w15:docId w15:val="{88CE0515-097F-4477-A9A4-D8E493A3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7" w:hanging="358"/>
    </w:pPr>
  </w:style>
  <w:style w:type="paragraph" w:customStyle="1" w:styleId="TableParagraph">
    <w:name w:val="Table Paragraph"/>
    <w:basedOn w:val="Normal"/>
    <w:uiPriority w:val="1"/>
    <w:qFormat/>
    <w:pPr>
      <w:spacing w:before="105" w:line="210" w:lineRule="exact"/>
    </w:pPr>
  </w:style>
  <w:style w:type="paragraph" w:styleId="Header">
    <w:name w:val="header"/>
    <w:basedOn w:val="Normal"/>
    <w:link w:val="HeaderChar"/>
    <w:uiPriority w:val="99"/>
    <w:unhideWhenUsed/>
    <w:rsid w:val="00FB2674"/>
    <w:pPr>
      <w:tabs>
        <w:tab w:val="center" w:pos="4680"/>
        <w:tab w:val="right" w:pos="9360"/>
      </w:tabs>
    </w:pPr>
  </w:style>
  <w:style w:type="character" w:customStyle="1" w:styleId="HeaderChar">
    <w:name w:val="Header Char"/>
    <w:basedOn w:val="DefaultParagraphFont"/>
    <w:link w:val="Header"/>
    <w:uiPriority w:val="99"/>
    <w:rsid w:val="00FB2674"/>
    <w:rPr>
      <w:rFonts w:ascii="Arial" w:eastAsia="Arial" w:hAnsi="Arial" w:cs="Arial"/>
    </w:rPr>
  </w:style>
  <w:style w:type="paragraph" w:styleId="Footer">
    <w:name w:val="footer"/>
    <w:basedOn w:val="Normal"/>
    <w:link w:val="FooterChar"/>
    <w:uiPriority w:val="99"/>
    <w:unhideWhenUsed/>
    <w:rsid w:val="00FB2674"/>
    <w:pPr>
      <w:tabs>
        <w:tab w:val="center" w:pos="4680"/>
        <w:tab w:val="right" w:pos="9360"/>
      </w:tabs>
    </w:pPr>
  </w:style>
  <w:style w:type="character" w:customStyle="1" w:styleId="FooterChar">
    <w:name w:val="Footer Char"/>
    <w:basedOn w:val="DefaultParagraphFont"/>
    <w:link w:val="Footer"/>
    <w:uiPriority w:val="99"/>
    <w:rsid w:val="00FB26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5323</Characters>
  <Application>Microsoft Office Word</Application>
  <DocSecurity>0</DocSecurity>
  <Lines>110</Lines>
  <Paragraphs>53</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tiffany.moore2</dc:creator>
  <cp:lastModifiedBy>Williams, Shantell M CIV USARMY FORSCOM (USA)</cp:lastModifiedBy>
  <cp:revision>2</cp:revision>
  <dcterms:created xsi:type="dcterms:W3CDTF">2026-06-24T20:05:00Z</dcterms:created>
  <dcterms:modified xsi:type="dcterms:W3CDTF">2026-06-24T20:05:00Z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for Microsoft 365</vt:lpwstr>
  </property>
  <property fmtid="{D5CDD505-2E9C-101B-9397-08002B2CF9AE}" pid="4" name="LastSaved">
    <vt:filetime>2026-05-27T00:00:00Z</vt:filetime>
  </property>
  <property fmtid="{D5CDD505-2E9C-101B-9397-08002B2CF9AE}" pid="5" name="Producer">
    <vt:lpwstr>Microsoft® Word for Microsoft 365</vt:lpwstr>
  </property>
</Properties>
</file>