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FA96" w14:textId="5015E735" w:rsidR="00FD3D40" w:rsidRPr="007B6FEC" w:rsidRDefault="00352A9D" w:rsidP="00352A9D">
      <w:pPr>
        <w:pStyle w:val="Heading1"/>
        <w:spacing w:before="39"/>
        <w:ind w:left="4139"/>
        <w:rPr>
          <w:sz w:val="28"/>
          <w:szCs w:val="28"/>
        </w:rPr>
      </w:pPr>
      <w:r w:rsidRPr="006D733B">
        <w:t xml:space="preserve"> </w:t>
      </w:r>
      <w:r w:rsidR="001366F3" w:rsidRPr="007B6FEC">
        <w:rPr>
          <w:sz w:val="28"/>
          <w:szCs w:val="28"/>
        </w:rPr>
        <w:t>DISABILITY SEPARATION</w:t>
      </w:r>
      <w:r w:rsidR="0086422B" w:rsidRPr="007B6FEC">
        <w:rPr>
          <w:sz w:val="28"/>
          <w:szCs w:val="28"/>
        </w:rPr>
        <w:t>S</w:t>
      </w:r>
      <w:r w:rsidRPr="007B6FEC">
        <w:rPr>
          <w:sz w:val="28"/>
          <w:szCs w:val="28"/>
        </w:rPr>
        <w:t xml:space="preserve"> </w:t>
      </w:r>
      <w:r w:rsidR="00734E1A" w:rsidRPr="007B6FEC">
        <w:rPr>
          <w:sz w:val="28"/>
          <w:szCs w:val="28"/>
        </w:rPr>
        <w:t>CHECKLIST</w:t>
      </w:r>
    </w:p>
    <w:p w14:paraId="672A6659" w14:textId="77777777" w:rsidR="00FD3D40" w:rsidRPr="006D733B" w:rsidRDefault="00FD3D40">
      <w:pPr>
        <w:pStyle w:val="BodyText"/>
        <w:spacing w:before="9"/>
        <w:rPr>
          <w:b/>
          <w:bCs/>
          <w:sz w:val="19"/>
        </w:rPr>
      </w:pPr>
    </w:p>
    <w:p w14:paraId="0A37501D" w14:textId="77777777" w:rsidR="00FD3D40" w:rsidRPr="006D733B" w:rsidRDefault="211A43F1" w:rsidP="211A43F1">
      <w:pPr>
        <w:pStyle w:val="Title"/>
        <w:tabs>
          <w:tab w:val="left" w:pos="5838"/>
        </w:tabs>
        <w:rPr>
          <w:u w:val="none"/>
        </w:rPr>
      </w:pPr>
      <w:r w:rsidRPr="006D733B">
        <w:t xml:space="preserve">ENLISTED </w:t>
      </w:r>
      <w:r w:rsidRPr="006D733B">
        <w:rPr>
          <w:u w:val="none"/>
        </w:rPr>
        <w:tab/>
      </w:r>
      <w:r w:rsidRPr="006D733B">
        <w:rPr>
          <w:spacing w:val="-2"/>
        </w:rPr>
        <w:t>OFFICER</w:t>
      </w:r>
    </w:p>
    <w:tbl>
      <w:tblPr>
        <w:tblW w:w="11790" w:type="dxa"/>
        <w:tblInd w:w="7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0"/>
        <w:gridCol w:w="6090"/>
      </w:tblGrid>
      <w:tr w:rsidR="00811C36" w:rsidRPr="006D733B" w14:paraId="00CAA092" w14:textId="77777777" w:rsidTr="73F354C5">
        <w:trPr>
          <w:trHeight w:val="1240"/>
        </w:trPr>
        <w:tc>
          <w:tcPr>
            <w:tcW w:w="5700" w:type="dxa"/>
          </w:tcPr>
          <w:p w14:paraId="6C45FBEF" w14:textId="50FE0728" w:rsidR="00811C36" w:rsidRPr="006D733B" w:rsidRDefault="00811C36" w:rsidP="008B7BF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Initial</w:t>
            </w:r>
            <w:r w:rsidRPr="006D733B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Enlistment</w:t>
            </w:r>
            <w:r w:rsidRPr="006D733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Contract</w:t>
            </w:r>
            <w:r w:rsidRPr="006D733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(4/1,</w:t>
            </w:r>
            <w:r w:rsidRPr="006D733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4/2,</w:t>
            </w:r>
            <w:r w:rsidRPr="006D733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4/3) </w:t>
            </w:r>
            <w:r w:rsidRPr="006D733B">
              <w:rPr>
                <w:b/>
                <w:bCs/>
                <w:sz w:val="24"/>
                <w:szCs w:val="24"/>
              </w:rPr>
              <w:t>**DD Form 1966 can replace the 4/3</w:t>
            </w:r>
          </w:p>
          <w:p w14:paraId="53DEE414" w14:textId="77777777" w:rsidR="00811C36" w:rsidRPr="006D733B" w:rsidRDefault="00811C36" w:rsidP="211A43F1">
            <w:pPr>
              <w:pStyle w:val="TableParagraph"/>
              <w:tabs>
                <w:tab w:val="left" w:pos="827"/>
              </w:tabs>
              <w:ind w:left="107"/>
              <w:rPr>
                <w:b/>
                <w:bCs/>
                <w:sz w:val="24"/>
                <w:szCs w:val="24"/>
              </w:rPr>
            </w:pPr>
          </w:p>
          <w:p w14:paraId="28E0AE9B" w14:textId="77777777" w:rsidR="00811C36" w:rsidRPr="006D733B" w:rsidRDefault="00811C36" w:rsidP="211A43F1">
            <w:pPr>
              <w:pStyle w:val="TableParagraph"/>
              <w:spacing w:before="1"/>
              <w:ind w:firstLine="0"/>
              <w:rPr>
                <w:b/>
                <w:bCs/>
                <w:sz w:val="24"/>
                <w:szCs w:val="24"/>
              </w:rPr>
            </w:pPr>
          </w:p>
          <w:p w14:paraId="3253C885" w14:textId="009449A0" w:rsidR="00811C36" w:rsidRPr="006D733B" w:rsidRDefault="00811C36" w:rsidP="00811C36">
            <w:pPr>
              <w:pStyle w:val="TableParagraph"/>
              <w:tabs>
                <w:tab w:val="left" w:pos="827"/>
              </w:tabs>
              <w:spacing w:line="244" w:lineRule="exact"/>
              <w:ind w:right="234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0E6E5BC5" w14:textId="2B8DE768" w:rsidR="00734E1A" w:rsidRPr="006D733B" w:rsidRDefault="00811C3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18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Active-duty order and amendment(s) bringing SM onto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active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duty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current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period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of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Active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Duty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(AD)</w:t>
            </w:r>
            <w:r w:rsidR="00734E1A" w:rsidRPr="006D733B">
              <w:rPr>
                <w:b/>
                <w:bCs/>
                <w:sz w:val="24"/>
                <w:szCs w:val="24"/>
              </w:rPr>
              <w:t>,</w:t>
            </w:r>
          </w:p>
          <w:p w14:paraId="09148F51" w14:textId="30E48B61" w:rsidR="00734E1A" w:rsidRPr="006D733B" w:rsidRDefault="00734E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18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 xml:space="preserve">DA FM 71 for current period of AD </w:t>
            </w:r>
          </w:p>
          <w:p w14:paraId="0762BA7D" w14:textId="03206B3F" w:rsidR="008B7BF1" w:rsidRPr="006D733B" w:rsidRDefault="00811C36" w:rsidP="00734E1A">
            <w:pPr>
              <w:pStyle w:val="TableParagraph"/>
              <w:tabs>
                <w:tab w:val="left" w:pos="827"/>
              </w:tabs>
              <w:ind w:left="107" w:right="183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 xml:space="preserve">a                   </w:t>
            </w:r>
          </w:p>
        </w:tc>
      </w:tr>
      <w:tr w:rsidR="00811C36" w:rsidRPr="006D733B" w14:paraId="2B792F78" w14:textId="77777777" w:rsidTr="73F354C5">
        <w:trPr>
          <w:trHeight w:val="1259"/>
        </w:trPr>
        <w:tc>
          <w:tcPr>
            <w:tcW w:w="5700" w:type="dxa"/>
          </w:tcPr>
          <w:p w14:paraId="5D04F92E" w14:textId="77777777" w:rsidR="00811C36" w:rsidRPr="006D733B" w:rsidRDefault="00811C3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512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All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prior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DD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214s/NGB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22,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NGB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23/DD Form 220 (IF APPLICABLE)</w:t>
            </w:r>
          </w:p>
          <w:p w14:paraId="22D8521F" w14:textId="7DF359CB" w:rsidR="00811C36" w:rsidRPr="006D733B" w:rsidRDefault="00811C36" w:rsidP="73F354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DA Form 5016 (retirement point sheet, applicable to SMs with prior Reserve time)</w:t>
            </w:r>
          </w:p>
          <w:p w14:paraId="155AD923" w14:textId="7F7290FA" w:rsidR="008B7BF1" w:rsidRPr="006D733B" w:rsidRDefault="008B7BF1" w:rsidP="73F354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Absence Request(s)</w:t>
            </w:r>
          </w:p>
          <w:p w14:paraId="111523C7" w14:textId="2F39E1A4" w:rsidR="00734E1A" w:rsidRPr="006D733B" w:rsidRDefault="00734E1A" w:rsidP="73F354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Commander’s Counseling Statement</w:t>
            </w:r>
          </w:p>
          <w:p w14:paraId="5A3249BB" w14:textId="297BDDC6" w:rsidR="00811C36" w:rsidRPr="006D733B" w:rsidRDefault="00734E1A" w:rsidP="00734E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Most Current LES</w:t>
            </w:r>
          </w:p>
        </w:tc>
        <w:tc>
          <w:tcPr>
            <w:tcW w:w="6090" w:type="dxa"/>
          </w:tcPr>
          <w:p w14:paraId="47833815" w14:textId="77777777" w:rsidR="00811C36" w:rsidRPr="006D733B" w:rsidRDefault="00811C3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10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All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prior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DD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214s/NGB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22,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NGB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23/DD Form 220 (IF APPLICABLE)</w:t>
            </w:r>
          </w:p>
          <w:p w14:paraId="100B5E5D" w14:textId="7BC8B8DA" w:rsidR="00811C36" w:rsidRPr="006D733B" w:rsidRDefault="00811C36" w:rsidP="0F329D3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75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DA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5016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(retirement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point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sheet,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applicable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to SMs with prior Reserve time)</w:t>
            </w:r>
          </w:p>
          <w:p w14:paraId="4B015A44" w14:textId="213399CD" w:rsidR="008B7BF1" w:rsidRPr="006D733B" w:rsidRDefault="008B7BF1" w:rsidP="0F329D3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75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Absence Request(s)</w:t>
            </w:r>
          </w:p>
          <w:p w14:paraId="32D70F0A" w14:textId="164925A0" w:rsidR="00734E1A" w:rsidRPr="006D733B" w:rsidRDefault="00734E1A" w:rsidP="0F329D3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75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Commander’s Counseling Statement</w:t>
            </w:r>
          </w:p>
          <w:p w14:paraId="57CA5DDF" w14:textId="1F5254D6" w:rsidR="00811C36" w:rsidRPr="006D733B" w:rsidRDefault="00734E1A" w:rsidP="00734E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75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Most Current LES</w:t>
            </w:r>
          </w:p>
        </w:tc>
      </w:tr>
      <w:tr w:rsidR="00811C36" w:rsidRPr="006D733B" w14:paraId="50E836B4" w14:textId="77777777" w:rsidTr="73F354C5">
        <w:trPr>
          <w:trHeight w:val="753"/>
        </w:trPr>
        <w:tc>
          <w:tcPr>
            <w:tcW w:w="5700" w:type="dxa"/>
          </w:tcPr>
          <w:p w14:paraId="6A108399" w14:textId="77777777" w:rsidR="00811C36" w:rsidRPr="006D733B" w:rsidRDefault="00811C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5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DD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93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&amp;</w:t>
            </w:r>
            <w:r w:rsidRPr="006D733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SGLI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(Updated</w:t>
            </w:r>
            <w:r w:rsidRPr="006D733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within</w:t>
            </w:r>
            <w:r w:rsidRPr="006D733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one</w:t>
            </w:r>
            <w:r w:rsidRPr="006D733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>year)</w:t>
            </w:r>
          </w:p>
          <w:p w14:paraId="1695659E" w14:textId="77777777" w:rsidR="00811C36" w:rsidRPr="006D733B" w:rsidRDefault="00811C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4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Enlisted</w:t>
            </w:r>
            <w:r w:rsidRPr="006D733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Record</w:t>
            </w:r>
            <w:r w:rsidRPr="006D733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Brief</w:t>
            </w:r>
            <w:r w:rsidRPr="006D733B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>(ERB)</w:t>
            </w:r>
          </w:p>
          <w:p w14:paraId="765DBBF8" w14:textId="0D184BD5" w:rsidR="00734E1A" w:rsidRPr="006D733B" w:rsidRDefault="00734E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4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pacing w:val="-4"/>
                <w:sz w:val="24"/>
                <w:szCs w:val="24"/>
              </w:rPr>
              <w:t>Soldier Talent Profile (STP)</w:t>
            </w:r>
          </w:p>
          <w:p w14:paraId="2E7C8785" w14:textId="06811ADC" w:rsidR="00734E1A" w:rsidRPr="006D733B" w:rsidRDefault="00734E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4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pacing w:val="-4"/>
                <w:sz w:val="24"/>
                <w:szCs w:val="24"/>
              </w:rPr>
              <w:t>DD Form 2648 (TAP)</w:t>
            </w:r>
          </w:p>
          <w:p w14:paraId="7C681A7D" w14:textId="0D06AE53" w:rsidR="00811C36" w:rsidRPr="006D733B" w:rsidRDefault="00811C36" w:rsidP="00734E1A">
            <w:pPr>
              <w:pStyle w:val="TableParagraph"/>
              <w:tabs>
                <w:tab w:val="left" w:pos="873"/>
              </w:tabs>
              <w:spacing w:line="255" w:lineRule="exact"/>
              <w:ind w:left="873" w:firstLine="0"/>
              <w:rPr>
                <w:b/>
                <w:bCs/>
                <w:sz w:val="24"/>
                <w:szCs w:val="24"/>
              </w:rPr>
            </w:pPr>
          </w:p>
          <w:p w14:paraId="3BDD84DF" w14:textId="731F9DBB" w:rsidR="00811C36" w:rsidRPr="006D733B" w:rsidRDefault="00811C36" w:rsidP="00734E1A">
            <w:pPr>
              <w:pStyle w:val="TableParagraph"/>
              <w:tabs>
                <w:tab w:val="left" w:pos="827"/>
              </w:tabs>
              <w:spacing w:before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49177C2A" w14:textId="77777777" w:rsidR="00811C36" w:rsidRPr="006D733B" w:rsidRDefault="00811C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5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DD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93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&amp;</w:t>
            </w:r>
            <w:r w:rsidRPr="006D733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SGLI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(Updated</w:t>
            </w:r>
            <w:r w:rsidRPr="006D733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within</w:t>
            </w:r>
            <w:r w:rsidRPr="006D733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one</w:t>
            </w:r>
            <w:r w:rsidRPr="006D733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>year)</w:t>
            </w:r>
          </w:p>
          <w:p w14:paraId="25032FE6" w14:textId="77777777" w:rsidR="00811C36" w:rsidRPr="006D733B" w:rsidRDefault="00811C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4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Officer</w:t>
            </w:r>
            <w:r w:rsidRPr="006D733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Record</w:t>
            </w:r>
            <w:r w:rsidRPr="006D733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Brief</w:t>
            </w:r>
            <w:r w:rsidRPr="006D733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>(ORB)</w:t>
            </w:r>
          </w:p>
          <w:p w14:paraId="06515FD4" w14:textId="77777777" w:rsidR="00811C36" w:rsidRPr="006D733B" w:rsidRDefault="00811C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5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Soldier</w:t>
            </w:r>
            <w:r w:rsidRPr="006D733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Talent</w:t>
            </w:r>
            <w:r w:rsidRPr="006D733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Profile</w:t>
            </w:r>
            <w:r w:rsidRPr="006D733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>(STP)</w:t>
            </w:r>
          </w:p>
          <w:p w14:paraId="72CCDE54" w14:textId="12E4BEF8" w:rsidR="00811C36" w:rsidRPr="006D733B" w:rsidRDefault="00811C3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34" w:lineRule="exact"/>
              <w:rPr>
                <w:b/>
                <w:bCs/>
                <w:sz w:val="24"/>
                <w:szCs w:val="24"/>
              </w:rPr>
            </w:pPr>
            <w:r w:rsidRPr="006D733B">
              <w:rPr>
                <w:b/>
                <w:bCs/>
                <w:sz w:val="24"/>
                <w:szCs w:val="24"/>
              </w:rPr>
              <w:t>DD</w:t>
            </w:r>
            <w:r w:rsidRPr="006D733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z w:val="24"/>
                <w:szCs w:val="24"/>
              </w:rPr>
              <w:t>Form</w:t>
            </w:r>
            <w:r w:rsidRPr="006D733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D733B">
              <w:rPr>
                <w:b/>
                <w:bCs/>
                <w:spacing w:val="-4"/>
                <w:sz w:val="24"/>
                <w:szCs w:val="24"/>
              </w:rPr>
              <w:t>2648</w:t>
            </w:r>
            <w:r w:rsidR="00734E1A" w:rsidRPr="006D733B">
              <w:rPr>
                <w:b/>
                <w:bCs/>
                <w:spacing w:val="-4"/>
                <w:sz w:val="24"/>
                <w:szCs w:val="24"/>
              </w:rPr>
              <w:t xml:space="preserve"> (TAP)</w:t>
            </w:r>
          </w:p>
        </w:tc>
      </w:tr>
    </w:tbl>
    <w:p w14:paraId="3C2DA00A" w14:textId="2DE9CAD0" w:rsidR="00FD3D40" w:rsidRPr="006D733B" w:rsidRDefault="728F4266" w:rsidP="73F354C5">
      <w:pPr>
        <w:pStyle w:val="BodyText"/>
        <w:spacing w:before="27"/>
        <w:ind w:right="720"/>
        <w:jc w:val="center"/>
        <w:rPr>
          <w:b/>
          <w:bCs/>
          <w:sz w:val="24"/>
          <w:szCs w:val="24"/>
        </w:rPr>
      </w:pPr>
      <w:r w:rsidRPr="006D733B">
        <w:rPr>
          <w:b/>
          <w:bCs/>
          <w:sz w:val="24"/>
          <w:szCs w:val="24"/>
        </w:rPr>
        <w:t>Provide all documents in</w:t>
      </w:r>
      <w:r w:rsidR="51008BFF" w:rsidRPr="006D733B">
        <w:rPr>
          <w:b/>
          <w:bCs/>
          <w:sz w:val="24"/>
          <w:szCs w:val="24"/>
        </w:rPr>
        <w:t xml:space="preserve"> 1-3</w:t>
      </w:r>
      <w:r w:rsidRPr="006D733B">
        <w:rPr>
          <w:b/>
          <w:bCs/>
          <w:sz w:val="24"/>
          <w:szCs w:val="24"/>
        </w:rPr>
        <w:t xml:space="preserve"> </w:t>
      </w:r>
      <w:proofErr w:type="gramStart"/>
      <w:r w:rsidR="29D9083F" w:rsidRPr="006D733B">
        <w:rPr>
          <w:b/>
          <w:bCs/>
          <w:sz w:val="24"/>
          <w:szCs w:val="24"/>
        </w:rPr>
        <w:t>A</w:t>
      </w:r>
      <w:r w:rsidRPr="006D733B">
        <w:rPr>
          <w:b/>
          <w:bCs/>
          <w:sz w:val="24"/>
          <w:szCs w:val="24"/>
        </w:rPr>
        <w:t>ttachment</w:t>
      </w:r>
      <w:r w:rsidR="51ED8972" w:rsidRPr="006D733B">
        <w:rPr>
          <w:b/>
          <w:bCs/>
          <w:sz w:val="24"/>
          <w:szCs w:val="24"/>
        </w:rPr>
        <w:t>s</w:t>
      </w:r>
      <w:proofErr w:type="gramEnd"/>
    </w:p>
    <w:p w14:paraId="02EB378F" w14:textId="4500C4C9" w:rsidR="00FD3D40" w:rsidRPr="00352A9D" w:rsidRDefault="00FD3D40" w:rsidP="211A43F1">
      <w:pPr>
        <w:pStyle w:val="BodyText"/>
        <w:spacing w:before="10"/>
        <w:rPr>
          <w:b/>
          <w:bCs/>
          <w:sz w:val="24"/>
          <w:szCs w:val="24"/>
        </w:rPr>
      </w:pPr>
    </w:p>
    <w:p w14:paraId="68E10C35" w14:textId="02B5F322" w:rsidR="00E3069E" w:rsidRDefault="211A43F1" w:rsidP="211A43F1">
      <w:pPr>
        <w:pStyle w:val="BodyText"/>
        <w:spacing w:before="56"/>
        <w:ind w:left="109"/>
        <w:jc w:val="center"/>
        <w:rPr>
          <w:b/>
          <w:bCs/>
          <w:spacing w:val="-5"/>
          <w:sz w:val="24"/>
          <w:szCs w:val="24"/>
        </w:rPr>
      </w:pPr>
      <w:r w:rsidRPr="00352A9D">
        <w:rPr>
          <w:b/>
          <w:bCs/>
          <w:spacing w:val="-5"/>
          <w:sz w:val="24"/>
          <w:szCs w:val="24"/>
        </w:rPr>
        <w:t xml:space="preserve"> </w:t>
      </w:r>
      <w:r w:rsidR="00234671" w:rsidRPr="00352A9D">
        <w:rPr>
          <w:b/>
          <w:bCs/>
          <w:spacing w:val="-5"/>
          <w:sz w:val="24"/>
          <w:szCs w:val="24"/>
        </w:rPr>
        <w:t>Ms. Karon</w:t>
      </w:r>
      <w:r w:rsidR="00E3069E">
        <w:rPr>
          <w:b/>
          <w:bCs/>
          <w:spacing w:val="-5"/>
          <w:sz w:val="24"/>
          <w:szCs w:val="24"/>
        </w:rPr>
        <w:t xml:space="preserve"> Pouncy</w:t>
      </w:r>
    </w:p>
    <w:p w14:paraId="5DBF7B23" w14:textId="4C40B15D" w:rsidR="00FD3D40" w:rsidRPr="00352A9D" w:rsidRDefault="00234671" w:rsidP="211A43F1">
      <w:pPr>
        <w:pStyle w:val="BodyText"/>
        <w:spacing w:before="56"/>
        <w:ind w:left="109"/>
        <w:jc w:val="center"/>
        <w:rPr>
          <w:b/>
          <w:bCs/>
          <w:sz w:val="24"/>
          <w:szCs w:val="24"/>
        </w:rPr>
      </w:pPr>
      <w:r w:rsidRPr="00352A9D">
        <w:rPr>
          <w:b/>
          <w:bCs/>
          <w:spacing w:val="-5"/>
          <w:sz w:val="24"/>
          <w:szCs w:val="24"/>
        </w:rPr>
        <w:t>karon.t.pouncy</w:t>
      </w:r>
      <w:r w:rsidR="211A43F1" w:rsidRPr="00352A9D">
        <w:rPr>
          <w:b/>
          <w:bCs/>
          <w:sz w:val="24"/>
          <w:szCs w:val="24"/>
        </w:rPr>
        <w:t>.civ@army.mil</w:t>
      </w:r>
      <w:r w:rsidR="211A43F1" w:rsidRPr="00352A9D">
        <w:rPr>
          <w:b/>
          <w:bCs/>
          <w:spacing w:val="-5"/>
          <w:sz w:val="24"/>
          <w:szCs w:val="24"/>
        </w:rPr>
        <w:t xml:space="preserve"> (301) 677-9</w:t>
      </w:r>
      <w:r w:rsidRPr="00352A9D">
        <w:rPr>
          <w:b/>
          <w:bCs/>
          <w:spacing w:val="-5"/>
          <w:sz w:val="24"/>
          <w:szCs w:val="24"/>
        </w:rPr>
        <w:t>434</w:t>
      </w:r>
      <w:r w:rsidR="1DA5F5CD" w:rsidRPr="00352A9D">
        <w:rPr>
          <w:b/>
          <w:bCs/>
          <w:spacing w:val="-5"/>
          <w:sz w:val="24"/>
          <w:szCs w:val="24"/>
        </w:rPr>
        <w:t xml:space="preserve"> </w:t>
      </w:r>
    </w:p>
    <w:p w14:paraId="6D46F27C" w14:textId="5E6889FD" w:rsidR="00FD3D40" w:rsidRDefault="211A43F1" w:rsidP="211A43F1">
      <w:pPr>
        <w:pStyle w:val="BodyText"/>
        <w:spacing w:before="56"/>
        <w:ind w:left="109"/>
        <w:jc w:val="center"/>
        <w:rPr>
          <w:b/>
          <w:bCs/>
          <w:spacing w:val="-2"/>
          <w:sz w:val="24"/>
          <w:szCs w:val="24"/>
        </w:rPr>
      </w:pPr>
      <w:r w:rsidRPr="00352A9D">
        <w:rPr>
          <w:b/>
          <w:bCs/>
          <w:sz w:val="24"/>
          <w:szCs w:val="24"/>
        </w:rPr>
        <w:t>MPD</w:t>
      </w:r>
      <w:r w:rsidRPr="00352A9D">
        <w:rPr>
          <w:b/>
          <w:bCs/>
          <w:spacing w:val="-8"/>
          <w:sz w:val="24"/>
          <w:szCs w:val="24"/>
        </w:rPr>
        <w:t xml:space="preserve"> </w:t>
      </w:r>
      <w:r w:rsidRPr="00352A9D">
        <w:rPr>
          <w:b/>
          <w:bCs/>
          <w:sz w:val="24"/>
          <w:szCs w:val="24"/>
        </w:rPr>
        <w:t>RETIREMENT</w:t>
      </w:r>
      <w:r w:rsidRPr="00352A9D">
        <w:rPr>
          <w:b/>
          <w:bCs/>
          <w:spacing w:val="-8"/>
          <w:sz w:val="24"/>
          <w:szCs w:val="24"/>
        </w:rPr>
        <w:t xml:space="preserve"> </w:t>
      </w:r>
      <w:r w:rsidRPr="00352A9D">
        <w:rPr>
          <w:b/>
          <w:bCs/>
          <w:sz w:val="24"/>
          <w:szCs w:val="24"/>
        </w:rPr>
        <w:t>UDL:</w:t>
      </w:r>
      <w:r w:rsidRPr="00352A9D">
        <w:rPr>
          <w:b/>
          <w:bCs/>
          <w:spacing w:val="-9"/>
          <w:sz w:val="24"/>
          <w:szCs w:val="24"/>
        </w:rPr>
        <w:t xml:space="preserve"> </w:t>
      </w:r>
      <w:r w:rsidRPr="00352A9D">
        <w:rPr>
          <w:sz w:val="24"/>
          <w:szCs w:val="24"/>
        </w:rPr>
        <w:t>000000000039795</w:t>
      </w:r>
      <w:r w:rsidRPr="00352A9D">
        <w:rPr>
          <w:b/>
          <w:bCs/>
          <w:sz w:val="24"/>
          <w:szCs w:val="24"/>
        </w:rPr>
        <w:t>/</w:t>
      </w:r>
      <w:r w:rsidRPr="00352A9D">
        <w:rPr>
          <w:b/>
          <w:bCs/>
          <w:spacing w:val="-6"/>
          <w:sz w:val="24"/>
          <w:szCs w:val="24"/>
        </w:rPr>
        <w:t xml:space="preserve"> </w:t>
      </w:r>
      <w:r w:rsidRPr="00352A9D">
        <w:rPr>
          <w:b/>
          <w:bCs/>
          <w:sz w:val="24"/>
          <w:szCs w:val="24"/>
        </w:rPr>
        <w:t>(Please</w:t>
      </w:r>
      <w:r w:rsidRPr="00352A9D">
        <w:rPr>
          <w:b/>
          <w:bCs/>
          <w:spacing w:val="-10"/>
          <w:sz w:val="24"/>
          <w:szCs w:val="24"/>
        </w:rPr>
        <w:t xml:space="preserve"> </w:t>
      </w:r>
      <w:r w:rsidRPr="00352A9D">
        <w:rPr>
          <w:b/>
          <w:bCs/>
          <w:sz w:val="24"/>
          <w:szCs w:val="24"/>
        </w:rPr>
        <w:t>add</w:t>
      </w:r>
      <w:r w:rsidRPr="00352A9D">
        <w:rPr>
          <w:b/>
          <w:bCs/>
          <w:spacing w:val="-8"/>
          <w:sz w:val="24"/>
          <w:szCs w:val="24"/>
        </w:rPr>
        <w:t xml:space="preserve"> </w:t>
      </w:r>
      <w:r w:rsidRPr="00352A9D">
        <w:rPr>
          <w:b/>
          <w:bCs/>
          <w:sz w:val="24"/>
          <w:szCs w:val="24"/>
        </w:rPr>
        <w:t>as</w:t>
      </w:r>
      <w:r w:rsidRPr="00352A9D">
        <w:rPr>
          <w:b/>
          <w:bCs/>
          <w:spacing w:val="-7"/>
          <w:sz w:val="24"/>
          <w:szCs w:val="24"/>
        </w:rPr>
        <w:t xml:space="preserve"> </w:t>
      </w:r>
      <w:r w:rsidRPr="00352A9D">
        <w:rPr>
          <w:b/>
          <w:bCs/>
          <w:spacing w:val="-2"/>
          <w:sz w:val="24"/>
          <w:szCs w:val="24"/>
        </w:rPr>
        <w:t>APPROVER)</w:t>
      </w:r>
    </w:p>
    <w:p w14:paraId="1475ED8A" w14:textId="46CAEFAC" w:rsidR="0049281A" w:rsidRPr="00352A9D" w:rsidRDefault="0049281A" w:rsidP="211A43F1">
      <w:pPr>
        <w:pStyle w:val="BodyText"/>
        <w:spacing w:before="56"/>
        <w:ind w:left="109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EFFECTIVE 20240307</w:t>
      </w:r>
    </w:p>
    <w:sectPr w:rsidR="0049281A" w:rsidRPr="00352A9D">
      <w:type w:val="continuous"/>
      <w:pgSz w:w="15840" w:h="12240" w:orient="landscape"/>
      <w:pgMar w:top="680" w:right="1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89FA"/>
    <w:multiLevelType w:val="hybridMultilevel"/>
    <w:tmpl w:val="F992E948"/>
    <w:lvl w:ilvl="0" w:tplc="2C96DC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B8A4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 w:tplc="18CA847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A76C5FC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4" w:tplc="E1C4A8C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5" w:tplc="9A74EF7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6" w:tplc="F120EB4C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7" w:tplc="50DA2F9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8" w:tplc="9FBEE9B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7EF3C1"/>
    <w:multiLevelType w:val="hybridMultilevel"/>
    <w:tmpl w:val="59BCE80C"/>
    <w:lvl w:ilvl="0" w:tplc="D4E276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5C509A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2" w:tplc="8676DD38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32C87CB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AA864AF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5" w:tplc="8E68998E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6" w:tplc="44A4A79A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7" w:tplc="30F0DC8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8" w:tplc="96863B66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EE5547"/>
    <w:multiLevelType w:val="hybridMultilevel"/>
    <w:tmpl w:val="D93C50F4"/>
    <w:lvl w:ilvl="0" w:tplc="19B231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BA961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2" w:tplc="2786B2B0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BE2E70A6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1E5C10BA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5" w:tplc="03426FD8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6" w:tplc="161C7CDE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7" w:tplc="CB6C969A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8" w:tplc="21B0DB0E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DCAC3C"/>
    <w:multiLevelType w:val="hybridMultilevel"/>
    <w:tmpl w:val="E88E19D8"/>
    <w:lvl w:ilvl="0" w:tplc="EC7A95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5A5AFA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2" w:tplc="94B8C5F2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74A200DA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18E8D0A2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5" w:tplc="5D52A2B8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6" w:tplc="F6A01D02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7" w:tplc="59B28050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8" w:tplc="25209F5A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192142"/>
    <w:multiLevelType w:val="hybridMultilevel"/>
    <w:tmpl w:val="EC78425C"/>
    <w:lvl w:ilvl="0" w:tplc="399A46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B04C0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2" w:tplc="8A3233D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0D888FA2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C78CC6C4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5" w:tplc="FBC8DA38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6" w:tplc="3EB06F64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7" w:tplc="AC70F4D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8" w:tplc="263298B4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EC991DC"/>
    <w:multiLevelType w:val="hybridMultilevel"/>
    <w:tmpl w:val="6C7C58A0"/>
    <w:lvl w:ilvl="0" w:tplc="46B612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B07FB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 w:tplc="0AEEC100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C25CD5F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4" w:tplc="1B18A7B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5" w:tplc="EC9E1758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6" w:tplc="D97ACA0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7" w:tplc="662651A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8" w:tplc="68725EC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3688C8B"/>
    <w:multiLevelType w:val="hybridMultilevel"/>
    <w:tmpl w:val="562A113C"/>
    <w:lvl w:ilvl="0" w:tplc="B22A6C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64D0E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 w:tplc="D4208CB6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A0CAE6E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4" w:tplc="FD08D6B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5" w:tplc="CD48F00A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6" w:tplc="49DE18E0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7" w:tplc="ACD4DA3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8" w:tplc="87D6AB7E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DD5BA8"/>
    <w:multiLevelType w:val="hybridMultilevel"/>
    <w:tmpl w:val="4EB25720"/>
    <w:lvl w:ilvl="0" w:tplc="BD18D1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589D4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 w:tplc="4EBE606E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CCE62FD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4" w:tplc="B8508EE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5" w:tplc="273812FA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6" w:tplc="7FF691EE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7" w:tplc="CEC6380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8" w:tplc="6BBC6CBE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53B9020"/>
    <w:multiLevelType w:val="hybridMultilevel"/>
    <w:tmpl w:val="3DB0E24A"/>
    <w:lvl w:ilvl="0" w:tplc="EFAA06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B8E71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 w:tplc="6492C874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8614305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4" w:tplc="0F60258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5" w:tplc="0E180BAC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6" w:tplc="4A6211C6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7" w:tplc="436A97B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8" w:tplc="E050DF7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525BAF4"/>
    <w:multiLevelType w:val="hybridMultilevel"/>
    <w:tmpl w:val="2CE84F16"/>
    <w:lvl w:ilvl="0" w:tplc="7C64AC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CE4B6E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2" w:tplc="4EAEF4A8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5AD6267E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36085372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5" w:tplc="C38C86AC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6" w:tplc="133AD524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7" w:tplc="3D5EC674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8" w:tplc="E2C43854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</w:abstractNum>
  <w:num w:numId="1" w16cid:durableId="463237275">
    <w:abstractNumId w:val="9"/>
  </w:num>
  <w:num w:numId="2" w16cid:durableId="633801177">
    <w:abstractNumId w:val="8"/>
  </w:num>
  <w:num w:numId="3" w16cid:durableId="2075933269">
    <w:abstractNumId w:val="3"/>
  </w:num>
  <w:num w:numId="4" w16cid:durableId="1874996087">
    <w:abstractNumId w:val="0"/>
  </w:num>
  <w:num w:numId="5" w16cid:durableId="1828932160">
    <w:abstractNumId w:val="2"/>
  </w:num>
  <w:num w:numId="6" w16cid:durableId="459417383">
    <w:abstractNumId w:val="6"/>
  </w:num>
  <w:num w:numId="7" w16cid:durableId="1320379854">
    <w:abstractNumId w:val="1"/>
  </w:num>
  <w:num w:numId="8" w16cid:durableId="37778727">
    <w:abstractNumId w:val="5"/>
  </w:num>
  <w:num w:numId="9" w16cid:durableId="1031884644">
    <w:abstractNumId w:val="4"/>
  </w:num>
  <w:num w:numId="10" w16cid:durableId="1677032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EE96A2"/>
    <w:rsid w:val="001366F3"/>
    <w:rsid w:val="00234671"/>
    <w:rsid w:val="00271C30"/>
    <w:rsid w:val="00352A9D"/>
    <w:rsid w:val="0049281A"/>
    <w:rsid w:val="006D733B"/>
    <w:rsid w:val="00734E1A"/>
    <w:rsid w:val="007B6FEC"/>
    <w:rsid w:val="00811C36"/>
    <w:rsid w:val="0086422B"/>
    <w:rsid w:val="008939BE"/>
    <w:rsid w:val="008B7BF1"/>
    <w:rsid w:val="00A345CF"/>
    <w:rsid w:val="00E23DFA"/>
    <w:rsid w:val="00E3069E"/>
    <w:rsid w:val="00FD3D40"/>
    <w:rsid w:val="09EE96A2"/>
    <w:rsid w:val="0C173C46"/>
    <w:rsid w:val="0F329D34"/>
    <w:rsid w:val="1B96A509"/>
    <w:rsid w:val="1BEF2763"/>
    <w:rsid w:val="1DA5F5CD"/>
    <w:rsid w:val="1ECCEE41"/>
    <w:rsid w:val="211A43F1"/>
    <w:rsid w:val="21CAD2C0"/>
    <w:rsid w:val="263A697B"/>
    <w:rsid w:val="2893DAE4"/>
    <w:rsid w:val="29D9083F"/>
    <w:rsid w:val="2CC4C9AD"/>
    <w:rsid w:val="33542CC1"/>
    <w:rsid w:val="35A683DB"/>
    <w:rsid w:val="3D9A695F"/>
    <w:rsid w:val="42A35C03"/>
    <w:rsid w:val="4586402E"/>
    <w:rsid w:val="4C28C14B"/>
    <w:rsid w:val="4F4A945F"/>
    <w:rsid w:val="51008BFF"/>
    <w:rsid w:val="51ED8972"/>
    <w:rsid w:val="5683F816"/>
    <w:rsid w:val="568B1B53"/>
    <w:rsid w:val="6208AD4F"/>
    <w:rsid w:val="65A8BDA7"/>
    <w:rsid w:val="67AECB82"/>
    <w:rsid w:val="67F38CDD"/>
    <w:rsid w:val="6990595D"/>
    <w:rsid w:val="6B2C29BE"/>
    <w:rsid w:val="6DE3F7FA"/>
    <w:rsid w:val="6F21AA0A"/>
    <w:rsid w:val="70359A42"/>
    <w:rsid w:val="70A462EC"/>
    <w:rsid w:val="70BD7A6B"/>
    <w:rsid w:val="71D66633"/>
    <w:rsid w:val="728F4266"/>
    <w:rsid w:val="73F354C5"/>
    <w:rsid w:val="7A808045"/>
    <w:rsid w:val="7E84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0061"/>
  <w15:docId w15:val="{69AC6E3C-7034-4406-9217-85092E56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right="63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Wilkinson, Hawa T CIV USARMY HQDA HRMD (USA)</dc:creator>
  <dc:description/>
  <cp:lastModifiedBy>Pouncy, Karon T CIV USARMY USAG (USA)</cp:lastModifiedBy>
  <cp:revision>11</cp:revision>
  <dcterms:created xsi:type="dcterms:W3CDTF">2024-03-07T16:30:00Z</dcterms:created>
  <dcterms:modified xsi:type="dcterms:W3CDTF">2024-03-07T21:08:00Z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0x010100E15A0E65AAE140469D784AC6B1E1D4F8</vt:lpwstr>
  </property>
  <property fmtid="{D5CDD505-2E9C-101B-9397-08002B2CF9AE}" pid="3" name="Created">
    <vt:filetime>2023-06-29T00:00:00Z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2023-11-28T00:00:00Z</vt:filetime>
  </property>
  <property fmtid="{D5CDD505-2E9C-101B-9397-08002B2CF9AE}" pid="6" name="Producer">
    <vt:lpwstr>Adobe PDF Library 23.3.233</vt:lpwstr>
  </property>
  <property fmtid="{D5CDD505-2E9C-101B-9397-08002B2CF9AE}" pid="7" name="SourceModified">
    <vt:lpwstr/>
  </property>
</Properties>
</file>