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72C4" w14:textId="77777777" w:rsidR="00804080" w:rsidRDefault="00804080" w:rsidP="00804080">
      <w:r>
        <w:t>CPT Prateek Thapa was born in Nepal on 27 January 1994. His journey has taken him to various countries, including India, the United States, Denmark, New Zealand, and South Korea. His parents, Praveen and Babita, and sister, Shikha, reside in New Jersey.</w:t>
      </w:r>
    </w:p>
    <w:p w14:paraId="4BB185AB" w14:textId="4DA79FA1" w:rsidR="00804080" w:rsidRDefault="00804080" w:rsidP="00804080">
      <w:r>
        <w:t xml:space="preserve">CPT Thapa attended the Basic Combat Training at Fort Jackson, SC, and was commissioned as a Military Police Officer through the U.S. Army Officer Candidate School (OCS) at Fort More, Georgia, in June 2019. CPT Thapa holds a Bachelor of Business Administration in International Business with minors in Political Science, Economics, and Finance. </w:t>
      </w:r>
      <w:r w:rsidR="00FE5095">
        <w:t xml:space="preserve">His military education includes the Military Police Captain’s Career Course, the Military Police Basic Officer Leadership Course, and </w:t>
      </w:r>
      <w:r w:rsidR="00F51329">
        <w:t>the Non</w:t>
      </w:r>
      <w:r w:rsidR="00FE5095">
        <w:t>-Lethal Weapons Instructor Course.</w:t>
      </w:r>
    </w:p>
    <w:p w14:paraId="7461E15D" w14:textId="77777777" w:rsidR="00804080" w:rsidRDefault="00804080" w:rsidP="00804080">
      <w:r>
        <w:t>CPT Thapa’s military assignments include Law-and-Order Officer, 519th Military Police Battalion, Fort Johnson, LA; Platoon Leader, 204th Military Police Company, Fort Johnson, LA; Executive Officer, 258th Military Police Company, Fort Johnson, LA; Circulation Control Officer, 25th Transportation Battalion, Camp Carroll, South Korea, and the Operations Officer, Directorate of Emergency Services, Fort George G. Meade, MD.</w:t>
      </w:r>
    </w:p>
    <w:p w14:paraId="6A0FA15F" w14:textId="77777777" w:rsidR="00804080" w:rsidRDefault="00804080" w:rsidP="00804080">
      <w:r>
        <w:t>His military awards and decorations include the Army Commendation Medal (3OLC), the Overseas Service Ribbon, the Korean Defense Service Medal, the Global War on Terrorism Service Medal, the National Defense Medal, the Army Service Ribbon, and the German Armed Forces Proficiency Badge in Silver.</w:t>
      </w:r>
    </w:p>
    <w:p w14:paraId="2B7BB2D3" w14:textId="74AEABA0" w:rsidR="00BC49AC" w:rsidRPr="00804080" w:rsidRDefault="00804080" w:rsidP="00804080">
      <w:r>
        <w:t>CPT Thapa is married to Prachi Thapa.</w:t>
      </w:r>
    </w:p>
    <w:sectPr w:rsidR="00BC49AC" w:rsidRPr="0080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A5"/>
    <w:rsid w:val="000F09F2"/>
    <w:rsid w:val="003617B0"/>
    <w:rsid w:val="003C6000"/>
    <w:rsid w:val="005E084F"/>
    <w:rsid w:val="00686EE3"/>
    <w:rsid w:val="00753661"/>
    <w:rsid w:val="00776895"/>
    <w:rsid w:val="00804080"/>
    <w:rsid w:val="008442BD"/>
    <w:rsid w:val="00946018"/>
    <w:rsid w:val="00991E48"/>
    <w:rsid w:val="00BC49AC"/>
    <w:rsid w:val="00CC466A"/>
    <w:rsid w:val="00CD1825"/>
    <w:rsid w:val="00EE347E"/>
    <w:rsid w:val="00F51329"/>
    <w:rsid w:val="00F74FA5"/>
    <w:rsid w:val="00FE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CF68"/>
  <w15:chartTrackingRefBased/>
  <w15:docId w15:val="{588AC1AB-7D4C-4130-BDB4-328C53A5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FA5"/>
    <w:rPr>
      <w:rFonts w:eastAsiaTheme="majorEastAsia" w:cstheme="majorBidi"/>
      <w:color w:val="272727" w:themeColor="text1" w:themeTint="D8"/>
    </w:rPr>
  </w:style>
  <w:style w:type="paragraph" w:styleId="Title">
    <w:name w:val="Title"/>
    <w:basedOn w:val="Normal"/>
    <w:next w:val="Normal"/>
    <w:link w:val="TitleChar"/>
    <w:uiPriority w:val="10"/>
    <w:qFormat/>
    <w:rsid w:val="00F74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FA5"/>
    <w:pPr>
      <w:spacing w:before="160"/>
      <w:jc w:val="center"/>
    </w:pPr>
    <w:rPr>
      <w:i/>
      <w:iCs/>
      <w:color w:val="404040" w:themeColor="text1" w:themeTint="BF"/>
    </w:rPr>
  </w:style>
  <w:style w:type="character" w:customStyle="1" w:styleId="QuoteChar">
    <w:name w:val="Quote Char"/>
    <w:basedOn w:val="DefaultParagraphFont"/>
    <w:link w:val="Quote"/>
    <w:uiPriority w:val="29"/>
    <w:rsid w:val="00F74FA5"/>
    <w:rPr>
      <w:i/>
      <w:iCs/>
      <w:color w:val="404040" w:themeColor="text1" w:themeTint="BF"/>
    </w:rPr>
  </w:style>
  <w:style w:type="paragraph" w:styleId="ListParagraph">
    <w:name w:val="List Paragraph"/>
    <w:basedOn w:val="Normal"/>
    <w:uiPriority w:val="34"/>
    <w:qFormat/>
    <w:rsid w:val="00F74FA5"/>
    <w:pPr>
      <w:ind w:left="720"/>
      <w:contextualSpacing/>
    </w:pPr>
  </w:style>
  <w:style w:type="character" w:styleId="IntenseEmphasis">
    <w:name w:val="Intense Emphasis"/>
    <w:basedOn w:val="DefaultParagraphFont"/>
    <w:uiPriority w:val="21"/>
    <w:qFormat/>
    <w:rsid w:val="00F74FA5"/>
    <w:rPr>
      <w:i/>
      <w:iCs/>
      <w:color w:val="0F4761" w:themeColor="accent1" w:themeShade="BF"/>
    </w:rPr>
  </w:style>
  <w:style w:type="paragraph" w:styleId="IntenseQuote">
    <w:name w:val="Intense Quote"/>
    <w:basedOn w:val="Normal"/>
    <w:next w:val="Normal"/>
    <w:link w:val="IntenseQuoteChar"/>
    <w:uiPriority w:val="30"/>
    <w:qFormat/>
    <w:rsid w:val="00F74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FA5"/>
    <w:rPr>
      <w:i/>
      <w:iCs/>
      <w:color w:val="0F4761" w:themeColor="accent1" w:themeShade="BF"/>
    </w:rPr>
  </w:style>
  <w:style w:type="character" w:styleId="IntenseReference">
    <w:name w:val="Intense Reference"/>
    <w:basedOn w:val="DefaultParagraphFont"/>
    <w:uiPriority w:val="32"/>
    <w:qFormat/>
    <w:rsid w:val="00F74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Thapa, Prateek CPT USARMY ID-SUSTAINMENT (USA)</dc:creator>
  <cp:keywords/>
  <dc:description/>
  <cp:lastModifiedBy>Thapa, Prateek CPT USARMY ID-SUSTAINMENT (USA)</cp:lastModifiedBy>
  <cp:revision>2</cp:revision>
  <cp:lastPrinted>2025-04-17T19:35:00Z</cp:lastPrinted>
  <dcterms:created xsi:type="dcterms:W3CDTF">2025-05-09T14:47:00Z</dcterms:created>
  <dcterms:modified xsi:type="dcterms:W3CDTF">2025-05-09T14:47:00Z</dcterms:modified>
</cp:coreProperties>
</file>