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171D" w14:textId="663EFBFE" w:rsidR="009C6E74" w:rsidRDefault="002A3A94">
      <w:r w:rsidRPr="002A3A94">
        <w:t>First Sergeant Ashley Lowery is a native of Florence, South Carolina. She enlisted in the United States Army on 4 April 2006. She attended Basic Training at Fort Jackson, South Carolina and Motor Transport Operator (88M) Advanced Individual Training at Fort Leonard Wood, Missouri. In 2012, she reclassed to a Human Resources Specialist (42A).</w:t>
      </w:r>
    </w:p>
    <w:p w14:paraId="2568C2EE" w14:textId="40ABBF6C" w:rsidR="002A3A94" w:rsidRDefault="002A3A94">
      <w:r w:rsidRPr="002A3A94">
        <w:t>Her most recent duty assignments include Headquarters, USA Military District of Washington, Financial Management Command Integrated Personnel and Pay System-Army (IPPS-A), Defense Finance Accounting Service (DFAS), Indianapolis, Indiana; Tampa Central Army Recruiting Company, Tampa, Florida. Her assignment history also includes a 15-month combat deployment rotation to Iraq. During her career, she has served in various positions such as, Brigade S-1 Strength Manager, Senior Human Resources NCO, Army Recruiter, Military Pay Instructor, and Installation Equal Opportunity Advisor</w:t>
      </w:r>
      <w:r>
        <w:t>.</w:t>
      </w:r>
    </w:p>
    <w:p w14:paraId="595A94BA" w14:textId="16C7D12F" w:rsidR="002A3A94" w:rsidRDefault="002A3A94">
      <w:r w:rsidRPr="002A3A94">
        <w:t>In a snapshot, 1SG Lowery’s military and civilian education include several levels of professional military education, Army Recruiter Course (Commandant’s List), Instructor Course, Master Resilience Trainer Course, Equal Opportunity Advisor Course (Commandant’s List), Equal Opportunity Leader Course, and The Master Leaders Course (Distinguished Honor Graduate). She completed her Bachelor of Science degree in Biology with a minor in Chemistry from Benedict College. She has also earned five technical Human Resources Certifications.</w:t>
      </w:r>
    </w:p>
    <w:p w14:paraId="078D2445" w14:textId="791B01C6" w:rsidR="002A3A94" w:rsidRDefault="002A3A94">
      <w:r w:rsidRPr="002A3A94">
        <w:t>1SG Lowery’s awards and decorations include the Meritorious Service Medal, Army Commendation Medal (3 OLC), Army Achievement Medal (3 OLC), Army Good Conduct Medal (5th Award), Iraq Campaign Medal (with 2 campaign service stars), Military Outstanding Volunteer Service Medal, Basic Army Instructor Badge, Army Recruiter Badge, Driver’s Badge, Horatio Gates Medal (Bronze), and the Adjutant General Achievement Medal.</w:t>
      </w:r>
    </w:p>
    <w:p w14:paraId="70D36621" w14:textId="704BA6C4" w:rsidR="002A3A94" w:rsidRDefault="002A3A94">
      <w:r w:rsidRPr="002A3A94">
        <w:t xml:space="preserve">1SG Lowery is married to her husband of 14 years, Martez Lowery of Detroit, Michigan. They have three children together, Jahmai (13), Jayda (12), and </w:t>
      </w:r>
      <w:proofErr w:type="spellStart"/>
      <w:r w:rsidRPr="002A3A94">
        <w:t>Jhylan</w:t>
      </w:r>
      <w:proofErr w:type="spellEnd"/>
      <w:r w:rsidRPr="002A3A94">
        <w:t xml:space="preserve"> (5).</w:t>
      </w:r>
    </w:p>
    <w:sectPr w:rsidR="002A3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94"/>
    <w:rsid w:val="002A3A94"/>
    <w:rsid w:val="007A10EF"/>
    <w:rsid w:val="009C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22F2"/>
  <w15:chartTrackingRefBased/>
  <w15:docId w15:val="{6A8BB532-7198-4A59-8180-F5972853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Lowery, Ashley M MSG USARMY ID-SUSTAINMENT (USA)</dc:creator>
  <cp:keywords/>
  <dc:description/>
  <cp:lastModifiedBy>Lowery, Ashley M MSG USARMY ID-SUSTAINMENT (USA)</cp:lastModifiedBy>
  <cp:revision>1</cp:revision>
  <dcterms:created xsi:type="dcterms:W3CDTF">2023-11-27T21:48:00Z</dcterms:created>
  <dcterms:modified xsi:type="dcterms:W3CDTF">2023-11-27T21:50:00Z</dcterms:modified>
</cp:coreProperties>
</file>