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04C8" w14:textId="130EB9EE" w:rsidR="006D1D93" w:rsidRDefault="00A51A43" w:rsidP="00A51A4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51A43">
        <w:rPr>
          <w:rFonts w:ascii="Times New Roman" w:hAnsi="Times New Roman" w:cs="Times New Roman"/>
          <w:b/>
          <w:bCs/>
          <w:sz w:val="36"/>
          <w:szCs w:val="36"/>
          <w:u w:val="single"/>
        </w:rPr>
        <w:t>CERTIFICATE REQUEST FORM</w:t>
      </w:r>
    </w:p>
    <w:p w14:paraId="0A05962C" w14:textId="1B92D8F1" w:rsidR="00A51A43" w:rsidRDefault="00A51A43" w:rsidP="00A5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A43">
        <w:rPr>
          <w:rFonts w:ascii="Times New Roman" w:hAnsi="Times New Roman" w:cs="Times New Roman"/>
          <w:b/>
          <w:bCs/>
          <w:sz w:val="28"/>
          <w:szCs w:val="28"/>
        </w:rPr>
        <w:t>(Attach a copy of the Retirement Orders)</w:t>
      </w:r>
    </w:p>
    <w:p w14:paraId="1C15D4CA" w14:textId="77777777" w:rsidR="00A51A43" w:rsidRPr="00A51A43" w:rsidRDefault="00A51A43" w:rsidP="00A51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78B48" w14:textId="38F91074" w:rsidR="00A51A43" w:rsidRP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1A43">
        <w:rPr>
          <w:rFonts w:ascii="Times New Roman" w:hAnsi="Times New Roman" w:cs="Times New Roman"/>
          <w:b/>
          <w:bCs/>
          <w:sz w:val="28"/>
          <w:szCs w:val="28"/>
        </w:rPr>
        <w:t xml:space="preserve">Today’s </w:t>
      </w:r>
      <w:proofErr w:type="gramStart"/>
      <w:r w:rsidRPr="00A51A43">
        <w:rPr>
          <w:rFonts w:ascii="Times New Roman" w:hAnsi="Times New Roman" w:cs="Times New Roman"/>
          <w:b/>
          <w:bCs/>
          <w:sz w:val="28"/>
          <w:szCs w:val="28"/>
        </w:rPr>
        <w:t>Date:_</w:t>
      </w:r>
      <w:proofErr w:type="gramEnd"/>
      <w:r w:rsidRPr="00A51A43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</w:p>
    <w:p w14:paraId="702680AC" w14:textId="6E0653B7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1A43">
        <w:rPr>
          <w:rFonts w:ascii="Times New Roman" w:hAnsi="Times New Roman" w:cs="Times New Roman"/>
          <w:b/>
          <w:bCs/>
          <w:sz w:val="28"/>
          <w:szCs w:val="28"/>
        </w:rPr>
        <w:t>Soldier’s Name (Last, First, M.I.</w:t>
      </w:r>
      <w:proofErr w:type="gramStart"/>
      <w:r w:rsidRPr="00A51A43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Pr="00A51A43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</w:t>
      </w:r>
    </w:p>
    <w:p w14:paraId="56F9BD95" w14:textId="23754A70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Rank: _______________</w:t>
      </w:r>
    </w:p>
    <w:p w14:paraId="23CB828D" w14:textId="6C05E75C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Retirement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Date:_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</w:p>
    <w:p w14:paraId="52EC2E45" w14:textId="7E47693B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Retirement Ceremony Date: __________________________________________</w:t>
      </w:r>
    </w:p>
    <w:p w14:paraId="70DC20E0" w14:textId="619917C1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Spouse Name (Last, First, M.I.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652964E4" w14:textId="77777777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CE61" w14:textId="35BA9659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POC for Pick-Up:</w:t>
      </w:r>
    </w:p>
    <w:p w14:paraId="0B720C6D" w14:textId="77777777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Name:_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14:paraId="2F3CD372" w14:textId="315362AD" w:rsidR="00A51A43" w:rsidRDefault="00A51A43" w:rsidP="00A51A4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Phone:_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</w:p>
    <w:p w14:paraId="292EF351" w14:textId="77777777" w:rsidR="00A51A43" w:rsidRDefault="00A51A43" w:rsidP="00A51A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67BFA1" w14:textId="301272AF" w:rsidR="00A51A43" w:rsidRDefault="00A51A43" w:rsidP="00A51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Mailing Address:</w:t>
      </w:r>
    </w:p>
    <w:p w14:paraId="3069F5CF" w14:textId="7CB5A8FE" w:rsidR="00A51A43" w:rsidRDefault="00A51A43" w:rsidP="00A51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6D8476CB" w14:textId="091350FC" w:rsidR="00A51A43" w:rsidRDefault="00A51A43" w:rsidP="00A51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0BF17D0A" w14:textId="60A5AE25" w:rsidR="00A51A43" w:rsidRPr="00A51A43" w:rsidRDefault="00A51A43" w:rsidP="00A51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sectPr w:rsidR="00A51A43" w:rsidRPr="00A51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43"/>
    <w:rsid w:val="00511E19"/>
    <w:rsid w:val="006D1D93"/>
    <w:rsid w:val="00A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4DE8"/>
  <w15:chartTrackingRefBased/>
  <w15:docId w15:val="{95629220-6FD3-47CF-BD1D-EBE904B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Lopez</dc:creator>
  <cp:keywords/>
  <dc:description/>
  <cp:lastModifiedBy>Cynthia Lopez</cp:lastModifiedBy>
  <cp:revision>1</cp:revision>
  <cp:lastPrinted>2024-03-07T21:10:00Z</cp:lastPrinted>
  <dcterms:created xsi:type="dcterms:W3CDTF">2024-03-07T21:00:00Z</dcterms:created>
  <dcterms:modified xsi:type="dcterms:W3CDTF">2024-03-07T21:10:00Z</dcterms:modified>
</cp:coreProperties>
</file>