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5114" w14:textId="77777777" w:rsidR="00053C1F" w:rsidRDefault="00053C1F" w:rsidP="00053C1F">
      <w:pPr>
        <w:pStyle w:val="NormalWeb"/>
        <w:spacing w:before="0" w:beforeAutospacing="0" w:after="0" w:afterAutospacing="0"/>
        <w:rPr>
          <w:color w:val="000000"/>
        </w:rPr>
      </w:pPr>
      <w:r>
        <w:rPr>
          <w:color w:val="000000"/>
        </w:rPr>
        <w:t xml:space="preserve">Captain Breona Cooke received her commission as a Military Police Officer through the Reserve Officer Training Course (R.O.T.C) program at Norfolk State University, Norfolk, Virginia in May 2015. </w:t>
      </w:r>
    </w:p>
    <w:p w14:paraId="3064C8E5" w14:textId="77777777" w:rsidR="00053C1F" w:rsidRDefault="00053C1F" w:rsidP="00053C1F">
      <w:pPr>
        <w:pStyle w:val="NormalWeb"/>
        <w:spacing w:before="0" w:beforeAutospacing="0" w:after="0" w:afterAutospacing="0"/>
        <w:rPr>
          <w:color w:val="000000"/>
        </w:rPr>
      </w:pPr>
    </w:p>
    <w:p w14:paraId="196FF62F" w14:textId="77777777" w:rsidR="00053C1F" w:rsidRDefault="00053C1F" w:rsidP="00053C1F">
      <w:pPr>
        <w:pStyle w:val="NormalWeb"/>
        <w:spacing w:before="0" w:beforeAutospacing="0" w:after="0" w:afterAutospacing="0"/>
        <w:rPr>
          <w:color w:val="000000"/>
        </w:rPr>
      </w:pPr>
      <w:r>
        <w:rPr>
          <w:color w:val="000000"/>
        </w:rPr>
        <w:t xml:space="preserve">Her past assignments </w:t>
      </w:r>
      <w:proofErr w:type="gramStart"/>
      <w:r>
        <w:rPr>
          <w:color w:val="000000"/>
        </w:rPr>
        <w:t>include:</w:t>
      </w:r>
      <w:proofErr w:type="gramEnd"/>
      <w:r>
        <w:rPr>
          <w:color w:val="000000"/>
        </w:rPr>
        <w:t xml:space="preserve"> Platoon Leader in the 8th Army Honor Guard Company, Yongsan Korea, Force Protection Operations officer, 19th ESC, HHC, Camp Henry, Korea, Executive Officer, D 795th Military Police Battalion, Fort Leonard Wood, Missouri, Assistant Brigade Plans officer, 14th Military Police Brigade, Fort Leonard Wood Missouri, Battalion Plans officer, Headquarters Command Battalion, United States Army Garrison, Fort Meade, Maryland. </w:t>
      </w:r>
    </w:p>
    <w:p w14:paraId="0F9CEA22" w14:textId="77777777" w:rsidR="00053C1F" w:rsidRDefault="00053C1F" w:rsidP="00053C1F">
      <w:pPr>
        <w:pStyle w:val="NormalWeb"/>
        <w:spacing w:before="0" w:beforeAutospacing="0" w:after="0" w:afterAutospacing="0"/>
        <w:rPr>
          <w:color w:val="000000"/>
        </w:rPr>
      </w:pPr>
    </w:p>
    <w:p w14:paraId="063DF994" w14:textId="77443B1E" w:rsidR="00053C1F" w:rsidRDefault="00053C1F" w:rsidP="00053C1F">
      <w:pPr>
        <w:pStyle w:val="NormalWeb"/>
        <w:spacing w:before="0" w:beforeAutospacing="0" w:after="0" w:afterAutospacing="0"/>
        <w:rPr>
          <w:color w:val="000000"/>
        </w:rPr>
      </w:pPr>
      <w:r>
        <w:rPr>
          <w:color w:val="000000"/>
        </w:rPr>
        <w:t xml:space="preserve">CPT Cooke’s professional and institutional development includes the Military Police Officer Basic Course, Fort Leonard Wood, Missouri, Military Police Captains Career Course, Fort Leonard Wood, Missouri, Anti-Terrorism Officer’s Basic and Advanced Course, Fort Leonard Wood, Missouri and Conventional Physical Security Course, Fort Leonard Wood, Missouri. She received a Bachelor of Science degree in Sociology from Norfolk State University, in 2015 and completed her </w:t>
      </w:r>
      <w:proofErr w:type="gramStart"/>
      <w:r>
        <w:rPr>
          <w:color w:val="000000"/>
        </w:rPr>
        <w:t>Masters of Arts</w:t>
      </w:r>
      <w:proofErr w:type="gramEnd"/>
      <w:r>
        <w:rPr>
          <w:color w:val="000000"/>
        </w:rPr>
        <w:t xml:space="preserve"> Degree in Business and Organizational Security Management through Webster University, in 2020.  </w:t>
      </w:r>
    </w:p>
    <w:p w14:paraId="121B6068" w14:textId="77777777" w:rsidR="00053C1F" w:rsidRDefault="00053C1F" w:rsidP="00053C1F">
      <w:pPr>
        <w:pStyle w:val="NormalWeb"/>
        <w:spacing w:before="0" w:beforeAutospacing="0" w:after="0" w:afterAutospacing="0"/>
        <w:rPr>
          <w:color w:val="000000"/>
        </w:rPr>
      </w:pPr>
    </w:p>
    <w:p w14:paraId="092EF4C9" w14:textId="129C52A6" w:rsidR="00053C1F" w:rsidRDefault="00053C1F" w:rsidP="00053C1F">
      <w:pPr>
        <w:pStyle w:val="NormalWeb"/>
        <w:spacing w:before="0" w:beforeAutospacing="0" w:after="0" w:afterAutospacing="0"/>
      </w:pPr>
      <w:r>
        <w:rPr>
          <w:color w:val="000000"/>
        </w:rPr>
        <w:t xml:space="preserve">CPT Cooke’s military awards and decorations include the Joint Service Commendation Medal, Joint Service Achievement </w:t>
      </w:r>
      <w:proofErr w:type="gramStart"/>
      <w:r>
        <w:rPr>
          <w:color w:val="000000"/>
        </w:rPr>
        <w:t>Medal,  Army</w:t>
      </w:r>
      <w:proofErr w:type="gramEnd"/>
      <w:r>
        <w:rPr>
          <w:color w:val="000000"/>
        </w:rPr>
        <w:t xml:space="preserve"> Commendation Medal (2 OLC), Army Achievement Medal (3 OLC) , National Defense Service Medal, Global War on Terrorism Service Medal, Korea Defense Service Medal, Army Service Ribbon, and Army Overseas Service Ribbon. </w:t>
      </w:r>
    </w:p>
    <w:p w14:paraId="18659A0D" w14:textId="77777777" w:rsidR="00411A57" w:rsidRDefault="00411A57"/>
    <w:sectPr w:rsidR="00411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1F"/>
    <w:rsid w:val="00053C1F"/>
    <w:rsid w:val="0041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F6BC"/>
  <w15:chartTrackingRefBased/>
  <w15:docId w15:val="{001A4E85-188D-4BAD-9A0A-5B6CEAEB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C1F"/>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4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Krese, Gary A CSM USARMY ID-SUSTAINMENT (USA)</dc:creator>
  <cp:keywords/>
  <dc:description/>
  <cp:lastModifiedBy>Krese, Gary A CSM USARMY ID-SUSTAINMENT (USA)</cp:lastModifiedBy>
  <cp:revision>1</cp:revision>
  <dcterms:created xsi:type="dcterms:W3CDTF">2024-03-27T13:20:00Z</dcterms:created>
  <dcterms:modified xsi:type="dcterms:W3CDTF">2024-03-27T13:21:00Z</dcterms:modified>
</cp:coreProperties>
</file>