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0142" w14:textId="4E11B05C" w:rsidR="00AF5A0A" w:rsidRDefault="001F1060" w:rsidP="001F1060">
      <w:pPr>
        <w:pStyle w:val="NormalWeb"/>
        <w:contextualSpacing/>
        <w:rPr>
          <w:rFonts w:ascii="Arial" w:eastAsia="Calibri" w:hAnsi="Arial" w:cs="Arial"/>
          <w:sz w:val="22"/>
          <w:szCs w:val="22"/>
        </w:rPr>
      </w:pPr>
      <w:r w:rsidRPr="00EE0BF7">
        <w:rPr>
          <w:rFonts w:ascii="Arial" w:hAnsi="Arial" w:cs="Arial"/>
          <w:b/>
          <w:sz w:val="22"/>
          <w:szCs w:val="22"/>
          <w:u w:val="single"/>
        </w:rPr>
        <w:t>Background:</w:t>
      </w:r>
      <w:r w:rsidR="002D151E" w:rsidRPr="00EE0BF7">
        <w:rPr>
          <w:rFonts w:ascii="Arial" w:hAnsi="Arial" w:cs="Arial"/>
          <w:b/>
          <w:sz w:val="22"/>
          <w:szCs w:val="22"/>
        </w:rPr>
        <w:t xml:space="preserve"> </w:t>
      </w:r>
      <w:r w:rsidR="00E12684" w:rsidRPr="00DF1D2A">
        <w:rPr>
          <w:rFonts w:ascii="Arial" w:hAnsi="Arial" w:cs="Arial"/>
          <w:bCs/>
          <w:sz w:val="22"/>
          <w:szCs w:val="22"/>
        </w:rPr>
        <w:t>Last fall</w:t>
      </w:r>
      <w:r w:rsidR="009D5B51">
        <w:rPr>
          <w:rFonts w:ascii="Arial" w:hAnsi="Arial" w:cs="Arial"/>
          <w:bCs/>
          <w:sz w:val="22"/>
          <w:szCs w:val="22"/>
        </w:rPr>
        <w:t>,</w:t>
      </w:r>
      <w:r w:rsidR="00E12684">
        <w:rPr>
          <w:rFonts w:ascii="Arial" w:hAnsi="Arial" w:cs="Arial"/>
          <w:b/>
          <w:sz w:val="22"/>
          <w:szCs w:val="22"/>
        </w:rPr>
        <w:t xml:space="preserve"> </w:t>
      </w:r>
      <w:r w:rsidR="002D151E" w:rsidRPr="00EE0BF7">
        <w:rPr>
          <w:rFonts w:ascii="Arial" w:eastAsia="Calibri" w:hAnsi="Arial" w:cs="Arial"/>
          <w:sz w:val="22"/>
          <w:szCs w:val="22"/>
        </w:rPr>
        <w:t xml:space="preserve">Army </w:t>
      </w:r>
      <w:r w:rsidR="00E12684">
        <w:rPr>
          <w:rFonts w:ascii="Arial" w:eastAsia="Calibri" w:hAnsi="Arial" w:cs="Arial"/>
          <w:sz w:val="22"/>
          <w:szCs w:val="22"/>
        </w:rPr>
        <w:t>s</w:t>
      </w:r>
      <w:r w:rsidR="002D151E" w:rsidRPr="00EE0BF7">
        <w:rPr>
          <w:rFonts w:ascii="Arial" w:eastAsia="Calibri" w:hAnsi="Arial" w:cs="Arial"/>
          <w:sz w:val="22"/>
          <w:szCs w:val="22"/>
        </w:rPr>
        <w:t xml:space="preserve">enior </w:t>
      </w:r>
      <w:r w:rsidR="00E12684">
        <w:rPr>
          <w:rFonts w:ascii="Arial" w:eastAsia="Calibri" w:hAnsi="Arial" w:cs="Arial"/>
          <w:sz w:val="22"/>
          <w:szCs w:val="22"/>
        </w:rPr>
        <w:t>l</w:t>
      </w:r>
      <w:r w:rsidR="002D151E" w:rsidRPr="00EE0BF7">
        <w:rPr>
          <w:rFonts w:ascii="Arial" w:eastAsia="Calibri" w:hAnsi="Arial" w:cs="Arial"/>
          <w:sz w:val="22"/>
          <w:szCs w:val="22"/>
        </w:rPr>
        <w:t>eaders</w:t>
      </w:r>
      <w:r w:rsidR="00664BD5" w:rsidRPr="00EE0BF7">
        <w:rPr>
          <w:rFonts w:ascii="Arial" w:eastAsia="Calibri" w:hAnsi="Arial" w:cs="Arial"/>
          <w:sz w:val="22"/>
          <w:szCs w:val="22"/>
        </w:rPr>
        <w:t xml:space="preserve"> </w:t>
      </w:r>
      <w:r w:rsidR="002D151E" w:rsidRPr="00EE0BF7">
        <w:rPr>
          <w:rFonts w:ascii="Arial" w:eastAsia="Calibri" w:hAnsi="Arial" w:cs="Arial"/>
          <w:sz w:val="22"/>
          <w:szCs w:val="22"/>
        </w:rPr>
        <w:t xml:space="preserve">directed IMCOM and installation leaders to inspect Army </w:t>
      </w:r>
      <w:r w:rsidR="00AF5A0A">
        <w:rPr>
          <w:rFonts w:ascii="Arial" w:eastAsia="Calibri" w:hAnsi="Arial" w:cs="Arial"/>
          <w:sz w:val="22"/>
          <w:szCs w:val="22"/>
        </w:rPr>
        <w:t xml:space="preserve">housing, barracks and </w:t>
      </w:r>
      <w:proofErr w:type="gramStart"/>
      <w:r w:rsidR="00AF5A0A">
        <w:rPr>
          <w:rFonts w:ascii="Arial" w:eastAsia="Calibri" w:hAnsi="Arial" w:cs="Arial"/>
          <w:sz w:val="22"/>
          <w:szCs w:val="22"/>
        </w:rPr>
        <w:t>child</w:t>
      </w:r>
      <w:r w:rsidR="009D5B51">
        <w:rPr>
          <w:rFonts w:ascii="Arial" w:eastAsia="Calibri" w:hAnsi="Arial" w:cs="Arial"/>
          <w:sz w:val="22"/>
          <w:szCs w:val="22"/>
        </w:rPr>
        <w:t xml:space="preserve"> </w:t>
      </w:r>
      <w:r w:rsidR="00AF5A0A">
        <w:rPr>
          <w:rFonts w:ascii="Arial" w:eastAsia="Calibri" w:hAnsi="Arial" w:cs="Arial"/>
          <w:sz w:val="22"/>
          <w:szCs w:val="22"/>
        </w:rPr>
        <w:t>care</w:t>
      </w:r>
      <w:proofErr w:type="gramEnd"/>
      <w:r w:rsidR="00AF5A0A">
        <w:rPr>
          <w:rFonts w:ascii="Arial" w:eastAsia="Calibri" w:hAnsi="Arial" w:cs="Arial"/>
          <w:sz w:val="22"/>
          <w:szCs w:val="22"/>
        </w:rPr>
        <w:t xml:space="preserve"> </w:t>
      </w:r>
      <w:r w:rsidR="002D151E" w:rsidRPr="00EE0BF7">
        <w:rPr>
          <w:rFonts w:ascii="Arial" w:eastAsia="Calibri" w:hAnsi="Arial" w:cs="Arial"/>
          <w:sz w:val="22"/>
          <w:szCs w:val="22"/>
        </w:rPr>
        <w:t xml:space="preserve">facilities </w:t>
      </w:r>
      <w:r w:rsidR="00E12684" w:rsidRPr="00E12684">
        <w:rPr>
          <w:rFonts w:ascii="Arial" w:eastAsia="Calibri" w:hAnsi="Arial" w:cs="Arial"/>
          <w:sz w:val="22"/>
          <w:szCs w:val="22"/>
        </w:rPr>
        <w:t>–</w:t>
      </w:r>
      <w:r w:rsidR="00E12684">
        <w:rPr>
          <w:rFonts w:ascii="Arial" w:eastAsia="Calibri" w:hAnsi="Arial" w:cs="Arial"/>
          <w:sz w:val="22"/>
          <w:szCs w:val="22"/>
        </w:rPr>
        <w:t xml:space="preserve"> </w:t>
      </w:r>
      <w:r w:rsidR="00AF5A0A">
        <w:rPr>
          <w:rFonts w:ascii="Arial" w:eastAsia="Calibri" w:hAnsi="Arial" w:cs="Arial"/>
          <w:sz w:val="22"/>
          <w:szCs w:val="22"/>
        </w:rPr>
        <w:t>including A</w:t>
      </w:r>
      <w:r w:rsidR="00E12684">
        <w:rPr>
          <w:rFonts w:ascii="Arial" w:eastAsia="Calibri" w:hAnsi="Arial" w:cs="Arial"/>
          <w:sz w:val="22"/>
          <w:szCs w:val="22"/>
        </w:rPr>
        <w:t>RNG</w:t>
      </w:r>
      <w:r w:rsidR="00AF5A0A">
        <w:rPr>
          <w:rFonts w:ascii="Arial" w:eastAsia="Calibri" w:hAnsi="Arial" w:cs="Arial"/>
          <w:sz w:val="22"/>
          <w:szCs w:val="22"/>
        </w:rPr>
        <w:t xml:space="preserve"> and USAR facilities </w:t>
      </w:r>
      <w:r w:rsidR="00E12684" w:rsidRPr="00E12684">
        <w:rPr>
          <w:rFonts w:ascii="Arial" w:eastAsia="Calibri" w:hAnsi="Arial" w:cs="Arial"/>
          <w:sz w:val="22"/>
          <w:szCs w:val="22"/>
        </w:rPr>
        <w:t>–</w:t>
      </w:r>
      <w:r w:rsidR="00E12684">
        <w:rPr>
          <w:rFonts w:ascii="Arial" w:eastAsia="Calibri" w:hAnsi="Arial" w:cs="Arial"/>
          <w:sz w:val="22"/>
          <w:szCs w:val="22"/>
        </w:rPr>
        <w:t xml:space="preserve"> </w:t>
      </w:r>
      <w:r w:rsidR="002D151E" w:rsidRPr="00EE0BF7">
        <w:rPr>
          <w:rFonts w:ascii="Arial" w:eastAsia="Calibri" w:hAnsi="Arial" w:cs="Arial"/>
          <w:sz w:val="22"/>
          <w:szCs w:val="22"/>
        </w:rPr>
        <w:t>with an emphasis on life, health and safety</w:t>
      </w:r>
      <w:r w:rsidR="00A40700">
        <w:rPr>
          <w:rFonts w:ascii="Arial" w:eastAsia="Calibri" w:hAnsi="Arial" w:cs="Arial"/>
          <w:sz w:val="22"/>
          <w:szCs w:val="22"/>
        </w:rPr>
        <w:t xml:space="preserve">, </w:t>
      </w:r>
      <w:r w:rsidR="009D5B51">
        <w:rPr>
          <w:rFonts w:ascii="Arial" w:eastAsia="Calibri" w:hAnsi="Arial" w:cs="Arial"/>
          <w:sz w:val="22"/>
          <w:szCs w:val="22"/>
        </w:rPr>
        <w:t xml:space="preserve">and </w:t>
      </w:r>
      <w:r w:rsidR="00A40700">
        <w:rPr>
          <w:rFonts w:ascii="Arial" w:eastAsia="Calibri" w:hAnsi="Arial" w:cs="Arial"/>
          <w:sz w:val="22"/>
          <w:szCs w:val="22"/>
        </w:rPr>
        <w:t xml:space="preserve">with </w:t>
      </w:r>
      <w:r w:rsidR="002D151E" w:rsidRPr="00EE0BF7">
        <w:rPr>
          <w:rFonts w:ascii="Arial" w:eastAsia="Calibri" w:hAnsi="Arial" w:cs="Arial"/>
          <w:sz w:val="22"/>
          <w:szCs w:val="22"/>
        </w:rPr>
        <w:t xml:space="preserve">a focus on mold. </w:t>
      </w:r>
    </w:p>
    <w:p w14:paraId="656A141A" w14:textId="77777777" w:rsidR="00AF5A0A" w:rsidRDefault="00AF5A0A" w:rsidP="001F1060">
      <w:pPr>
        <w:pStyle w:val="NormalWeb"/>
        <w:contextualSpacing/>
        <w:rPr>
          <w:rFonts w:ascii="Arial" w:eastAsia="Calibri" w:hAnsi="Arial" w:cs="Arial"/>
          <w:sz w:val="22"/>
          <w:szCs w:val="22"/>
        </w:rPr>
      </w:pPr>
    </w:p>
    <w:p w14:paraId="41FA2A68" w14:textId="17A79357" w:rsidR="001F1060" w:rsidRPr="005F178B" w:rsidRDefault="002D151E" w:rsidP="001F1060">
      <w:pPr>
        <w:pStyle w:val="NormalWeb"/>
        <w:contextualSpacing/>
        <w:rPr>
          <w:rFonts w:ascii="Arial" w:hAnsi="Arial" w:cs="Arial"/>
          <w:b/>
          <w:sz w:val="22"/>
          <w:szCs w:val="22"/>
        </w:rPr>
      </w:pPr>
      <w:r w:rsidRPr="00EE0BF7">
        <w:rPr>
          <w:rFonts w:ascii="Arial" w:eastAsia="Calibri" w:hAnsi="Arial" w:cs="Arial"/>
          <w:sz w:val="22"/>
          <w:szCs w:val="22"/>
        </w:rPr>
        <w:t>Between Nov</w:t>
      </w:r>
      <w:r w:rsidR="00E12684">
        <w:rPr>
          <w:rFonts w:ascii="Arial" w:eastAsia="Calibri" w:hAnsi="Arial" w:cs="Arial"/>
          <w:sz w:val="22"/>
          <w:szCs w:val="22"/>
        </w:rPr>
        <w:t>ember</w:t>
      </w:r>
      <w:r w:rsidRPr="00EE0BF7">
        <w:rPr>
          <w:rFonts w:ascii="Arial" w:eastAsia="Calibri" w:hAnsi="Arial" w:cs="Arial"/>
          <w:sz w:val="22"/>
          <w:szCs w:val="22"/>
        </w:rPr>
        <w:t xml:space="preserve"> 2022 and Jan</w:t>
      </w:r>
      <w:r w:rsidR="00E12684">
        <w:rPr>
          <w:rFonts w:ascii="Arial" w:eastAsia="Calibri" w:hAnsi="Arial" w:cs="Arial"/>
          <w:sz w:val="22"/>
          <w:szCs w:val="22"/>
        </w:rPr>
        <w:t>uary</w:t>
      </w:r>
      <w:r w:rsidRPr="00EE0BF7">
        <w:rPr>
          <w:rFonts w:ascii="Arial" w:eastAsia="Calibri" w:hAnsi="Arial" w:cs="Arial"/>
          <w:sz w:val="22"/>
          <w:szCs w:val="22"/>
        </w:rPr>
        <w:t xml:space="preserve"> 2023, leaders inspected all active Army barracks, child</w:t>
      </w:r>
      <w:r w:rsidR="009D5B51">
        <w:rPr>
          <w:rFonts w:ascii="Arial" w:eastAsia="Calibri" w:hAnsi="Arial" w:cs="Arial"/>
          <w:sz w:val="22"/>
          <w:szCs w:val="22"/>
        </w:rPr>
        <w:t xml:space="preserve"> </w:t>
      </w:r>
      <w:r w:rsidRPr="00EE0BF7">
        <w:rPr>
          <w:rFonts w:ascii="Arial" w:eastAsia="Calibri" w:hAnsi="Arial" w:cs="Arial"/>
          <w:sz w:val="22"/>
          <w:szCs w:val="22"/>
        </w:rPr>
        <w:t xml:space="preserve">care facilities, and Army-owned family housing (67,859 facilities). </w:t>
      </w:r>
      <w:r w:rsidR="00AF5A0A">
        <w:rPr>
          <w:rFonts w:ascii="Arial" w:eastAsia="Calibri" w:hAnsi="Arial" w:cs="Arial"/>
          <w:sz w:val="22"/>
          <w:szCs w:val="22"/>
        </w:rPr>
        <w:t xml:space="preserve">Of those facilities, </w:t>
      </w:r>
      <w:r w:rsidRPr="00EE0BF7">
        <w:rPr>
          <w:rFonts w:ascii="Arial" w:eastAsia="Calibri" w:hAnsi="Arial" w:cs="Arial"/>
          <w:sz w:val="22"/>
          <w:szCs w:val="22"/>
        </w:rPr>
        <w:t>97% were mold</w:t>
      </w:r>
      <w:r w:rsidR="009D5B51">
        <w:rPr>
          <w:rFonts w:ascii="Arial" w:eastAsia="Calibri" w:hAnsi="Arial" w:cs="Arial"/>
          <w:sz w:val="22"/>
          <w:szCs w:val="22"/>
        </w:rPr>
        <w:t>-</w:t>
      </w:r>
      <w:r w:rsidRPr="00EE0BF7">
        <w:rPr>
          <w:rFonts w:ascii="Arial" w:eastAsia="Calibri" w:hAnsi="Arial" w:cs="Arial"/>
          <w:sz w:val="22"/>
          <w:szCs w:val="22"/>
        </w:rPr>
        <w:t xml:space="preserve">free and those </w:t>
      </w:r>
      <w:r w:rsidR="00E12684">
        <w:rPr>
          <w:rFonts w:ascii="Arial" w:eastAsia="Calibri" w:hAnsi="Arial" w:cs="Arial"/>
          <w:sz w:val="22"/>
          <w:szCs w:val="22"/>
        </w:rPr>
        <w:t xml:space="preserve">that had mold were </w:t>
      </w:r>
      <w:r w:rsidRPr="00EE0BF7">
        <w:rPr>
          <w:rFonts w:ascii="Arial" w:eastAsia="Calibri" w:hAnsi="Arial" w:cs="Arial"/>
          <w:sz w:val="22"/>
          <w:szCs w:val="22"/>
        </w:rPr>
        <w:t>immediately remediated to standard.</w:t>
      </w:r>
      <w:r w:rsidR="008D48AC" w:rsidRPr="00EE0BF7">
        <w:rPr>
          <w:rFonts w:ascii="Arial" w:eastAsia="Calibri" w:hAnsi="Arial" w:cs="Arial"/>
          <w:sz w:val="22"/>
          <w:szCs w:val="22"/>
        </w:rPr>
        <w:t xml:space="preserve"> </w:t>
      </w:r>
      <w:r w:rsidR="00BB12FE">
        <w:rPr>
          <w:rFonts w:ascii="Arial" w:eastAsia="Calibri" w:hAnsi="Arial" w:cs="Arial"/>
          <w:sz w:val="22"/>
          <w:szCs w:val="22"/>
        </w:rPr>
        <w:t xml:space="preserve">USAR </w:t>
      </w:r>
      <w:r w:rsidR="00AF5A0A">
        <w:rPr>
          <w:rFonts w:ascii="Arial" w:eastAsia="Calibri" w:hAnsi="Arial" w:cs="Arial"/>
          <w:sz w:val="22"/>
          <w:szCs w:val="22"/>
        </w:rPr>
        <w:t>complete</w:t>
      </w:r>
      <w:r w:rsidR="005F178B">
        <w:rPr>
          <w:rFonts w:ascii="Arial" w:eastAsia="Calibri" w:hAnsi="Arial" w:cs="Arial"/>
          <w:sz w:val="22"/>
          <w:szCs w:val="22"/>
        </w:rPr>
        <w:t>d</w:t>
      </w:r>
      <w:r w:rsidR="00AF5A0A">
        <w:rPr>
          <w:rFonts w:ascii="Arial" w:eastAsia="Calibri" w:hAnsi="Arial" w:cs="Arial"/>
          <w:sz w:val="22"/>
          <w:szCs w:val="22"/>
        </w:rPr>
        <w:t xml:space="preserve"> 100%</w:t>
      </w:r>
      <w:r w:rsidR="009D5B51">
        <w:rPr>
          <w:rFonts w:ascii="Arial" w:eastAsia="Calibri" w:hAnsi="Arial" w:cs="Arial"/>
          <w:sz w:val="22"/>
          <w:szCs w:val="22"/>
        </w:rPr>
        <w:t xml:space="preserve"> of its </w:t>
      </w:r>
      <w:r w:rsidR="00AF5A0A">
        <w:rPr>
          <w:rFonts w:ascii="Arial" w:eastAsia="Calibri" w:hAnsi="Arial" w:cs="Arial"/>
          <w:sz w:val="22"/>
          <w:szCs w:val="22"/>
        </w:rPr>
        <w:t xml:space="preserve">barracks </w:t>
      </w:r>
      <w:r w:rsidR="00E1198C">
        <w:rPr>
          <w:rFonts w:ascii="Arial" w:eastAsia="Calibri" w:hAnsi="Arial" w:cs="Arial"/>
          <w:sz w:val="22"/>
          <w:szCs w:val="22"/>
        </w:rPr>
        <w:t>inspections</w:t>
      </w:r>
      <w:r w:rsidR="00AF5A0A">
        <w:rPr>
          <w:rFonts w:ascii="Arial" w:eastAsia="Calibri" w:hAnsi="Arial" w:cs="Arial"/>
          <w:sz w:val="22"/>
          <w:szCs w:val="22"/>
        </w:rPr>
        <w:t xml:space="preserve"> in February 2023</w:t>
      </w:r>
      <w:r w:rsidR="00E12684">
        <w:rPr>
          <w:rFonts w:ascii="Arial" w:eastAsia="Calibri" w:hAnsi="Arial" w:cs="Arial"/>
          <w:sz w:val="22"/>
          <w:szCs w:val="22"/>
        </w:rPr>
        <w:t>,</w:t>
      </w:r>
      <w:r w:rsidR="00AF5A0A">
        <w:rPr>
          <w:rFonts w:ascii="Arial" w:eastAsia="Calibri" w:hAnsi="Arial" w:cs="Arial"/>
          <w:sz w:val="22"/>
          <w:szCs w:val="22"/>
        </w:rPr>
        <w:t xml:space="preserve"> and all life, health </w:t>
      </w:r>
      <w:r w:rsidR="009D5B51">
        <w:rPr>
          <w:rFonts w:ascii="Arial" w:eastAsia="Calibri" w:hAnsi="Arial" w:cs="Arial"/>
          <w:sz w:val="22"/>
          <w:szCs w:val="22"/>
        </w:rPr>
        <w:t>and</w:t>
      </w:r>
      <w:r w:rsidR="00AF5A0A">
        <w:rPr>
          <w:rFonts w:ascii="Arial" w:eastAsia="Calibri" w:hAnsi="Arial" w:cs="Arial"/>
          <w:sz w:val="22"/>
          <w:szCs w:val="22"/>
        </w:rPr>
        <w:t xml:space="preserve"> safety issues were immediately resolved. The ARNG has com</w:t>
      </w:r>
      <w:r w:rsidR="00E1198C">
        <w:rPr>
          <w:rFonts w:ascii="Arial" w:eastAsia="Calibri" w:hAnsi="Arial" w:cs="Arial"/>
          <w:sz w:val="22"/>
          <w:szCs w:val="22"/>
        </w:rPr>
        <w:t>pleted</w:t>
      </w:r>
      <w:r w:rsidR="00AF5A0A">
        <w:rPr>
          <w:rFonts w:ascii="Arial" w:eastAsia="Calibri" w:hAnsi="Arial" w:cs="Arial"/>
          <w:sz w:val="22"/>
          <w:szCs w:val="22"/>
        </w:rPr>
        <w:t xml:space="preserve"> </w:t>
      </w:r>
      <w:proofErr w:type="gramStart"/>
      <w:r w:rsidR="00AF5A0A">
        <w:rPr>
          <w:rFonts w:ascii="Arial" w:eastAsia="Calibri" w:hAnsi="Arial" w:cs="Arial"/>
          <w:sz w:val="22"/>
          <w:szCs w:val="22"/>
        </w:rPr>
        <w:t>the majority of</w:t>
      </w:r>
      <w:proofErr w:type="gramEnd"/>
      <w:r w:rsidR="00AF5A0A">
        <w:rPr>
          <w:rFonts w:ascii="Arial" w:eastAsia="Calibri" w:hAnsi="Arial" w:cs="Arial"/>
          <w:sz w:val="22"/>
          <w:szCs w:val="22"/>
        </w:rPr>
        <w:t xml:space="preserve"> its inspections. </w:t>
      </w:r>
      <w:r w:rsidR="00BB12FE">
        <w:rPr>
          <w:rFonts w:ascii="Arial" w:eastAsia="Calibri" w:hAnsi="Arial" w:cs="Arial"/>
          <w:sz w:val="22"/>
          <w:szCs w:val="22"/>
        </w:rPr>
        <w:t>The a</w:t>
      </w:r>
      <w:r w:rsidR="00AF5A0A">
        <w:rPr>
          <w:rFonts w:ascii="Arial" w:eastAsia="Calibri" w:hAnsi="Arial" w:cs="Arial"/>
          <w:sz w:val="22"/>
          <w:szCs w:val="22"/>
        </w:rPr>
        <w:t>ctive</w:t>
      </w:r>
      <w:r w:rsidR="00BB12FE">
        <w:rPr>
          <w:rFonts w:ascii="Arial" w:eastAsia="Calibri" w:hAnsi="Arial" w:cs="Arial"/>
          <w:sz w:val="22"/>
          <w:szCs w:val="22"/>
        </w:rPr>
        <w:t xml:space="preserve"> component and USAR</w:t>
      </w:r>
      <w:r w:rsidR="009D5B51">
        <w:rPr>
          <w:rFonts w:ascii="Arial" w:eastAsia="Calibri" w:hAnsi="Arial" w:cs="Arial"/>
          <w:sz w:val="22"/>
          <w:szCs w:val="22"/>
        </w:rPr>
        <w:t xml:space="preserve"> </w:t>
      </w:r>
      <w:r w:rsidR="00E1198C">
        <w:rPr>
          <w:rFonts w:ascii="Arial" w:eastAsia="Calibri" w:hAnsi="Arial" w:cs="Arial"/>
          <w:sz w:val="22"/>
          <w:szCs w:val="22"/>
        </w:rPr>
        <w:t>developed</w:t>
      </w:r>
      <w:r w:rsidR="00AF5A0A">
        <w:rPr>
          <w:rFonts w:ascii="Arial" w:eastAsia="Calibri" w:hAnsi="Arial" w:cs="Arial"/>
          <w:sz w:val="22"/>
          <w:szCs w:val="22"/>
        </w:rPr>
        <w:t xml:space="preserve"> and are currently executing plans to correct </w:t>
      </w:r>
      <w:proofErr w:type="gramStart"/>
      <w:r w:rsidR="00AF5A0A">
        <w:rPr>
          <w:rFonts w:ascii="Arial" w:eastAsia="Calibri" w:hAnsi="Arial" w:cs="Arial"/>
          <w:sz w:val="22"/>
          <w:szCs w:val="22"/>
        </w:rPr>
        <w:t xml:space="preserve">all </w:t>
      </w:r>
      <w:r w:rsidR="00305D8B">
        <w:rPr>
          <w:rFonts w:ascii="Arial" w:eastAsia="Calibri" w:hAnsi="Arial" w:cs="Arial"/>
          <w:sz w:val="22"/>
          <w:szCs w:val="22"/>
        </w:rPr>
        <w:t>of</w:t>
      </w:r>
      <w:proofErr w:type="gramEnd"/>
      <w:r w:rsidR="00305D8B">
        <w:rPr>
          <w:rFonts w:ascii="Arial" w:eastAsia="Calibri" w:hAnsi="Arial" w:cs="Arial"/>
          <w:sz w:val="22"/>
          <w:szCs w:val="22"/>
        </w:rPr>
        <w:t xml:space="preserve"> their identified </w:t>
      </w:r>
      <w:r w:rsidR="00AF5A0A">
        <w:rPr>
          <w:rFonts w:ascii="Arial" w:eastAsia="Calibri" w:hAnsi="Arial" w:cs="Arial"/>
          <w:sz w:val="22"/>
          <w:szCs w:val="22"/>
        </w:rPr>
        <w:t xml:space="preserve">hazards. </w:t>
      </w:r>
    </w:p>
    <w:p w14:paraId="3FFB6412" w14:textId="77777777" w:rsidR="00EB40C2" w:rsidRPr="00EE0BF7" w:rsidRDefault="00EB40C2" w:rsidP="00EB40C2">
      <w:pPr>
        <w:spacing w:after="0" w:line="240" w:lineRule="auto"/>
        <w:rPr>
          <w:rFonts w:ascii="Arial" w:eastAsia="Arial" w:hAnsi="Arial" w:cs="Arial"/>
        </w:rPr>
      </w:pPr>
    </w:p>
    <w:p w14:paraId="08C3BB01" w14:textId="12CC22E3" w:rsidR="00EB40C2" w:rsidRPr="00EE0BF7" w:rsidRDefault="00EB40C2" w:rsidP="00EB40C2">
      <w:pPr>
        <w:spacing w:after="0" w:line="240" w:lineRule="auto"/>
        <w:rPr>
          <w:rFonts w:ascii="Arial" w:eastAsia="Arial" w:hAnsi="Arial" w:cs="Arial"/>
        </w:rPr>
      </w:pPr>
      <w:r w:rsidRPr="00EE0BF7">
        <w:rPr>
          <w:rFonts w:ascii="Arial" w:eastAsia="Arial" w:hAnsi="Arial" w:cs="Arial"/>
        </w:rPr>
        <w:t xml:space="preserve">IMCOM began implementing a comprehensive and enduring plan to inform and educate Soldiers, </w:t>
      </w:r>
      <w:proofErr w:type="gramStart"/>
      <w:r w:rsidR="00E12684">
        <w:rPr>
          <w:rFonts w:ascii="Arial" w:eastAsia="Arial" w:hAnsi="Arial" w:cs="Arial"/>
        </w:rPr>
        <w:t>f</w:t>
      </w:r>
      <w:r w:rsidRPr="00EE0BF7">
        <w:rPr>
          <w:rFonts w:ascii="Arial" w:eastAsia="Arial" w:hAnsi="Arial" w:cs="Arial"/>
        </w:rPr>
        <w:t>amilies</w:t>
      </w:r>
      <w:proofErr w:type="gramEnd"/>
      <w:r w:rsidRPr="00EE0BF7">
        <w:rPr>
          <w:rFonts w:ascii="Arial" w:eastAsia="Arial" w:hAnsi="Arial" w:cs="Arial"/>
        </w:rPr>
        <w:t xml:space="preserve"> and </w:t>
      </w:r>
      <w:r w:rsidR="00E12684">
        <w:rPr>
          <w:rFonts w:ascii="Arial" w:eastAsia="Arial" w:hAnsi="Arial" w:cs="Arial"/>
        </w:rPr>
        <w:t>c</w:t>
      </w:r>
      <w:r w:rsidRPr="00EE0BF7">
        <w:rPr>
          <w:rFonts w:ascii="Arial" w:eastAsia="Arial" w:hAnsi="Arial" w:cs="Arial"/>
        </w:rPr>
        <w:t xml:space="preserve">ivilians </w:t>
      </w:r>
      <w:r w:rsidR="00E12684">
        <w:rPr>
          <w:rFonts w:ascii="Arial" w:eastAsia="Arial" w:hAnsi="Arial" w:cs="Arial"/>
        </w:rPr>
        <w:t>on</w:t>
      </w:r>
      <w:r w:rsidRPr="00EE0BF7">
        <w:rPr>
          <w:rFonts w:ascii="Arial" w:eastAsia="Arial" w:hAnsi="Arial" w:cs="Arial"/>
        </w:rPr>
        <w:t xml:space="preserve"> how they can help counter the presence of mold in Army facilities before the summer, when </w:t>
      </w:r>
      <w:r w:rsidR="00AF5A0A">
        <w:rPr>
          <w:rFonts w:ascii="Arial" w:eastAsia="Arial" w:hAnsi="Arial" w:cs="Arial"/>
        </w:rPr>
        <w:t>heat and humidity increase risk</w:t>
      </w:r>
      <w:r w:rsidR="00E12684">
        <w:rPr>
          <w:rFonts w:ascii="Arial" w:eastAsia="Arial" w:hAnsi="Arial" w:cs="Arial"/>
        </w:rPr>
        <w:t>.</w:t>
      </w:r>
    </w:p>
    <w:p w14:paraId="0E703972" w14:textId="02588B15" w:rsidR="002D151E" w:rsidRPr="00EE0BF7" w:rsidRDefault="002D151E" w:rsidP="001F1060">
      <w:pPr>
        <w:pStyle w:val="NormalWeb"/>
        <w:contextualSpacing/>
        <w:rPr>
          <w:rFonts w:ascii="Arial" w:eastAsia="Calibri" w:hAnsi="Arial" w:cs="Arial"/>
          <w:sz w:val="22"/>
          <w:szCs w:val="22"/>
        </w:rPr>
      </w:pPr>
    </w:p>
    <w:p w14:paraId="5844DD5F" w14:textId="3C630D5F" w:rsidR="008D48AC" w:rsidRPr="00EE0BF7" w:rsidRDefault="00D925FC" w:rsidP="00EB40C2">
      <w:pPr>
        <w:rPr>
          <w:rFonts w:ascii="Arial" w:eastAsia="Arial" w:hAnsi="Arial" w:cs="Arial"/>
        </w:rPr>
      </w:pPr>
      <w:r w:rsidRPr="00EE0BF7">
        <w:rPr>
          <w:rFonts w:ascii="Arial" w:hAnsi="Arial" w:cs="Arial"/>
        </w:rPr>
        <w:t>During a Counter</w:t>
      </w:r>
      <w:r w:rsidR="00305D8B">
        <w:rPr>
          <w:rFonts w:ascii="Arial" w:hAnsi="Arial" w:cs="Arial"/>
        </w:rPr>
        <w:t>-</w:t>
      </w:r>
      <w:r w:rsidRPr="00EE0BF7">
        <w:rPr>
          <w:rFonts w:ascii="Arial" w:hAnsi="Arial" w:cs="Arial"/>
        </w:rPr>
        <w:t xml:space="preserve">Mold Workshop </w:t>
      </w:r>
      <w:r w:rsidR="000204FB">
        <w:rPr>
          <w:rFonts w:ascii="Arial" w:hAnsi="Arial" w:cs="Arial"/>
        </w:rPr>
        <w:t xml:space="preserve">held </w:t>
      </w:r>
      <w:r w:rsidRPr="00EE0BF7">
        <w:rPr>
          <w:rFonts w:ascii="Arial" w:hAnsi="Arial" w:cs="Arial"/>
        </w:rPr>
        <w:t>Jan.</w:t>
      </w:r>
      <w:r w:rsidR="008F4BE2">
        <w:rPr>
          <w:rFonts w:ascii="Arial" w:hAnsi="Arial" w:cs="Arial"/>
        </w:rPr>
        <w:t xml:space="preserve"> </w:t>
      </w:r>
      <w:r w:rsidRPr="00EE0BF7">
        <w:rPr>
          <w:rFonts w:ascii="Arial" w:hAnsi="Arial" w:cs="Arial"/>
        </w:rPr>
        <w:t xml:space="preserve">10-12, 2023, </w:t>
      </w:r>
      <w:r w:rsidR="002D151E" w:rsidRPr="00EE0BF7">
        <w:rPr>
          <w:rFonts w:ascii="Arial" w:hAnsi="Arial" w:cs="Arial"/>
          <w:color w:val="000000"/>
        </w:rPr>
        <w:t xml:space="preserve">IMCOM </w:t>
      </w:r>
      <w:r w:rsidR="002D151E" w:rsidRPr="00EE0BF7">
        <w:rPr>
          <w:rFonts w:ascii="Arial" w:hAnsi="Arial" w:cs="Arial"/>
        </w:rPr>
        <w:t xml:space="preserve">assembled industry and health care experts, DoD </w:t>
      </w:r>
      <w:r w:rsidR="000204FB">
        <w:rPr>
          <w:rFonts w:ascii="Arial" w:hAnsi="Arial" w:cs="Arial"/>
        </w:rPr>
        <w:t>p</w:t>
      </w:r>
      <w:r w:rsidR="002D151E" w:rsidRPr="00EE0BF7">
        <w:rPr>
          <w:rFonts w:ascii="Arial" w:hAnsi="Arial" w:cs="Arial"/>
        </w:rPr>
        <w:t>artners and garrison leadership to implement strategies to inform</w:t>
      </w:r>
      <w:r w:rsidR="00305D8B">
        <w:rPr>
          <w:rFonts w:ascii="Arial" w:hAnsi="Arial" w:cs="Arial"/>
        </w:rPr>
        <w:t xml:space="preserve"> communities</w:t>
      </w:r>
      <w:r w:rsidR="002D151E" w:rsidRPr="00EE0BF7">
        <w:rPr>
          <w:rFonts w:ascii="Arial" w:hAnsi="Arial" w:cs="Arial"/>
        </w:rPr>
        <w:t>, prevent and mitigate mold</w:t>
      </w:r>
      <w:r w:rsidR="00305D8B">
        <w:rPr>
          <w:rFonts w:ascii="Arial" w:hAnsi="Arial" w:cs="Arial"/>
        </w:rPr>
        <w:t>,</w:t>
      </w:r>
      <w:r w:rsidRPr="00EE0BF7">
        <w:rPr>
          <w:rFonts w:ascii="Arial" w:hAnsi="Arial" w:cs="Arial"/>
        </w:rPr>
        <w:t xml:space="preserve"> and</w:t>
      </w:r>
      <w:r w:rsidR="002D151E" w:rsidRPr="00EE0BF7">
        <w:rPr>
          <w:rFonts w:ascii="Arial" w:hAnsi="Arial" w:cs="Arial"/>
        </w:rPr>
        <w:t xml:space="preserve"> assist efforts to train and certify inspectors and remediation teams at all Army installations</w:t>
      </w:r>
      <w:bookmarkStart w:id="0" w:name="_Hlk131591200"/>
      <w:r w:rsidR="002D151E" w:rsidRPr="00EE0BF7">
        <w:rPr>
          <w:rFonts w:ascii="Arial" w:hAnsi="Arial" w:cs="Arial"/>
        </w:rPr>
        <w:t xml:space="preserve">. </w:t>
      </w:r>
    </w:p>
    <w:p w14:paraId="06A026EF" w14:textId="4229344F" w:rsidR="008D48AC" w:rsidRPr="00EE0BF7" w:rsidRDefault="00D925FC" w:rsidP="008D48AC">
      <w:pPr>
        <w:spacing w:after="0" w:line="240" w:lineRule="auto"/>
        <w:rPr>
          <w:rFonts w:ascii="Arial" w:hAnsi="Arial" w:cs="Arial"/>
        </w:rPr>
      </w:pPr>
      <w:r w:rsidRPr="00EE0BF7">
        <w:rPr>
          <w:rFonts w:ascii="Arial" w:hAnsi="Arial" w:cs="Arial"/>
        </w:rPr>
        <w:t xml:space="preserve">This </w:t>
      </w:r>
      <w:r w:rsidR="00E1198C">
        <w:rPr>
          <w:rFonts w:ascii="Arial" w:hAnsi="Arial" w:cs="Arial"/>
        </w:rPr>
        <w:t>counter</w:t>
      </w:r>
      <w:r w:rsidR="00276AAE">
        <w:rPr>
          <w:rFonts w:ascii="Arial" w:hAnsi="Arial" w:cs="Arial"/>
        </w:rPr>
        <w:t>-</w:t>
      </w:r>
      <w:r w:rsidR="00E1198C">
        <w:rPr>
          <w:rFonts w:ascii="Arial" w:hAnsi="Arial" w:cs="Arial"/>
        </w:rPr>
        <w:t xml:space="preserve">mold </w:t>
      </w:r>
      <w:r w:rsidRPr="00EE0BF7">
        <w:rPr>
          <w:rFonts w:ascii="Arial" w:hAnsi="Arial" w:cs="Arial"/>
        </w:rPr>
        <w:t xml:space="preserve">effort is informed by Army public health experts and grounded in the </w:t>
      </w:r>
      <w:r w:rsidR="00207098">
        <w:rPr>
          <w:rFonts w:ascii="Arial" w:hAnsi="Arial" w:cs="Arial"/>
        </w:rPr>
        <w:t>Defense Centers for Public Health-Aberdeen</w:t>
      </w:r>
      <w:r w:rsidR="00345933">
        <w:rPr>
          <w:rFonts w:ascii="Arial" w:hAnsi="Arial" w:cs="Arial"/>
        </w:rPr>
        <w:t>’s (</w:t>
      </w:r>
      <w:r w:rsidR="00207098">
        <w:rPr>
          <w:rFonts w:ascii="Arial" w:hAnsi="Arial" w:cs="Arial"/>
        </w:rPr>
        <w:t xml:space="preserve">formerly </w:t>
      </w:r>
      <w:r w:rsidR="00345933">
        <w:rPr>
          <w:rFonts w:ascii="Arial" w:hAnsi="Arial" w:cs="Arial"/>
        </w:rPr>
        <w:t xml:space="preserve">known as </w:t>
      </w:r>
      <w:r w:rsidR="00207098">
        <w:rPr>
          <w:rFonts w:ascii="Arial" w:hAnsi="Arial" w:cs="Arial"/>
        </w:rPr>
        <w:t xml:space="preserve">the </w:t>
      </w:r>
      <w:r w:rsidRPr="00EE0BF7">
        <w:rPr>
          <w:rFonts w:ascii="Arial" w:hAnsi="Arial" w:cs="Arial"/>
        </w:rPr>
        <w:t>Army Public Health Center</w:t>
      </w:r>
      <w:r w:rsidR="00345933">
        <w:rPr>
          <w:rFonts w:ascii="Arial" w:hAnsi="Arial" w:cs="Arial"/>
        </w:rPr>
        <w:t>)</w:t>
      </w:r>
      <w:r w:rsidRPr="00EE0BF7">
        <w:rPr>
          <w:rFonts w:ascii="Arial" w:hAnsi="Arial" w:cs="Arial"/>
        </w:rPr>
        <w:t xml:space="preserve"> </w:t>
      </w:r>
      <w:r w:rsidR="000204FB">
        <w:rPr>
          <w:rFonts w:ascii="Arial" w:hAnsi="Arial" w:cs="Arial"/>
        </w:rPr>
        <w:t>“</w:t>
      </w:r>
      <w:hyperlink r:id="rId11" w:anchor="search=Technical%20Guide%20277%2C%20Army%20Mold%20Remediation%20Guidance" w:history="1">
        <w:r w:rsidRPr="00207098">
          <w:rPr>
            <w:rStyle w:val="Hyperlink"/>
            <w:rFonts w:ascii="Arial" w:hAnsi="Arial" w:cs="Arial"/>
          </w:rPr>
          <w:t>Technical Guide 277, Army Mold Remediation Guidance</w:t>
        </w:r>
      </w:hyperlink>
      <w:r w:rsidR="000204FB">
        <w:rPr>
          <w:rFonts w:ascii="Arial" w:hAnsi="Arial" w:cs="Arial"/>
        </w:rPr>
        <w:t>”</w:t>
      </w:r>
      <w:r w:rsidRPr="00EE0BF7">
        <w:rPr>
          <w:rFonts w:ascii="Arial" w:hAnsi="Arial" w:cs="Arial"/>
        </w:rPr>
        <w:t xml:space="preserve"> and </w:t>
      </w:r>
      <w:r w:rsidR="000204FB">
        <w:rPr>
          <w:rFonts w:ascii="Arial" w:hAnsi="Arial" w:cs="Arial"/>
        </w:rPr>
        <w:t>“</w:t>
      </w:r>
      <w:hyperlink r:id="rId12" w:anchor="search=Technical%20Guide%20278%2C%20Mold%20Assessment%20Guide" w:history="1">
        <w:r w:rsidR="000204FB" w:rsidRPr="00207098">
          <w:rPr>
            <w:rStyle w:val="Hyperlink"/>
            <w:rFonts w:ascii="Arial" w:hAnsi="Arial" w:cs="Arial"/>
          </w:rPr>
          <w:t xml:space="preserve">Technical Guide </w:t>
        </w:r>
        <w:r w:rsidRPr="00207098">
          <w:rPr>
            <w:rStyle w:val="Hyperlink"/>
            <w:rFonts w:ascii="Arial" w:hAnsi="Arial" w:cs="Arial"/>
          </w:rPr>
          <w:t>278, Mold Assessment Guide</w:t>
        </w:r>
      </w:hyperlink>
      <w:r w:rsidRPr="00EE0BF7">
        <w:rPr>
          <w:rFonts w:ascii="Arial" w:hAnsi="Arial" w:cs="Arial"/>
        </w:rPr>
        <w:t>.</w:t>
      </w:r>
      <w:r w:rsidR="000204FB">
        <w:rPr>
          <w:rFonts w:ascii="Arial" w:hAnsi="Arial" w:cs="Arial"/>
        </w:rPr>
        <w:t>”</w:t>
      </w:r>
      <w:r w:rsidRPr="00EE0BF7">
        <w:rPr>
          <w:rFonts w:ascii="Arial" w:hAnsi="Arial" w:cs="Arial"/>
        </w:rPr>
        <w:t xml:space="preserve"> IMCOM applies </w:t>
      </w:r>
      <w:r w:rsidR="00F97064">
        <w:rPr>
          <w:rFonts w:ascii="Arial" w:hAnsi="Arial" w:cs="Arial"/>
        </w:rPr>
        <w:t xml:space="preserve">the Army’s </w:t>
      </w:r>
      <w:r w:rsidRPr="00EE0BF7">
        <w:rPr>
          <w:rFonts w:ascii="Arial" w:hAnsi="Arial" w:cs="Arial"/>
        </w:rPr>
        <w:t xml:space="preserve">definition of hazardous mold and </w:t>
      </w:r>
      <w:r w:rsidR="004A3A8C">
        <w:rPr>
          <w:rFonts w:ascii="Arial" w:hAnsi="Arial" w:cs="Arial"/>
        </w:rPr>
        <w:t xml:space="preserve">the Army’s </w:t>
      </w:r>
      <w:r w:rsidRPr="00EE0BF7">
        <w:rPr>
          <w:rFonts w:ascii="Arial" w:hAnsi="Arial" w:cs="Arial"/>
        </w:rPr>
        <w:t xml:space="preserve">mitigation/remediation </w:t>
      </w:r>
      <w:r w:rsidR="00F97064">
        <w:rPr>
          <w:rFonts w:ascii="Arial" w:hAnsi="Arial" w:cs="Arial"/>
        </w:rPr>
        <w:t>guidance</w:t>
      </w:r>
      <w:r w:rsidR="004A3A8C">
        <w:rPr>
          <w:rFonts w:ascii="Arial" w:hAnsi="Arial" w:cs="Arial"/>
        </w:rPr>
        <w:t xml:space="preserve">. IMCOM </w:t>
      </w:r>
      <w:r w:rsidR="002D151E" w:rsidRPr="00EE0BF7">
        <w:rPr>
          <w:rFonts w:ascii="Arial" w:hAnsi="Arial" w:cs="Arial"/>
        </w:rPr>
        <w:t>employ</w:t>
      </w:r>
      <w:r w:rsidR="000204FB">
        <w:rPr>
          <w:rFonts w:ascii="Arial" w:hAnsi="Arial" w:cs="Arial"/>
        </w:rPr>
        <w:t>s</w:t>
      </w:r>
      <w:r w:rsidR="002D151E" w:rsidRPr="00EE0BF7">
        <w:rPr>
          <w:rFonts w:ascii="Arial" w:hAnsi="Arial" w:cs="Arial"/>
        </w:rPr>
        <w:t xml:space="preserve"> </w:t>
      </w:r>
      <w:r w:rsidR="00694A68">
        <w:rPr>
          <w:rFonts w:ascii="Arial" w:hAnsi="Arial" w:cs="Arial"/>
        </w:rPr>
        <w:t>Army public health</w:t>
      </w:r>
      <w:r w:rsidR="00207098">
        <w:rPr>
          <w:rFonts w:ascii="Arial" w:hAnsi="Arial" w:cs="Arial"/>
        </w:rPr>
        <w:t xml:space="preserve"> </w:t>
      </w:r>
      <w:r w:rsidR="002D151E" w:rsidRPr="00EE0BF7">
        <w:rPr>
          <w:rFonts w:ascii="Arial" w:hAnsi="Arial" w:cs="Arial"/>
        </w:rPr>
        <w:t xml:space="preserve">standards to develop, train and certify all </w:t>
      </w:r>
      <w:r w:rsidR="002D151E" w:rsidRPr="00CA3FFF">
        <w:rPr>
          <w:rFonts w:ascii="Arial" w:hAnsi="Arial" w:cs="Arial"/>
        </w:rPr>
        <w:t>mold inspectors and government remediation</w:t>
      </w:r>
      <w:r w:rsidR="002D151E" w:rsidRPr="008D195D">
        <w:rPr>
          <w:rFonts w:ascii="Arial" w:hAnsi="Arial" w:cs="Arial"/>
        </w:rPr>
        <w:t xml:space="preserve"> teams</w:t>
      </w:r>
      <w:r w:rsidR="002D151E" w:rsidRPr="00EE0BF7">
        <w:rPr>
          <w:rFonts w:ascii="Arial" w:hAnsi="Arial" w:cs="Arial"/>
        </w:rPr>
        <w:t xml:space="preserve"> who </w:t>
      </w:r>
      <w:r w:rsidR="00E1198C">
        <w:rPr>
          <w:rFonts w:ascii="Arial" w:hAnsi="Arial" w:cs="Arial"/>
        </w:rPr>
        <w:t xml:space="preserve">responsively </w:t>
      </w:r>
      <w:r w:rsidR="002D151E" w:rsidRPr="00EE0BF7">
        <w:rPr>
          <w:rFonts w:ascii="Arial" w:hAnsi="Arial" w:cs="Arial"/>
        </w:rPr>
        <w:t xml:space="preserve">identify, </w:t>
      </w:r>
      <w:proofErr w:type="gramStart"/>
      <w:r w:rsidR="002D151E" w:rsidRPr="00EE0BF7">
        <w:rPr>
          <w:rFonts w:ascii="Arial" w:hAnsi="Arial" w:cs="Arial"/>
        </w:rPr>
        <w:t>mitigate</w:t>
      </w:r>
      <w:proofErr w:type="gramEnd"/>
      <w:r w:rsidR="002D151E" w:rsidRPr="00EE0BF7">
        <w:rPr>
          <w:rFonts w:ascii="Arial" w:hAnsi="Arial" w:cs="Arial"/>
        </w:rPr>
        <w:t xml:space="preserve"> </w:t>
      </w:r>
      <w:r w:rsidR="00E1198C">
        <w:rPr>
          <w:rFonts w:ascii="Arial" w:hAnsi="Arial" w:cs="Arial"/>
        </w:rPr>
        <w:t xml:space="preserve">and eradicate mold. </w:t>
      </w:r>
      <w:bookmarkEnd w:id="0"/>
    </w:p>
    <w:p w14:paraId="7A865559" w14:textId="77777777" w:rsidR="008D48AC" w:rsidRPr="00EE0BF7" w:rsidRDefault="008D48AC" w:rsidP="008D48AC">
      <w:pPr>
        <w:spacing w:after="0" w:line="240" w:lineRule="auto"/>
        <w:rPr>
          <w:rFonts w:ascii="Arial" w:hAnsi="Arial" w:cs="Arial"/>
        </w:rPr>
      </w:pPr>
    </w:p>
    <w:p w14:paraId="0BFA3B51" w14:textId="485BB3C5" w:rsidR="002D151E" w:rsidRPr="00EE0BF7" w:rsidRDefault="008D48AC" w:rsidP="008D48AC">
      <w:pPr>
        <w:tabs>
          <w:tab w:val="left" w:pos="360"/>
        </w:tabs>
        <w:rPr>
          <w:rFonts w:ascii="Arial" w:hAnsi="Arial" w:cs="Arial"/>
          <w:bCs/>
        </w:rPr>
      </w:pPr>
      <w:r w:rsidRPr="00EE0BF7">
        <w:rPr>
          <w:rFonts w:ascii="Arial" w:hAnsi="Arial" w:cs="Arial"/>
          <w:bCs/>
        </w:rPr>
        <w:t xml:space="preserve">Soldiers, </w:t>
      </w:r>
      <w:proofErr w:type="gramStart"/>
      <w:r w:rsidR="00BC367E">
        <w:rPr>
          <w:rFonts w:ascii="Arial" w:hAnsi="Arial" w:cs="Arial"/>
          <w:bCs/>
        </w:rPr>
        <w:t>f</w:t>
      </w:r>
      <w:r w:rsidRPr="00EE0BF7">
        <w:rPr>
          <w:rFonts w:ascii="Arial" w:hAnsi="Arial" w:cs="Arial"/>
          <w:bCs/>
        </w:rPr>
        <w:t>amilies</w:t>
      </w:r>
      <w:proofErr w:type="gramEnd"/>
      <w:r w:rsidRPr="00EE0BF7">
        <w:rPr>
          <w:rFonts w:ascii="Arial" w:hAnsi="Arial" w:cs="Arial"/>
          <w:bCs/>
        </w:rPr>
        <w:t xml:space="preserve"> and </w:t>
      </w:r>
      <w:r w:rsidR="00BC367E">
        <w:rPr>
          <w:rFonts w:ascii="Arial" w:hAnsi="Arial" w:cs="Arial"/>
          <w:bCs/>
        </w:rPr>
        <w:t>c</w:t>
      </w:r>
      <w:r w:rsidRPr="00EE0BF7">
        <w:rPr>
          <w:rFonts w:ascii="Arial" w:hAnsi="Arial" w:cs="Arial"/>
          <w:bCs/>
        </w:rPr>
        <w:t>ivilians are asked to photograp</w:t>
      </w:r>
      <w:r w:rsidR="00E1198C">
        <w:rPr>
          <w:rFonts w:ascii="Arial" w:hAnsi="Arial" w:cs="Arial"/>
          <w:bCs/>
        </w:rPr>
        <w:t xml:space="preserve">h and </w:t>
      </w:r>
      <w:r w:rsidRPr="00EE0BF7">
        <w:rPr>
          <w:rFonts w:ascii="Arial" w:hAnsi="Arial" w:cs="Arial"/>
          <w:bCs/>
        </w:rPr>
        <w:t xml:space="preserve">document suspected mold by registering and reporting it through </w:t>
      </w:r>
      <w:hyperlink r:id="rId13" w:history="1">
        <w:r w:rsidRPr="00EE0BF7">
          <w:rPr>
            <w:rStyle w:val="Hyperlink"/>
            <w:rFonts w:ascii="Arial" w:hAnsi="Arial" w:cs="Arial"/>
            <w:bCs/>
          </w:rPr>
          <w:t>AMC Login - ArmyMaintenance.com</w:t>
        </w:r>
      </w:hyperlink>
      <w:r w:rsidR="00664BD5" w:rsidRPr="00EE0BF7">
        <w:rPr>
          <w:rStyle w:val="Hyperlink"/>
          <w:rFonts w:ascii="Arial" w:hAnsi="Arial" w:cs="Arial"/>
          <w:bCs/>
        </w:rPr>
        <w:t>.</w:t>
      </w:r>
      <w:r w:rsidRPr="00EE0BF7">
        <w:rPr>
          <w:rFonts w:ascii="Arial" w:hAnsi="Arial" w:cs="Arial"/>
          <w:bCs/>
        </w:rPr>
        <w:t xml:space="preserve"> </w:t>
      </w:r>
      <w:r w:rsidR="00C235F6" w:rsidRPr="00EE0BF7">
        <w:rPr>
          <w:rFonts w:ascii="Arial" w:hAnsi="Arial" w:cs="Arial"/>
          <w:bCs/>
        </w:rPr>
        <w:t>A certified inspector will respond</w:t>
      </w:r>
      <w:r w:rsidRPr="00EE0BF7">
        <w:rPr>
          <w:rFonts w:ascii="Arial" w:hAnsi="Arial" w:cs="Arial"/>
          <w:bCs/>
        </w:rPr>
        <w:t xml:space="preserve"> </w:t>
      </w:r>
      <w:r w:rsidR="002D151E" w:rsidRPr="00EE0BF7">
        <w:rPr>
          <w:rFonts w:ascii="Arial" w:hAnsi="Arial" w:cs="Arial"/>
        </w:rPr>
        <w:t>within</w:t>
      </w:r>
      <w:r w:rsidR="00345933">
        <w:rPr>
          <w:rFonts w:ascii="Arial" w:hAnsi="Arial" w:cs="Arial"/>
        </w:rPr>
        <w:t xml:space="preserve"> </w:t>
      </w:r>
      <w:r w:rsidR="00FC4A0C">
        <w:rPr>
          <w:rFonts w:ascii="Arial" w:hAnsi="Arial" w:cs="Arial"/>
        </w:rPr>
        <w:t>one business day</w:t>
      </w:r>
      <w:r w:rsidR="004A3A8C">
        <w:rPr>
          <w:rFonts w:ascii="Arial" w:hAnsi="Arial" w:cs="Arial"/>
        </w:rPr>
        <w:t>. I</w:t>
      </w:r>
      <w:r w:rsidR="00664BD5" w:rsidRPr="005F178B">
        <w:rPr>
          <w:rFonts w:ascii="Arial" w:hAnsi="Arial" w:cs="Arial"/>
        </w:rPr>
        <w:t xml:space="preserve">f </w:t>
      </w:r>
      <w:r w:rsidR="002D151E" w:rsidRPr="005F178B">
        <w:rPr>
          <w:rFonts w:ascii="Arial" w:hAnsi="Arial" w:cs="Arial"/>
        </w:rPr>
        <w:t xml:space="preserve">a hazardous condition </w:t>
      </w:r>
      <w:r w:rsidR="00664BD5" w:rsidRPr="005F178B">
        <w:rPr>
          <w:rFonts w:ascii="Arial" w:hAnsi="Arial" w:cs="Arial"/>
        </w:rPr>
        <w:t>is identified</w:t>
      </w:r>
      <w:r w:rsidR="002D151E" w:rsidRPr="005F178B">
        <w:rPr>
          <w:rFonts w:ascii="Arial" w:hAnsi="Arial" w:cs="Arial"/>
        </w:rPr>
        <w:t>, a certified mitigation and remediation team</w:t>
      </w:r>
      <w:r w:rsidR="002D151E" w:rsidRPr="00EE0BF7">
        <w:rPr>
          <w:rFonts w:ascii="Arial" w:hAnsi="Arial" w:cs="Arial"/>
        </w:rPr>
        <w:t xml:space="preserve"> (government or contracted)</w:t>
      </w:r>
      <w:r w:rsidR="00C235F6" w:rsidRPr="00EE0BF7">
        <w:rPr>
          <w:rFonts w:ascii="Arial" w:hAnsi="Arial" w:cs="Arial"/>
        </w:rPr>
        <w:t xml:space="preserve"> will appropriately contain, </w:t>
      </w:r>
      <w:proofErr w:type="gramStart"/>
      <w:r w:rsidR="00C235F6" w:rsidRPr="00EE0BF7">
        <w:rPr>
          <w:rFonts w:ascii="Arial" w:hAnsi="Arial" w:cs="Arial"/>
        </w:rPr>
        <w:t>isolate</w:t>
      </w:r>
      <w:proofErr w:type="gramEnd"/>
      <w:r w:rsidR="00C235F6" w:rsidRPr="00EE0BF7">
        <w:rPr>
          <w:rFonts w:ascii="Arial" w:hAnsi="Arial" w:cs="Arial"/>
        </w:rPr>
        <w:t xml:space="preserve"> and</w:t>
      </w:r>
      <w:r w:rsidR="002D151E" w:rsidRPr="00EE0BF7">
        <w:rPr>
          <w:rFonts w:ascii="Arial" w:hAnsi="Arial" w:cs="Arial"/>
        </w:rPr>
        <w:t xml:space="preserve"> eliminate the hazardous condition</w:t>
      </w:r>
      <w:r w:rsidR="00664BD5" w:rsidRPr="00EE0BF7">
        <w:rPr>
          <w:rFonts w:ascii="Arial" w:hAnsi="Arial" w:cs="Arial"/>
        </w:rPr>
        <w:t xml:space="preserve"> according to </w:t>
      </w:r>
      <w:r w:rsidR="00694A68">
        <w:rPr>
          <w:rFonts w:ascii="Arial" w:hAnsi="Arial" w:cs="Arial"/>
        </w:rPr>
        <w:t>Army public health</w:t>
      </w:r>
      <w:r w:rsidR="00207098">
        <w:rPr>
          <w:rFonts w:ascii="Arial" w:hAnsi="Arial" w:cs="Arial"/>
        </w:rPr>
        <w:t xml:space="preserve"> standards</w:t>
      </w:r>
      <w:r w:rsidR="00664BD5" w:rsidRPr="00EE0BF7">
        <w:rPr>
          <w:rFonts w:ascii="Arial" w:hAnsi="Arial" w:cs="Arial"/>
        </w:rPr>
        <w:t xml:space="preserve">. </w:t>
      </w:r>
      <w:r w:rsidR="00207098">
        <w:rPr>
          <w:rFonts w:ascii="Arial" w:hAnsi="Arial" w:cs="Arial"/>
        </w:rPr>
        <w:t>A helpful guide</w:t>
      </w:r>
      <w:r w:rsidR="00694A68">
        <w:rPr>
          <w:rFonts w:ascii="Arial" w:hAnsi="Arial" w:cs="Arial"/>
        </w:rPr>
        <w:t xml:space="preserve"> with facts about mold and strategies to prevent mold growth can be found on the DCPH-A </w:t>
      </w:r>
      <w:hyperlink r:id="rId14" w:anchor="InformationforServiceMembersFamiliesCiviliansContractors-0" w:history="1">
        <w:r w:rsidR="00694A68" w:rsidRPr="00694A68">
          <w:rPr>
            <w:rStyle w:val="Hyperlink"/>
            <w:rFonts w:ascii="Arial" w:hAnsi="Arial" w:cs="Arial"/>
          </w:rPr>
          <w:t>Mold &amp; Indoor Air Quality</w:t>
        </w:r>
      </w:hyperlink>
      <w:r w:rsidR="00694A68">
        <w:rPr>
          <w:rFonts w:ascii="Arial" w:hAnsi="Arial" w:cs="Arial"/>
        </w:rPr>
        <w:t xml:space="preserve"> web page</w:t>
      </w:r>
      <w:r w:rsidR="00E729F1">
        <w:rPr>
          <w:rFonts w:ascii="Arial" w:hAnsi="Arial" w:cs="Arial"/>
        </w:rPr>
        <w:t xml:space="preserve">: </w:t>
      </w:r>
      <w:hyperlink r:id="rId15" w:history="1">
        <w:r w:rsidR="008D195D" w:rsidRPr="006947A7">
          <w:rPr>
            <w:rStyle w:val="Hyperlink"/>
            <w:rFonts w:ascii="Arial" w:hAnsi="Arial" w:cs="Arial"/>
          </w:rPr>
          <w:t>https://phc.amedd.army.mil/topics/workplacehealth/ih/Pages/Indoor-Air-Quality-Mold.aspx</w:t>
        </w:r>
      </w:hyperlink>
      <w:r w:rsidR="008D195D">
        <w:rPr>
          <w:rFonts w:ascii="Arial" w:hAnsi="Arial" w:cs="Arial"/>
        </w:rPr>
        <w:t xml:space="preserve">. </w:t>
      </w:r>
    </w:p>
    <w:p w14:paraId="19C246F4" w14:textId="29E32445" w:rsidR="002D151E" w:rsidRPr="00EE0BF7" w:rsidRDefault="002D151E" w:rsidP="00D925FC">
      <w:pPr>
        <w:rPr>
          <w:rFonts w:ascii="Arial" w:hAnsi="Arial" w:cs="Arial"/>
        </w:rPr>
      </w:pPr>
      <w:r w:rsidRPr="00EE0BF7">
        <w:rPr>
          <w:rFonts w:ascii="Arial" w:hAnsi="Arial" w:cs="Arial"/>
        </w:rPr>
        <w:t xml:space="preserve">Privatized housing companies are following a similar approach and are safely relocating families while remediation occurs. A certified government inspector will validate that no hazardous conditions exist before allowing </w:t>
      </w:r>
      <w:r w:rsidR="00C235F6" w:rsidRPr="00EE0BF7">
        <w:rPr>
          <w:rFonts w:ascii="Arial" w:hAnsi="Arial" w:cs="Arial"/>
        </w:rPr>
        <w:t>a</w:t>
      </w:r>
      <w:r w:rsidRPr="00EE0BF7">
        <w:rPr>
          <w:rFonts w:ascii="Arial" w:hAnsi="Arial" w:cs="Arial"/>
        </w:rPr>
        <w:t xml:space="preserve"> </w:t>
      </w:r>
      <w:r w:rsidR="0097540B">
        <w:rPr>
          <w:rFonts w:ascii="Arial" w:hAnsi="Arial" w:cs="Arial"/>
        </w:rPr>
        <w:t>structure</w:t>
      </w:r>
      <w:r w:rsidRPr="00EE0BF7">
        <w:rPr>
          <w:rFonts w:ascii="Arial" w:hAnsi="Arial" w:cs="Arial"/>
        </w:rPr>
        <w:t xml:space="preserve"> to fully reopen.</w:t>
      </w:r>
    </w:p>
    <w:p w14:paraId="21AF1091" w14:textId="673A4106" w:rsidR="00EB40C2" w:rsidRPr="00EE0BF7" w:rsidRDefault="001C6A93" w:rsidP="00EB40C2">
      <w:pPr>
        <w:rPr>
          <w:rFonts w:ascii="Arial" w:hAnsi="Arial" w:cs="Arial"/>
        </w:rPr>
      </w:pPr>
      <w:r w:rsidRPr="00EE0BF7">
        <w:rPr>
          <w:rFonts w:ascii="Arial" w:hAnsi="Arial" w:cs="Arial"/>
          <w:b/>
          <w:u w:val="single"/>
        </w:rPr>
        <w:t xml:space="preserve">Leader </w:t>
      </w:r>
      <w:r w:rsidR="00CF294C">
        <w:rPr>
          <w:rFonts w:ascii="Arial" w:hAnsi="Arial" w:cs="Arial"/>
          <w:b/>
          <w:u w:val="single"/>
        </w:rPr>
        <w:t>Q</w:t>
      </w:r>
      <w:r w:rsidRPr="00EE0BF7">
        <w:rPr>
          <w:rFonts w:ascii="Arial" w:hAnsi="Arial" w:cs="Arial"/>
          <w:b/>
          <w:u w:val="single"/>
        </w:rPr>
        <w:t>uote</w:t>
      </w:r>
      <w:r w:rsidR="001F1060" w:rsidRPr="00EE0BF7">
        <w:rPr>
          <w:rFonts w:ascii="Arial" w:hAnsi="Arial" w:cs="Arial"/>
          <w:b/>
          <w:u w:val="single"/>
        </w:rPr>
        <w:t>s</w:t>
      </w:r>
      <w:r w:rsidRPr="00EE0BF7">
        <w:rPr>
          <w:rFonts w:ascii="Arial" w:hAnsi="Arial" w:cs="Arial"/>
          <w:b/>
          <w:u w:val="single"/>
        </w:rPr>
        <w:t>:</w:t>
      </w:r>
      <w:r w:rsidRPr="00EE0BF7">
        <w:rPr>
          <w:rFonts w:ascii="Arial" w:hAnsi="Arial" w:cs="Arial"/>
          <w:b/>
        </w:rPr>
        <w:t xml:space="preserve"> </w:t>
      </w:r>
      <w:r w:rsidR="00EB40C2" w:rsidRPr="00EE0BF7">
        <w:rPr>
          <w:rFonts w:ascii="Arial" w:hAnsi="Arial" w:cs="Arial"/>
        </w:rPr>
        <w:t>“In our Army, it’s about People First</w:t>
      </w:r>
      <w:r w:rsidR="00157D95">
        <w:rPr>
          <w:rFonts w:ascii="Arial" w:hAnsi="Arial" w:cs="Arial"/>
        </w:rPr>
        <w:t>,</w:t>
      </w:r>
      <w:r w:rsidR="00EB40C2" w:rsidRPr="00EE0BF7">
        <w:rPr>
          <w:rFonts w:ascii="Arial" w:hAnsi="Arial" w:cs="Arial"/>
        </w:rPr>
        <w:t xml:space="preserve"> and the care and quality of life for our Soldiers and their families is always forefront in our minds. We’re investing in our barracks and housing to give our Soldiers and families the quality of life that’s equal to the quality of their service.” </w:t>
      </w:r>
      <w:r w:rsidR="00157D95" w:rsidRPr="00EE0BF7">
        <w:rPr>
          <w:rFonts w:ascii="Arial" w:hAnsi="Arial" w:cs="Arial"/>
        </w:rPr>
        <w:t>–</w:t>
      </w:r>
      <w:r w:rsidR="00EB40C2" w:rsidRPr="00EE0BF7">
        <w:rPr>
          <w:rFonts w:ascii="Arial" w:hAnsi="Arial" w:cs="Arial"/>
        </w:rPr>
        <w:t xml:space="preserve"> Gen</w:t>
      </w:r>
      <w:r w:rsidR="00F83328">
        <w:rPr>
          <w:rFonts w:ascii="Arial" w:hAnsi="Arial" w:cs="Arial"/>
        </w:rPr>
        <w:t>.</w:t>
      </w:r>
      <w:r w:rsidR="00EB40C2" w:rsidRPr="00EE0BF7">
        <w:rPr>
          <w:rFonts w:ascii="Arial" w:hAnsi="Arial" w:cs="Arial"/>
        </w:rPr>
        <w:t xml:space="preserve"> James C. McConville, Chief of Staff of the Army</w:t>
      </w:r>
    </w:p>
    <w:p w14:paraId="466AF741" w14:textId="013DD3ED" w:rsidR="001F1060" w:rsidRDefault="00FE2F84" w:rsidP="00FE2F84">
      <w:pPr>
        <w:spacing w:after="0" w:line="240" w:lineRule="auto"/>
        <w:contextualSpacing/>
        <w:rPr>
          <w:rFonts w:ascii="Arial" w:hAnsi="Arial" w:cs="Arial"/>
        </w:rPr>
      </w:pPr>
      <w:r w:rsidRPr="00EE0BF7">
        <w:rPr>
          <w:rFonts w:ascii="Arial" w:hAnsi="Arial" w:cs="Arial"/>
        </w:rPr>
        <w:t xml:space="preserve">“Our purpose is to proactively eliminate threats to life, health and safety from mold and improve the quality of life for people in Army facilities. This will allow IMCOM, Army Materiel Command and the Army to reinforce the Army’s commitment to quality facilities and investment in our Army Soldiers, </w:t>
      </w:r>
      <w:proofErr w:type="gramStart"/>
      <w:r w:rsidR="00157D95">
        <w:rPr>
          <w:rFonts w:ascii="Arial" w:hAnsi="Arial" w:cs="Arial"/>
        </w:rPr>
        <w:lastRenderedPageBreak/>
        <w:t>f</w:t>
      </w:r>
      <w:r w:rsidRPr="00EE0BF7">
        <w:rPr>
          <w:rFonts w:ascii="Arial" w:hAnsi="Arial" w:cs="Arial"/>
        </w:rPr>
        <w:t>amilies</w:t>
      </w:r>
      <w:proofErr w:type="gramEnd"/>
      <w:r w:rsidRPr="00EE0BF7">
        <w:rPr>
          <w:rFonts w:ascii="Arial" w:hAnsi="Arial" w:cs="Arial"/>
        </w:rPr>
        <w:t xml:space="preserve"> and </w:t>
      </w:r>
      <w:r w:rsidR="00157D95">
        <w:rPr>
          <w:rFonts w:ascii="Arial" w:hAnsi="Arial" w:cs="Arial"/>
        </w:rPr>
        <w:t>c</w:t>
      </w:r>
      <w:r w:rsidRPr="00EE0BF7">
        <w:rPr>
          <w:rFonts w:ascii="Arial" w:hAnsi="Arial" w:cs="Arial"/>
        </w:rPr>
        <w:t>ivilians.” – L</w:t>
      </w:r>
      <w:r w:rsidR="00EB40C2" w:rsidRPr="00EE0BF7">
        <w:rPr>
          <w:rFonts w:ascii="Arial" w:hAnsi="Arial" w:cs="Arial"/>
        </w:rPr>
        <w:t>t. Gen.</w:t>
      </w:r>
      <w:r w:rsidRPr="00EE0BF7">
        <w:rPr>
          <w:rFonts w:ascii="Arial" w:hAnsi="Arial" w:cs="Arial"/>
        </w:rPr>
        <w:t xml:space="preserve"> Omar Jones IV, Command</w:t>
      </w:r>
      <w:r w:rsidR="00301807">
        <w:rPr>
          <w:rFonts w:ascii="Arial" w:hAnsi="Arial" w:cs="Arial"/>
        </w:rPr>
        <w:t xml:space="preserve">er of </w:t>
      </w:r>
      <w:r w:rsidRPr="00EE0BF7">
        <w:rPr>
          <w:rFonts w:ascii="Arial" w:hAnsi="Arial" w:cs="Arial"/>
        </w:rPr>
        <w:t>Army Installation Management Command</w:t>
      </w:r>
    </w:p>
    <w:p w14:paraId="036198EA" w14:textId="5233F97C" w:rsidR="00B84FF6" w:rsidRDefault="00B84FF6" w:rsidP="00FE2F84">
      <w:pPr>
        <w:spacing w:after="0" w:line="240" w:lineRule="auto"/>
        <w:contextualSpacing/>
        <w:rPr>
          <w:rFonts w:ascii="Arial" w:hAnsi="Arial" w:cs="Arial"/>
        </w:rPr>
      </w:pPr>
    </w:p>
    <w:p w14:paraId="2EF6F7E5" w14:textId="140B53ED" w:rsidR="00B84FF6" w:rsidRPr="00B84FF6" w:rsidRDefault="00B84FF6" w:rsidP="00FE2F84">
      <w:pPr>
        <w:spacing w:after="0" w:line="240" w:lineRule="auto"/>
        <w:contextualSpacing/>
        <w:rPr>
          <w:rFonts w:ascii="Arial" w:hAnsi="Arial" w:cs="Arial"/>
          <w:bCs/>
        </w:rPr>
      </w:pPr>
      <w:r w:rsidRPr="00B84FF6">
        <w:rPr>
          <w:rFonts w:ascii="Arial" w:hAnsi="Arial" w:cs="Arial"/>
          <w:bCs/>
        </w:rPr>
        <w:t>“We've got a common standard for how we remediate it,</w:t>
      </w:r>
      <w:r w:rsidR="00F83328">
        <w:rPr>
          <w:rFonts w:ascii="Arial" w:hAnsi="Arial" w:cs="Arial"/>
          <w:bCs/>
        </w:rPr>
        <w:t xml:space="preserve"> a</w:t>
      </w:r>
      <w:r w:rsidRPr="00B84FF6">
        <w:rPr>
          <w:rFonts w:ascii="Arial" w:hAnsi="Arial" w:cs="Arial"/>
          <w:bCs/>
        </w:rPr>
        <w:t>nd then we apply that same standard when the team comes back in to inspect after remediation to make sure we are being consistent in how we are addressing this across all the installations.”</w:t>
      </w:r>
      <w:r w:rsidR="00CF294C">
        <w:rPr>
          <w:rFonts w:ascii="Arial" w:hAnsi="Arial" w:cs="Arial"/>
          <w:bCs/>
        </w:rPr>
        <w:t xml:space="preserve"> –</w:t>
      </w:r>
      <w:r w:rsidR="00CF294C">
        <w:rPr>
          <w:rFonts w:ascii="Arial" w:hAnsi="Arial" w:cs="Arial"/>
        </w:rPr>
        <w:t xml:space="preserve"> </w:t>
      </w:r>
      <w:r w:rsidRPr="00EE0BF7">
        <w:rPr>
          <w:rFonts w:ascii="Arial" w:hAnsi="Arial" w:cs="Arial"/>
        </w:rPr>
        <w:t xml:space="preserve">Lt. Gen. Omar Jones IV, </w:t>
      </w:r>
      <w:r w:rsidR="00301807">
        <w:rPr>
          <w:rFonts w:ascii="Arial" w:hAnsi="Arial" w:cs="Arial"/>
        </w:rPr>
        <w:t xml:space="preserve">commander of </w:t>
      </w:r>
      <w:r w:rsidRPr="00EE0BF7">
        <w:rPr>
          <w:rFonts w:ascii="Arial" w:hAnsi="Arial" w:cs="Arial"/>
        </w:rPr>
        <w:t>Army Installation Management Command</w:t>
      </w:r>
    </w:p>
    <w:p w14:paraId="672AFA03" w14:textId="77777777" w:rsidR="009E02F0" w:rsidRPr="00EE0BF7" w:rsidRDefault="009E02F0" w:rsidP="00FE2F84">
      <w:pPr>
        <w:spacing w:after="0" w:line="240" w:lineRule="auto"/>
        <w:contextualSpacing/>
        <w:rPr>
          <w:rFonts w:ascii="Arial" w:hAnsi="Arial" w:cs="Arial"/>
        </w:rPr>
      </w:pPr>
    </w:p>
    <w:p w14:paraId="543FC2FF" w14:textId="60B88F59" w:rsidR="001F1060" w:rsidRPr="00EE0BF7" w:rsidRDefault="001F1060" w:rsidP="001C6A93">
      <w:pPr>
        <w:spacing w:after="0" w:line="240" w:lineRule="auto"/>
        <w:rPr>
          <w:rFonts w:ascii="Arial" w:hAnsi="Arial" w:cs="Arial"/>
          <w:b/>
          <w:bCs/>
          <w:u w:val="single"/>
        </w:rPr>
      </w:pPr>
      <w:r w:rsidRPr="00EE0BF7">
        <w:rPr>
          <w:rFonts w:ascii="Arial" w:hAnsi="Arial" w:cs="Arial"/>
          <w:b/>
          <w:bCs/>
          <w:u w:val="single"/>
        </w:rPr>
        <w:t>Holding Statement:</w:t>
      </w:r>
      <w:r w:rsidR="00033446" w:rsidRPr="00EE0BF7">
        <w:rPr>
          <w:rFonts w:ascii="Arial" w:hAnsi="Arial" w:cs="Arial"/>
          <w:b/>
          <w:bCs/>
        </w:rPr>
        <w:t xml:space="preserve"> </w:t>
      </w:r>
      <w:r w:rsidR="00CF294C">
        <w:rPr>
          <w:rFonts w:ascii="Arial" w:hAnsi="Arial" w:cs="Arial"/>
        </w:rPr>
        <w:t>“</w:t>
      </w:r>
      <w:r w:rsidR="00033446" w:rsidRPr="00EE0BF7">
        <w:rPr>
          <w:rFonts w:ascii="Arial" w:eastAsia="Calibri" w:hAnsi="Arial" w:cs="Arial"/>
          <w:color w:val="000000"/>
        </w:rPr>
        <w:t>The Army’s Installation Management Command</w:t>
      </w:r>
      <w:r w:rsidR="000C328E">
        <w:rPr>
          <w:rFonts w:ascii="Arial" w:eastAsia="Calibri" w:hAnsi="Arial" w:cs="Arial"/>
          <w:color w:val="000000"/>
        </w:rPr>
        <w:t xml:space="preserve"> </w:t>
      </w:r>
      <w:r w:rsidR="00033446" w:rsidRPr="00EE0BF7">
        <w:rPr>
          <w:rFonts w:ascii="Arial" w:eastAsia="Calibri" w:hAnsi="Arial" w:cs="Arial"/>
          <w:color w:val="000000"/>
        </w:rPr>
        <w:t xml:space="preserve">is </w:t>
      </w:r>
      <w:r w:rsidR="00033446" w:rsidRPr="00EE0BF7">
        <w:rPr>
          <w:rFonts w:ascii="Arial" w:eastAsia="Arial" w:hAnsi="Arial" w:cs="Arial"/>
        </w:rPr>
        <w:t xml:space="preserve">implementing a comprehensive and enduring plan to inform and educate Soldiers, </w:t>
      </w:r>
      <w:r w:rsidR="000C328E">
        <w:rPr>
          <w:rFonts w:ascii="Arial" w:eastAsia="Arial" w:hAnsi="Arial" w:cs="Arial"/>
        </w:rPr>
        <w:t>f</w:t>
      </w:r>
      <w:r w:rsidR="00033446" w:rsidRPr="00EE0BF7">
        <w:rPr>
          <w:rFonts w:ascii="Arial" w:eastAsia="Arial" w:hAnsi="Arial" w:cs="Arial"/>
        </w:rPr>
        <w:t xml:space="preserve">amilies and </w:t>
      </w:r>
      <w:r w:rsidR="000C328E">
        <w:rPr>
          <w:rFonts w:ascii="Arial" w:eastAsia="Arial" w:hAnsi="Arial" w:cs="Arial"/>
        </w:rPr>
        <w:t>c</w:t>
      </w:r>
      <w:r w:rsidR="00033446" w:rsidRPr="00EE0BF7">
        <w:rPr>
          <w:rFonts w:ascii="Arial" w:eastAsia="Arial" w:hAnsi="Arial" w:cs="Arial"/>
        </w:rPr>
        <w:t xml:space="preserve">ivilians </w:t>
      </w:r>
      <w:r w:rsidR="000C328E">
        <w:rPr>
          <w:rFonts w:ascii="Arial" w:eastAsia="Arial" w:hAnsi="Arial" w:cs="Arial"/>
        </w:rPr>
        <w:t>on</w:t>
      </w:r>
      <w:r w:rsidR="00033446" w:rsidRPr="00EE0BF7">
        <w:rPr>
          <w:rFonts w:ascii="Arial" w:eastAsia="Arial" w:hAnsi="Arial" w:cs="Arial"/>
        </w:rPr>
        <w:t xml:space="preserve"> how they can help counter the presence of mold in Army facilities before the summer, when mold presents the highest risk to our people, formations and facilities.</w:t>
      </w:r>
      <w:r w:rsidR="000C328E">
        <w:rPr>
          <w:rFonts w:ascii="Arial" w:eastAsia="Arial" w:hAnsi="Arial" w:cs="Arial"/>
        </w:rPr>
        <w:t>”</w:t>
      </w:r>
    </w:p>
    <w:p w14:paraId="3A629CC4" w14:textId="77777777" w:rsidR="0010740C" w:rsidRPr="00EE0BF7" w:rsidRDefault="0010740C" w:rsidP="001C6A93">
      <w:pPr>
        <w:spacing w:after="0" w:line="240" w:lineRule="auto"/>
        <w:contextualSpacing/>
        <w:rPr>
          <w:rFonts w:ascii="Arial" w:hAnsi="Arial" w:cs="Arial"/>
          <w:b/>
          <w:bCs/>
          <w:u w:val="single"/>
        </w:rPr>
      </w:pPr>
    </w:p>
    <w:p w14:paraId="31672183" w14:textId="3BFE57B4" w:rsidR="00E1198C" w:rsidRPr="00EE0BF7" w:rsidRDefault="007F58B8" w:rsidP="00DF1D2A">
      <w:pPr>
        <w:spacing w:after="0" w:line="240" w:lineRule="auto"/>
        <w:rPr>
          <w:rFonts w:ascii="Arial" w:hAnsi="Arial" w:cs="Arial"/>
        </w:rPr>
      </w:pPr>
      <w:r w:rsidRPr="007F58B8">
        <w:rPr>
          <w:rFonts w:ascii="Arial" w:hAnsi="Arial" w:cs="Arial"/>
          <w:b/>
          <w:bCs/>
          <w:u w:val="single"/>
        </w:rPr>
        <w:t>Holding Statement on What Has Been Done Recently</w:t>
      </w:r>
      <w:r w:rsidR="001F1060" w:rsidRPr="00EE0BF7">
        <w:rPr>
          <w:rFonts w:ascii="Arial" w:hAnsi="Arial" w:cs="Arial"/>
          <w:b/>
          <w:bCs/>
          <w:u w:val="single"/>
        </w:rPr>
        <w:t>:</w:t>
      </w:r>
      <w:r w:rsidR="00033446" w:rsidRPr="00EE0BF7">
        <w:rPr>
          <w:rFonts w:ascii="Arial" w:hAnsi="Arial" w:cs="Arial"/>
          <w:b/>
          <w:bCs/>
        </w:rPr>
        <w:t xml:space="preserve"> </w:t>
      </w:r>
      <w:r w:rsidR="00CF294C">
        <w:rPr>
          <w:rFonts w:ascii="Arial" w:hAnsi="Arial" w:cs="Arial"/>
        </w:rPr>
        <w:t>“</w:t>
      </w:r>
      <w:r w:rsidR="00E1198C" w:rsidRPr="002D3C17">
        <w:rPr>
          <w:rFonts w:ascii="Arial" w:eastAsia="Calibri" w:hAnsi="Arial" w:cs="Arial"/>
        </w:rPr>
        <w:t>Quality housing and facilities for Soldiers, family members and the civilian workforce is one of the Army’s top priorities. To accomplish this</w:t>
      </w:r>
      <w:r w:rsidR="00276AAE">
        <w:rPr>
          <w:rFonts w:ascii="Arial" w:eastAsia="Calibri" w:hAnsi="Arial" w:cs="Arial"/>
        </w:rPr>
        <w:t>,</w:t>
      </w:r>
      <w:r w:rsidR="00E1198C">
        <w:rPr>
          <w:rFonts w:ascii="Arial" w:hAnsi="Arial" w:cs="Arial"/>
          <w:b/>
        </w:rPr>
        <w:t xml:space="preserve"> </w:t>
      </w:r>
      <w:r w:rsidR="00E1198C" w:rsidRPr="002D3C17">
        <w:rPr>
          <w:rFonts w:ascii="Arial" w:eastAsia="Calibri" w:hAnsi="Arial" w:cs="Arial"/>
        </w:rPr>
        <w:t>A</w:t>
      </w:r>
      <w:r w:rsidR="00E1198C" w:rsidRPr="00EE0BF7">
        <w:rPr>
          <w:rFonts w:ascii="Arial" w:eastAsia="Calibri" w:hAnsi="Arial" w:cs="Arial"/>
        </w:rPr>
        <w:t xml:space="preserve">rmy </w:t>
      </w:r>
      <w:r w:rsidR="008D402B">
        <w:rPr>
          <w:rFonts w:ascii="Arial" w:eastAsia="Calibri" w:hAnsi="Arial" w:cs="Arial"/>
        </w:rPr>
        <w:t>s</w:t>
      </w:r>
      <w:r w:rsidR="00E1198C" w:rsidRPr="00EE0BF7">
        <w:rPr>
          <w:rFonts w:ascii="Arial" w:eastAsia="Calibri" w:hAnsi="Arial" w:cs="Arial"/>
        </w:rPr>
        <w:t xml:space="preserve">enior </w:t>
      </w:r>
      <w:r w:rsidR="008D402B">
        <w:rPr>
          <w:rFonts w:ascii="Arial" w:eastAsia="Calibri" w:hAnsi="Arial" w:cs="Arial"/>
        </w:rPr>
        <w:t>l</w:t>
      </w:r>
      <w:r w:rsidR="00E1198C" w:rsidRPr="00EE0BF7">
        <w:rPr>
          <w:rFonts w:ascii="Arial" w:eastAsia="Calibri" w:hAnsi="Arial" w:cs="Arial"/>
        </w:rPr>
        <w:t xml:space="preserve">eaders directed Army Installation Management Command and installation leaders to inspect </w:t>
      </w:r>
      <w:r w:rsidR="00E1198C">
        <w:rPr>
          <w:rFonts w:ascii="Arial" w:eastAsia="Calibri" w:hAnsi="Arial" w:cs="Arial"/>
        </w:rPr>
        <w:t>all</w:t>
      </w:r>
      <w:r w:rsidR="008D402B">
        <w:rPr>
          <w:rFonts w:ascii="Arial" w:eastAsia="Calibri" w:hAnsi="Arial" w:cs="Arial"/>
        </w:rPr>
        <w:t xml:space="preserve"> </w:t>
      </w:r>
      <w:r w:rsidR="00E1198C" w:rsidRPr="00EE0BF7">
        <w:rPr>
          <w:rFonts w:ascii="Arial" w:eastAsia="Calibri" w:hAnsi="Arial" w:cs="Arial"/>
        </w:rPr>
        <w:t>Army</w:t>
      </w:r>
      <w:r w:rsidR="00E1198C">
        <w:rPr>
          <w:rFonts w:ascii="Arial" w:eastAsia="Calibri" w:hAnsi="Arial" w:cs="Arial"/>
        </w:rPr>
        <w:t xml:space="preserve"> housing, barracks</w:t>
      </w:r>
      <w:r w:rsidR="00CF294C">
        <w:rPr>
          <w:rFonts w:ascii="Arial" w:eastAsia="Calibri" w:hAnsi="Arial" w:cs="Arial"/>
        </w:rPr>
        <w:t xml:space="preserve"> </w:t>
      </w:r>
      <w:r w:rsidR="00E1198C">
        <w:rPr>
          <w:rFonts w:ascii="Arial" w:eastAsia="Calibri" w:hAnsi="Arial" w:cs="Arial"/>
        </w:rPr>
        <w:t xml:space="preserve">and </w:t>
      </w:r>
      <w:proofErr w:type="gramStart"/>
      <w:r w:rsidR="00E1198C">
        <w:rPr>
          <w:rFonts w:ascii="Arial" w:eastAsia="Calibri" w:hAnsi="Arial" w:cs="Arial"/>
        </w:rPr>
        <w:t>child</w:t>
      </w:r>
      <w:r w:rsidR="00CF294C">
        <w:rPr>
          <w:rFonts w:ascii="Arial" w:eastAsia="Calibri" w:hAnsi="Arial" w:cs="Arial"/>
        </w:rPr>
        <w:t xml:space="preserve"> </w:t>
      </w:r>
      <w:r w:rsidR="00E1198C">
        <w:rPr>
          <w:rFonts w:ascii="Arial" w:eastAsia="Calibri" w:hAnsi="Arial" w:cs="Arial"/>
        </w:rPr>
        <w:t>care</w:t>
      </w:r>
      <w:proofErr w:type="gramEnd"/>
      <w:r w:rsidR="00E1198C">
        <w:rPr>
          <w:rFonts w:ascii="Arial" w:eastAsia="Calibri" w:hAnsi="Arial" w:cs="Arial"/>
        </w:rPr>
        <w:t xml:space="preserve"> facilities</w:t>
      </w:r>
      <w:r w:rsidR="008D402B">
        <w:rPr>
          <w:rFonts w:ascii="Arial" w:eastAsia="Calibri" w:hAnsi="Arial" w:cs="Arial"/>
        </w:rPr>
        <w:t xml:space="preserve"> </w:t>
      </w:r>
      <w:r w:rsidR="008D402B" w:rsidRPr="008D402B">
        <w:rPr>
          <w:rFonts w:ascii="Arial" w:eastAsia="Calibri" w:hAnsi="Arial" w:cs="Arial"/>
        </w:rPr>
        <w:t>–</w:t>
      </w:r>
      <w:r w:rsidR="00E1198C">
        <w:rPr>
          <w:rFonts w:ascii="Arial" w:eastAsia="Calibri" w:hAnsi="Arial" w:cs="Arial"/>
        </w:rPr>
        <w:t xml:space="preserve"> including Army National Guard and Army Reserve </w:t>
      </w:r>
      <w:r w:rsidR="00E1198C" w:rsidRPr="00EE0BF7">
        <w:rPr>
          <w:rFonts w:ascii="Arial" w:eastAsia="Calibri" w:hAnsi="Arial" w:cs="Arial"/>
        </w:rPr>
        <w:t>facilities</w:t>
      </w:r>
      <w:r w:rsidR="008D402B">
        <w:rPr>
          <w:rFonts w:ascii="Arial" w:eastAsia="Calibri" w:hAnsi="Arial" w:cs="Arial"/>
        </w:rPr>
        <w:t xml:space="preserve"> </w:t>
      </w:r>
      <w:r w:rsidR="008D402B" w:rsidRPr="008D402B">
        <w:rPr>
          <w:rFonts w:ascii="Arial" w:eastAsia="Calibri" w:hAnsi="Arial" w:cs="Arial"/>
        </w:rPr>
        <w:t>–</w:t>
      </w:r>
      <w:r w:rsidR="00E1198C">
        <w:rPr>
          <w:rFonts w:ascii="Arial" w:eastAsia="Calibri" w:hAnsi="Arial" w:cs="Arial"/>
        </w:rPr>
        <w:t xml:space="preserve"> </w:t>
      </w:r>
      <w:r w:rsidR="00E1198C" w:rsidRPr="00EE0BF7">
        <w:rPr>
          <w:rFonts w:ascii="Arial" w:eastAsia="Calibri" w:hAnsi="Arial" w:cs="Arial"/>
        </w:rPr>
        <w:t>with an emphasis on life, health and safety. Between Nov</w:t>
      </w:r>
      <w:r w:rsidR="00E1198C">
        <w:rPr>
          <w:rFonts w:ascii="Arial" w:eastAsia="Calibri" w:hAnsi="Arial" w:cs="Arial"/>
        </w:rPr>
        <w:t>ember</w:t>
      </w:r>
      <w:r w:rsidR="00E1198C" w:rsidRPr="00EE0BF7">
        <w:rPr>
          <w:rFonts w:ascii="Arial" w:eastAsia="Calibri" w:hAnsi="Arial" w:cs="Arial"/>
        </w:rPr>
        <w:t xml:space="preserve"> 2022 and Jan</w:t>
      </w:r>
      <w:r w:rsidR="00E1198C">
        <w:rPr>
          <w:rFonts w:ascii="Arial" w:eastAsia="Calibri" w:hAnsi="Arial" w:cs="Arial"/>
        </w:rPr>
        <w:t>uary</w:t>
      </w:r>
      <w:r w:rsidR="00E1198C" w:rsidRPr="00EE0BF7">
        <w:rPr>
          <w:rFonts w:ascii="Arial" w:eastAsia="Calibri" w:hAnsi="Arial" w:cs="Arial"/>
        </w:rPr>
        <w:t xml:space="preserve"> 2023, leaders inspected all active Army barracks, </w:t>
      </w:r>
      <w:proofErr w:type="gramStart"/>
      <w:r w:rsidR="00E1198C" w:rsidRPr="00EE0BF7">
        <w:rPr>
          <w:rFonts w:ascii="Arial" w:eastAsia="Calibri" w:hAnsi="Arial" w:cs="Arial"/>
        </w:rPr>
        <w:t>child</w:t>
      </w:r>
      <w:r w:rsidR="00276AAE">
        <w:rPr>
          <w:rFonts w:ascii="Arial" w:eastAsia="Calibri" w:hAnsi="Arial" w:cs="Arial"/>
        </w:rPr>
        <w:t xml:space="preserve"> </w:t>
      </w:r>
      <w:r w:rsidR="00E1198C" w:rsidRPr="00EE0BF7">
        <w:rPr>
          <w:rFonts w:ascii="Arial" w:eastAsia="Calibri" w:hAnsi="Arial" w:cs="Arial"/>
        </w:rPr>
        <w:t>care</w:t>
      </w:r>
      <w:proofErr w:type="gramEnd"/>
      <w:r w:rsidR="00E1198C" w:rsidRPr="00EE0BF7">
        <w:rPr>
          <w:rFonts w:ascii="Arial" w:eastAsia="Calibri" w:hAnsi="Arial" w:cs="Arial"/>
        </w:rPr>
        <w:t xml:space="preserve"> facilities and Army-owned family housing (67,859 facilities). </w:t>
      </w:r>
      <w:r w:rsidR="00E1198C">
        <w:rPr>
          <w:rFonts w:ascii="Arial" w:eastAsia="Calibri" w:hAnsi="Arial" w:cs="Arial"/>
        </w:rPr>
        <w:t xml:space="preserve">Of those facilities, </w:t>
      </w:r>
      <w:r w:rsidR="00E1198C" w:rsidRPr="00EE0BF7">
        <w:rPr>
          <w:rFonts w:ascii="Arial" w:eastAsia="Calibri" w:hAnsi="Arial" w:cs="Arial"/>
        </w:rPr>
        <w:t>97% were mold</w:t>
      </w:r>
      <w:r w:rsidR="00CF294C">
        <w:rPr>
          <w:rFonts w:ascii="Arial" w:eastAsia="Calibri" w:hAnsi="Arial" w:cs="Arial"/>
        </w:rPr>
        <w:t>-</w:t>
      </w:r>
      <w:r w:rsidR="00E1198C" w:rsidRPr="00EE0BF7">
        <w:rPr>
          <w:rFonts w:ascii="Arial" w:eastAsia="Calibri" w:hAnsi="Arial" w:cs="Arial"/>
        </w:rPr>
        <w:t>free</w:t>
      </w:r>
      <w:r w:rsidR="00E1198C">
        <w:rPr>
          <w:rFonts w:ascii="Arial" w:eastAsia="Calibri" w:hAnsi="Arial" w:cs="Arial"/>
        </w:rPr>
        <w:t>,</w:t>
      </w:r>
      <w:r w:rsidR="00E1198C" w:rsidRPr="00EE0BF7">
        <w:rPr>
          <w:rFonts w:ascii="Arial" w:eastAsia="Calibri" w:hAnsi="Arial" w:cs="Arial"/>
        </w:rPr>
        <w:t xml:space="preserve"> and those </w:t>
      </w:r>
      <w:r w:rsidR="008D402B">
        <w:rPr>
          <w:rFonts w:ascii="Arial" w:eastAsia="Calibri" w:hAnsi="Arial" w:cs="Arial"/>
        </w:rPr>
        <w:t xml:space="preserve">that had </w:t>
      </w:r>
      <w:r w:rsidR="00E1198C" w:rsidRPr="00EE0BF7">
        <w:rPr>
          <w:rFonts w:ascii="Arial" w:eastAsia="Calibri" w:hAnsi="Arial" w:cs="Arial"/>
        </w:rPr>
        <w:t xml:space="preserve">mold were immediately </w:t>
      </w:r>
      <w:r w:rsidR="00E1198C">
        <w:rPr>
          <w:rFonts w:ascii="Arial" w:eastAsia="Calibri" w:hAnsi="Arial" w:cs="Arial"/>
        </w:rPr>
        <w:t>treated</w:t>
      </w:r>
      <w:r w:rsidR="00E1198C" w:rsidRPr="00EE0BF7">
        <w:rPr>
          <w:rFonts w:ascii="Arial" w:eastAsia="Calibri" w:hAnsi="Arial" w:cs="Arial"/>
        </w:rPr>
        <w:t>.</w:t>
      </w:r>
      <w:r w:rsidR="00E1198C" w:rsidRPr="00EE0BF7">
        <w:rPr>
          <w:rFonts w:ascii="Arial" w:hAnsi="Arial" w:cs="Arial"/>
        </w:rPr>
        <w:t xml:space="preserve"> </w:t>
      </w:r>
      <w:r w:rsidR="00E1198C">
        <w:rPr>
          <w:rFonts w:ascii="Arial" w:hAnsi="Arial" w:cs="Arial"/>
        </w:rPr>
        <w:t xml:space="preserve">In addition, the </w:t>
      </w:r>
      <w:r w:rsidR="00BB12FE">
        <w:rPr>
          <w:rFonts w:ascii="Arial" w:hAnsi="Arial" w:cs="Arial"/>
        </w:rPr>
        <w:t>U.S. Army R</w:t>
      </w:r>
      <w:r w:rsidR="00E1198C" w:rsidRPr="00EE0BF7">
        <w:rPr>
          <w:rFonts w:ascii="Arial" w:hAnsi="Arial" w:cs="Arial"/>
        </w:rPr>
        <w:t xml:space="preserve">eserve </w:t>
      </w:r>
      <w:r w:rsidR="00E1198C">
        <w:rPr>
          <w:rFonts w:ascii="Arial" w:hAnsi="Arial" w:cs="Arial"/>
        </w:rPr>
        <w:t xml:space="preserve">completed 100% </w:t>
      </w:r>
      <w:r w:rsidR="00CF294C">
        <w:rPr>
          <w:rFonts w:ascii="Arial" w:hAnsi="Arial" w:cs="Arial"/>
        </w:rPr>
        <w:t xml:space="preserve">of its </w:t>
      </w:r>
      <w:r w:rsidR="00E1198C">
        <w:rPr>
          <w:rFonts w:ascii="Arial" w:hAnsi="Arial" w:cs="Arial"/>
        </w:rPr>
        <w:t>barracks inspections in February</w:t>
      </w:r>
      <w:r w:rsidR="00CF294C">
        <w:rPr>
          <w:rFonts w:ascii="Arial" w:hAnsi="Arial" w:cs="Arial"/>
        </w:rPr>
        <w:t xml:space="preserve"> 2023</w:t>
      </w:r>
      <w:r w:rsidR="00E1198C">
        <w:rPr>
          <w:rFonts w:ascii="Arial" w:hAnsi="Arial" w:cs="Arial"/>
        </w:rPr>
        <w:t xml:space="preserve">, </w:t>
      </w:r>
      <w:r w:rsidR="00E1198C" w:rsidRPr="00EE0BF7">
        <w:rPr>
          <w:rFonts w:ascii="Arial" w:hAnsi="Arial" w:cs="Arial"/>
        </w:rPr>
        <w:t xml:space="preserve">and </w:t>
      </w:r>
      <w:r w:rsidR="00E1198C">
        <w:rPr>
          <w:rFonts w:ascii="Arial" w:hAnsi="Arial" w:cs="Arial"/>
        </w:rPr>
        <w:t xml:space="preserve">all </w:t>
      </w:r>
      <w:r w:rsidR="00E1198C" w:rsidRPr="00EE0BF7">
        <w:rPr>
          <w:rFonts w:ascii="Arial" w:hAnsi="Arial" w:cs="Arial"/>
        </w:rPr>
        <w:t>life, health</w:t>
      </w:r>
      <w:r w:rsidR="00CF294C">
        <w:rPr>
          <w:rFonts w:ascii="Arial" w:hAnsi="Arial" w:cs="Arial"/>
        </w:rPr>
        <w:t xml:space="preserve"> and </w:t>
      </w:r>
      <w:r w:rsidR="00E1198C" w:rsidRPr="00EE0BF7">
        <w:rPr>
          <w:rFonts w:ascii="Arial" w:hAnsi="Arial" w:cs="Arial"/>
        </w:rPr>
        <w:t>safety issues were immediately</w:t>
      </w:r>
      <w:r w:rsidR="00E1198C">
        <w:rPr>
          <w:rFonts w:ascii="Arial" w:hAnsi="Arial" w:cs="Arial"/>
        </w:rPr>
        <w:t xml:space="preserve"> resolved</w:t>
      </w:r>
      <w:r w:rsidR="00E1198C" w:rsidRPr="00EE0BF7">
        <w:rPr>
          <w:rFonts w:ascii="Arial" w:hAnsi="Arial" w:cs="Arial"/>
        </w:rPr>
        <w:t xml:space="preserve">. The Army National Guard has completed </w:t>
      </w:r>
      <w:proofErr w:type="gramStart"/>
      <w:r w:rsidR="00E1198C">
        <w:rPr>
          <w:rFonts w:ascii="Arial" w:hAnsi="Arial" w:cs="Arial"/>
        </w:rPr>
        <w:t>the majority of</w:t>
      </w:r>
      <w:proofErr w:type="gramEnd"/>
      <w:r w:rsidR="00E1198C">
        <w:rPr>
          <w:rFonts w:ascii="Arial" w:hAnsi="Arial" w:cs="Arial"/>
        </w:rPr>
        <w:t xml:space="preserve"> its </w:t>
      </w:r>
      <w:r w:rsidR="00E1198C" w:rsidRPr="00EE0BF7">
        <w:rPr>
          <w:rFonts w:ascii="Arial" w:hAnsi="Arial" w:cs="Arial"/>
        </w:rPr>
        <w:t xml:space="preserve">inspections. </w:t>
      </w:r>
      <w:r w:rsidR="008D402B">
        <w:rPr>
          <w:rFonts w:ascii="Arial" w:hAnsi="Arial" w:cs="Arial"/>
        </w:rPr>
        <w:t xml:space="preserve">The </w:t>
      </w:r>
      <w:r w:rsidR="00BB12FE">
        <w:rPr>
          <w:rFonts w:ascii="Arial" w:hAnsi="Arial" w:cs="Arial"/>
        </w:rPr>
        <w:t>a</w:t>
      </w:r>
      <w:r w:rsidR="00E1198C" w:rsidRPr="00EE0BF7">
        <w:rPr>
          <w:rFonts w:ascii="Arial" w:hAnsi="Arial" w:cs="Arial"/>
        </w:rPr>
        <w:t>ctive</w:t>
      </w:r>
      <w:r w:rsidR="00BB12FE">
        <w:rPr>
          <w:rFonts w:ascii="Arial" w:hAnsi="Arial" w:cs="Arial"/>
        </w:rPr>
        <w:t xml:space="preserve"> component</w:t>
      </w:r>
      <w:r w:rsidR="00E1198C" w:rsidRPr="00EE0BF7">
        <w:rPr>
          <w:rFonts w:ascii="Arial" w:hAnsi="Arial" w:cs="Arial"/>
        </w:rPr>
        <w:t xml:space="preserve"> and </w:t>
      </w:r>
      <w:r w:rsidR="00BB12FE">
        <w:rPr>
          <w:rFonts w:ascii="Arial" w:hAnsi="Arial" w:cs="Arial"/>
        </w:rPr>
        <w:t xml:space="preserve">USAR </w:t>
      </w:r>
      <w:r w:rsidR="00E1198C" w:rsidRPr="00EE0BF7">
        <w:rPr>
          <w:rFonts w:ascii="Arial" w:hAnsi="Arial" w:cs="Arial"/>
        </w:rPr>
        <w:t xml:space="preserve">developed and </w:t>
      </w:r>
      <w:r w:rsidR="008D402B">
        <w:rPr>
          <w:rFonts w:ascii="Arial" w:hAnsi="Arial" w:cs="Arial"/>
        </w:rPr>
        <w:t xml:space="preserve">are </w:t>
      </w:r>
      <w:r w:rsidR="00E1198C">
        <w:rPr>
          <w:rFonts w:ascii="Arial" w:hAnsi="Arial" w:cs="Arial"/>
        </w:rPr>
        <w:t>currently</w:t>
      </w:r>
      <w:r w:rsidR="00E1198C" w:rsidRPr="00EE0BF7">
        <w:rPr>
          <w:rFonts w:ascii="Arial" w:hAnsi="Arial" w:cs="Arial"/>
        </w:rPr>
        <w:t xml:space="preserve"> executing plans to correct</w:t>
      </w:r>
      <w:r w:rsidR="00CF294C">
        <w:rPr>
          <w:rFonts w:ascii="Arial" w:hAnsi="Arial" w:cs="Arial"/>
        </w:rPr>
        <w:t xml:space="preserve"> </w:t>
      </w:r>
      <w:proofErr w:type="gramStart"/>
      <w:r w:rsidR="00CF294C">
        <w:rPr>
          <w:rFonts w:ascii="Arial" w:hAnsi="Arial" w:cs="Arial"/>
        </w:rPr>
        <w:t>all of</w:t>
      </w:r>
      <w:proofErr w:type="gramEnd"/>
      <w:r w:rsidR="00CF294C">
        <w:rPr>
          <w:rFonts w:ascii="Arial" w:hAnsi="Arial" w:cs="Arial"/>
        </w:rPr>
        <w:t xml:space="preserve"> their</w:t>
      </w:r>
      <w:r w:rsidR="00E1198C" w:rsidRPr="00EE0BF7">
        <w:rPr>
          <w:rFonts w:ascii="Arial" w:hAnsi="Arial" w:cs="Arial"/>
        </w:rPr>
        <w:t xml:space="preserve"> </w:t>
      </w:r>
      <w:r w:rsidR="00CF294C">
        <w:rPr>
          <w:rFonts w:ascii="Arial" w:hAnsi="Arial" w:cs="Arial"/>
        </w:rPr>
        <w:t>identified</w:t>
      </w:r>
      <w:r w:rsidR="00E1198C">
        <w:rPr>
          <w:rFonts w:ascii="Arial" w:hAnsi="Arial" w:cs="Arial"/>
        </w:rPr>
        <w:t xml:space="preserve"> </w:t>
      </w:r>
      <w:r w:rsidR="00E1198C" w:rsidRPr="00EE0BF7">
        <w:rPr>
          <w:rFonts w:ascii="Arial" w:hAnsi="Arial" w:cs="Arial"/>
        </w:rPr>
        <w:t>hazards.</w:t>
      </w:r>
      <w:r w:rsidR="00276AAE">
        <w:rPr>
          <w:rFonts w:ascii="Arial" w:hAnsi="Arial" w:cs="Arial"/>
        </w:rPr>
        <w:t>”</w:t>
      </w:r>
    </w:p>
    <w:p w14:paraId="56D6280B" w14:textId="2D6DE363" w:rsidR="001F1060" w:rsidRPr="00EE0BF7" w:rsidRDefault="001F1060" w:rsidP="001C6A93">
      <w:pPr>
        <w:spacing w:after="0" w:line="240" w:lineRule="auto"/>
        <w:contextualSpacing/>
        <w:rPr>
          <w:rFonts w:ascii="Arial" w:hAnsi="Arial" w:cs="Arial"/>
          <w:b/>
          <w:bCs/>
          <w:u w:val="single"/>
        </w:rPr>
      </w:pPr>
    </w:p>
    <w:p w14:paraId="377FB3D9" w14:textId="56366FD4" w:rsidR="001F1060" w:rsidRPr="00EE0BF7" w:rsidRDefault="001F1060" w:rsidP="001C6A93">
      <w:pPr>
        <w:spacing w:after="0" w:line="240" w:lineRule="auto"/>
        <w:contextualSpacing/>
        <w:rPr>
          <w:rFonts w:ascii="Arial" w:hAnsi="Arial" w:cs="Arial"/>
          <w:b/>
          <w:bCs/>
          <w:u w:val="single"/>
        </w:rPr>
      </w:pPr>
      <w:r w:rsidRPr="00EE0BF7">
        <w:rPr>
          <w:rFonts w:ascii="Arial" w:hAnsi="Arial" w:cs="Arial"/>
          <w:b/>
          <w:bCs/>
          <w:u w:val="single"/>
        </w:rPr>
        <w:t>Topline Messages:</w:t>
      </w:r>
    </w:p>
    <w:p w14:paraId="28D76D6B" w14:textId="45C4B836" w:rsidR="001F1060" w:rsidRPr="00EE0BF7" w:rsidRDefault="001F1060" w:rsidP="001C6A93">
      <w:pPr>
        <w:spacing w:after="0" w:line="240" w:lineRule="auto"/>
        <w:contextualSpacing/>
        <w:rPr>
          <w:rFonts w:ascii="Arial" w:hAnsi="Arial" w:cs="Arial"/>
          <w:b/>
          <w:bCs/>
          <w:u w:val="single"/>
        </w:rPr>
      </w:pPr>
    </w:p>
    <w:p w14:paraId="5B8D2D78" w14:textId="3F94CABE" w:rsidR="00FE2F84" w:rsidRPr="00EE0BF7" w:rsidRDefault="00FE2F84" w:rsidP="00FE2F84">
      <w:pPr>
        <w:pStyle w:val="ListParagraph"/>
        <w:numPr>
          <w:ilvl w:val="0"/>
          <w:numId w:val="23"/>
        </w:numPr>
        <w:rPr>
          <w:rFonts w:ascii="Arial" w:hAnsi="Arial" w:cs="Arial"/>
        </w:rPr>
      </w:pPr>
      <w:r w:rsidRPr="00EE0BF7">
        <w:rPr>
          <w:rFonts w:ascii="Arial" w:hAnsi="Arial" w:cs="Arial"/>
        </w:rPr>
        <w:t>This is about taking care of our people</w:t>
      </w:r>
      <w:r w:rsidR="000A486E">
        <w:rPr>
          <w:rFonts w:ascii="Arial" w:hAnsi="Arial" w:cs="Arial"/>
        </w:rPr>
        <w:t xml:space="preserve"> –</w:t>
      </w:r>
      <w:r w:rsidRPr="00EE0BF7">
        <w:rPr>
          <w:rFonts w:ascii="Arial" w:hAnsi="Arial" w:cs="Arial"/>
        </w:rPr>
        <w:t xml:space="preserve"> the Army’s number</w:t>
      </w:r>
      <w:r w:rsidR="00105AFB">
        <w:rPr>
          <w:rFonts w:ascii="Arial" w:hAnsi="Arial" w:cs="Arial"/>
        </w:rPr>
        <w:t>-</w:t>
      </w:r>
      <w:r w:rsidRPr="00EE0BF7">
        <w:rPr>
          <w:rFonts w:ascii="Arial" w:hAnsi="Arial" w:cs="Arial"/>
        </w:rPr>
        <w:t xml:space="preserve">one priority. The health and welfare of our Soldiers, civilians and families is the foundation of Army readiness. </w:t>
      </w:r>
    </w:p>
    <w:p w14:paraId="02DB65FA" w14:textId="12F01AE3" w:rsidR="00033446" w:rsidRPr="00EE0BF7" w:rsidRDefault="00033446" w:rsidP="00033446">
      <w:pPr>
        <w:pStyle w:val="ListParagraph"/>
        <w:numPr>
          <w:ilvl w:val="0"/>
          <w:numId w:val="23"/>
        </w:numPr>
        <w:rPr>
          <w:rFonts w:ascii="Arial" w:hAnsi="Arial" w:cs="Arial"/>
        </w:rPr>
      </w:pPr>
      <w:r w:rsidRPr="00EE0BF7">
        <w:rPr>
          <w:rFonts w:ascii="Arial" w:hAnsi="Arial" w:cs="Arial"/>
        </w:rPr>
        <w:t>Learning to properly identify, report and mitigate mold improves the confidence of our people in their housing and in the facilities where they work and train. It is everyone’s responsibility to be aware of mold</w:t>
      </w:r>
      <w:r w:rsidR="00703679">
        <w:rPr>
          <w:rFonts w:ascii="Arial" w:hAnsi="Arial" w:cs="Arial"/>
        </w:rPr>
        <w:t xml:space="preserve"> and to learn</w:t>
      </w:r>
      <w:r w:rsidR="00105AFB">
        <w:rPr>
          <w:rFonts w:ascii="Arial" w:hAnsi="Arial" w:cs="Arial"/>
        </w:rPr>
        <w:t xml:space="preserve"> </w:t>
      </w:r>
      <w:r w:rsidRPr="00EE0BF7">
        <w:rPr>
          <w:rFonts w:ascii="Arial" w:hAnsi="Arial" w:cs="Arial"/>
        </w:rPr>
        <w:t>how to identify</w:t>
      </w:r>
      <w:r w:rsidR="00105AFB">
        <w:rPr>
          <w:rFonts w:ascii="Arial" w:hAnsi="Arial" w:cs="Arial"/>
        </w:rPr>
        <w:t xml:space="preserve"> it</w:t>
      </w:r>
      <w:r w:rsidRPr="00EE0BF7">
        <w:rPr>
          <w:rFonts w:ascii="Arial" w:hAnsi="Arial" w:cs="Arial"/>
        </w:rPr>
        <w:t xml:space="preserve">, report it and </w:t>
      </w:r>
      <w:r w:rsidR="00052F2F">
        <w:rPr>
          <w:rFonts w:ascii="Arial" w:hAnsi="Arial" w:cs="Arial"/>
        </w:rPr>
        <w:t xml:space="preserve">eliminate it. </w:t>
      </w:r>
    </w:p>
    <w:p w14:paraId="652A11D5" w14:textId="2044364E" w:rsidR="00033446" w:rsidRPr="00EE0BF7" w:rsidRDefault="00105AFB" w:rsidP="00033446">
      <w:pPr>
        <w:pStyle w:val="ListParagraph"/>
        <w:numPr>
          <w:ilvl w:val="0"/>
          <w:numId w:val="23"/>
        </w:numPr>
        <w:tabs>
          <w:tab w:val="left" w:pos="360"/>
        </w:tabs>
        <w:rPr>
          <w:rFonts w:ascii="Arial" w:hAnsi="Arial" w:cs="Arial"/>
          <w:bCs/>
        </w:rPr>
      </w:pPr>
      <w:r>
        <w:rPr>
          <w:rFonts w:ascii="Arial" w:hAnsi="Arial" w:cs="Arial"/>
          <w:bCs/>
        </w:rPr>
        <w:t>Army</w:t>
      </w:r>
      <w:r w:rsidR="00052F2F">
        <w:rPr>
          <w:rFonts w:ascii="Arial" w:hAnsi="Arial" w:cs="Arial"/>
          <w:bCs/>
        </w:rPr>
        <w:t xml:space="preserve"> leaders at all echelons continu</w:t>
      </w:r>
      <w:r>
        <w:rPr>
          <w:rFonts w:ascii="Arial" w:hAnsi="Arial" w:cs="Arial"/>
          <w:bCs/>
        </w:rPr>
        <w:t>e</w:t>
      </w:r>
      <w:r w:rsidR="00052F2F">
        <w:rPr>
          <w:rFonts w:ascii="Arial" w:hAnsi="Arial" w:cs="Arial"/>
          <w:bCs/>
        </w:rPr>
        <w:t xml:space="preserve"> to take charge by e</w:t>
      </w:r>
      <w:r w:rsidR="00052F2F" w:rsidRPr="00EE0BF7">
        <w:rPr>
          <w:rFonts w:ascii="Arial" w:hAnsi="Arial" w:cs="Arial"/>
          <w:bCs/>
        </w:rPr>
        <w:t xml:space="preserve">nforcing standards and maintaining </w:t>
      </w:r>
      <w:r w:rsidR="00052F2F">
        <w:rPr>
          <w:rFonts w:ascii="Arial" w:hAnsi="Arial" w:cs="Arial"/>
          <w:bCs/>
        </w:rPr>
        <w:t xml:space="preserve">the </w:t>
      </w:r>
      <w:r w:rsidR="00052F2F" w:rsidRPr="00EE0BF7">
        <w:rPr>
          <w:rFonts w:ascii="Arial" w:hAnsi="Arial" w:cs="Arial"/>
          <w:bCs/>
        </w:rPr>
        <w:t xml:space="preserve">focus </w:t>
      </w:r>
      <w:r w:rsidR="00052F2F">
        <w:rPr>
          <w:rFonts w:ascii="Arial" w:hAnsi="Arial" w:cs="Arial"/>
          <w:bCs/>
        </w:rPr>
        <w:t>on this health hazard</w:t>
      </w:r>
      <w:r w:rsidR="00052F2F" w:rsidRPr="00EE0BF7">
        <w:rPr>
          <w:rFonts w:ascii="Arial" w:hAnsi="Arial" w:cs="Arial"/>
          <w:bCs/>
        </w:rPr>
        <w:t xml:space="preserve">. </w:t>
      </w:r>
      <w:r w:rsidR="000A486E">
        <w:rPr>
          <w:rFonts w:ascii="Arial" w:hAnsi="Arial" w:cs="Arial"/>
          <w:bCs/>
        </w:rPr>
        <w:t>With</w:t>
      </w:r>
      <w:r w:rsidR="000A486E" w:rsidRPr="00EE0BF7">
        <w:rPr>
          <w:rFonts w:ascii="Arial" w:hAnsi="Arial" w:cs="Arial"/>
          <w:bCs/>
        </w:rPr>
        <w:t xml:space="preserve"> appropriate notice and consent</w:t>
      </w:r>
      <w:r w:rsidR="000A486E">
        <w:rPr>
          <w:rFonts w:ascii="Arial" w:hAnsi="Arial" w:cs="Arial"/>
          <w:bCs/>
        </w:rPr>
        <w:t>, l</w:t>
      </w:r>
      <w:r w:rsidR="00033446" w:rsidRPr="00EE0BF7">
        <w:rPr>
          <w:rFonts w:ascii="Arial" w:hAnsi="Arial" w:cs="Arial"/>
          <w:bCs/>
        </w:rPr>
        <w:t xml:space="preserve">eaders routinely visit housing, </w:t>
      </w:r>
      <w:proofErr w:type="gramStart"/>
      <w:r w:rsidR="00033446" w:rsidRPr="00EE0BF7">
        <w:rPr>
          <w:rFonts w:ascii="Arial" w:hAnsi="Arial" w:cs="Arial"/>
          <w:bCs/>
        </w:rPr>
        <w:t>barracks</w:t>
      </w:r>
      <w:proofErr w:type="gramEnd"/>
      <w:r w:rsidR="00033446" w:rsidRPr="00EE0BF7">
        <w:rPr>
          <w:rFonts w:ascii="Arial" w:hAnsi="Arial" w:cs="Arial"/>
          <w:bCs/>
        </w:rPr>
        <w:t xml:space="preserve"> and other facilities.</w:t>
      </w:r>
    </w:p>
    <w:p w14:paraId="11208A4B" w14:textId="77777777" w:rsidR="001F1060" w:rsidRPr="00EE0BF7" w:rsidRDefault="001F1060" w:rsidP="001C6A93">
      <w:pPr>
        <w:spacing w:after="0" w:line="240" w:lineRule="auto"/>
        <w:contextualSpacing/>
        <w:rPr>
          <w:rFonts w:ascii="Arial" w:hAnsi="Arial" w:cs="Arial"/>
          <w:b/>
          <w:bCs/>
          <w:u w:val="single"/>
        </w:rPr>
      </w:pPr>
    </w:p>
    <w:p w14:paraId="2D5CCBF7" w14:textId="041A56CE" w:rsidR="001F1060" w:rsidRPr="00EE0BF7" w:rsidRDefault="001F1060" w:rsidP="001C6A93">
      <w:pPr>
        <w:spacing w:after="0" w:line="240" w:lineRule="auto"/>
        <w:contextualSpacing/>
        <w:rPr>
          <w:rFonts w:ascii="Arial" w:hAnsi="Arial" w:cs="Arial"/>
          <w:b/>
          <w:bCs/>
          <w:u w:val="single"/>
        </w:rPr>
      </w:pPr>
      <w:r w:rsidRPr="00EE0BF7">
        <w:rPr>
          <w:rFonts w:ascii="Arial" w:hAnsi="Arial" w:cs="Arial"/>
          <w:b/>
          <w:bCs/>
          <w:u w:val="single"/>
        </w:rPr>
        <w:t>Questions and Answers:</w:t>
      </w:r>
    </w:p>
    <w:p w14:paraId="32C2D555" w14:textId="4B0AC610" w:rsidR="001C6A93" w:rsidRPr="00EE0BF7" w:rsidRDefault="001C6A93" w:rsidP="001C6A93">
      <w:pPr>
        <w:pStyle w:val="NormalWeb"/>
        <w:rPr>
          <w:rFonts w:ascii="Arial" w:hAnsi="Arial" w:cs="Arial"/>
          <w:b/>
          <w:sz w:val="22"/>
          <w:szCs w:val="22"/>
        </w:rPr>
      </w:pPr>
    </w:p>
    <w:p w14:paraId="2BD93D83" w14:textId="3587B904" w:rsidR="00033446" w:rsidRPr="00EE0BF7" w:rsidRDefault="00033446" w:rsidP="00033446">
      <w:pPr>
        <w:spacing w:after="0" w:line="240" w:lineRule="auto"/>
        <w:rPr>
          <w:rFonts w:ascii="Arial" w:hAnsi="Arial" w:cs="Arial"/>
          <w:b/>
          <w:bCs/>
          <w:color w:val="000000" w:themeColor="text1"/>
        </w:rPr>
      </w:pPr>
      <w:r w:rsidRPr="00EE0BF7">
        <w:rPr>
          <w:rFonts w:ascii="Arial" w:hAnsi="Arial" w:cs="Arial"/>
          <w:b/>
          <w:bCs/>
          <w:color w:val="000000" w:themeColor="text1"/>
        </w:rPr>
        <w:t>Q1</w:t>
      </w:r>
      <w:r w:rsidR="000A486E">
        <w:rPr>
          <w:rFonts w:ascii="Arial" w:hAnsi="Arial" w:cs="Arial"/>
          <w:b/>
          <w:bCs/>
          <w:color w:val="000000" w:themeColor="text1"/>
        </w:rPr>
        <w:t>:</w:t>
      </w:r>
      <w:r w:rsidRPr="00EE0BF7">
        <w:rPr>
          <w:rFonts w:ascii="Arial" w:hAnsi="Arial" w:cs="Arial"/>
          <w:b/>
          <w:bCs/>
          <w:color w:val="000000" w:themeColor="text1"/>
        </w:rPr>
        <w:t xml:space="preserve"> How do we define mold? </w:t>
      </w:r>
    </w:p>
    <w:p w14:paraId="48198F26" w14:textId="32D1A599" w:rsidR="00033446" w:rsidRPr="00EE0BF7" w:rsidRDefault="00033446" w:rsidP="00033446">
      <w:pPr>
        <w:spacing w:after="0" w:line="240" w:lineRule="auto"/>
        <w:rPr>
          <w:rFonts w:ascii="Arial" w:hAnsi="Arial" w:cs="Arial"/>
          <w:color w:val="000000" w:themeColor="text1"/>
        </w:rPr>
      </w:pPr>
      <w:r w:rsidRPr="00EE0BF7">
        <w:rPr>
          <w:rFonts w:ascii="Arial" w:hAnsi="Arial" w:cs="Arial"/>
          <w:b/>
          <w:bCs/>
          <w:color w:val="000000" w:themeColor="text1"/>
        </w:rPr>
        <w:t>A1</w:t>
      </w:r>
      <w:r w:rsidR="000A486E">
        <w:rPr>
          <w:rFonts w:ascii="Arial" w:hAnsi="Arial" w:cs="Arial"/>
          <w:b/>
          <w:bCs/>
          <w:color w:val="000000" w:themeColor="text1"/>
        </w:rPr>
        <w:t>:</w:t>
      </w:r>
      <w:r w:rsidRPr="00EE0BF7">
        <w:rPr>
          <w:rFonts w:ascii="Arial" w:hAnsi="Arial" w:cs="Arial"/>
          <w:b/>
          <w:bCs/>
          <w:color w:val="000000" w:themeColor="text1"/>
        </w:rPr>
        <w:t xml:space="preserve"> </w:t>
      </w:r>
      <w:r w:rsidRPr="00EE0BF7">
        <w:rPr>
          <w:rFonts w:ascii="Arial" w:hAnsi="Arial" w:cs="Arial"/>
          <w:color w:val="000000" w:themeColor="text1"/>
        </w:rPr>
        <w:t>Mold is a naturally occurring</w:t>
      </w:r>
      <w:r w:rsidR="000A486E">
        <w:rPr>
          <w:rFonts w:ascii="Arial" w:hAnsi="Arial" w:cs="Arial"/>
          <w:color w:val="000000" w:themeColor="text1"/>
        </w:rPr>
        <w:t>,</w:t>
      </w:r>
      <w:r w:rsidRPr="00EE0BF7">
        <w:rPr>
          <w:rFonts w:ascii="Arial" w:hAnsi="Arial" w:cs="Arial"/>
          <w:color w:val="000000" w:themeColor="text1"/>
        </w:rPr>
        <w:t xml:space="preserve"> microscopic fung</w:t>
      </w:r>
      <w:r w:rsidR="00674567">
        <w:rPr>
          <w:rFonts w:ascii="Arial" w:hAnsi="Arial" w:cs="Arial"/>
          <w:color w:val="000000" w:themeColor="text1"/>
        </w:rPr>
        <w:t>al growth t</w:t>
      </w:r>
      <w:r w:rsidRPr="00EE0BF7">
        <w:rPr>
          <w:rFonts w:ascii="Arial" w:hAnsi="Arial" w:cs="Arial"/>
          <w:color w:val="000000" w:themeColor="text1"/>
        </w:rPr>
        <w:t xml:space="preserve">hat can </w:t>
      </w:r>
      <w:r w:rsidR="00674567">
        <w:rPr>
          <w:rFonts w:ascii="Arial" w:hAnsi="Arial" w:cs="Arial"/>
          <w:color w:val="000000" w:themeColor="text1"/>
        </w:rPr>
        <w:t>spread</w:t>
      </w:r>
      <w:r w:rsidRPr="00EE0BF7">
        <w:rPr>
          <w:rFonts w:ascii="Arial" w:hAnsi="Arial" w:cs="Arial"/>
          <w:color w:val="000000" w:themeColor="text1"/>
        </w:rPr>
        <w:t xml:space="preserve"> on indoor and outdoor </w:t>
      </w:r>
    </w:p>
    <w:p w14:paraId="1795865D" w14:textId="73E41EE2" w:rsidR="00033446" w:rsidRPr="00EE0BF7" w:rsidRDefault="00033446" w:rsidP="00033446">
      <w:pPr>
        <w:spacing w:after="0" w:line="240" w:lineRule="auto"/>
        <w:rPr>
          <w:rFonts w:ascii="Arial" w:hAnsi="Arial" w:cs="Arial"/>
          <w:color w:val="000000" w:themeColor="text1"/>
        </w:rPr>
      </w:pPr>
      <w:r w:rsidRPr="00EE0BF7">
        <w:rPr>
          <w:rFonts w:ascii="Arial" w:hAnsi="Arial" w:cs="Arial"/>
          <w:color w:val="000000" w:themeColor="text1"/>
        </w:rPr>
        <w:t xml:space="preserve">surfaces. Mold can live in all environments, </w:t>
      </w:r>
      <w:proofErr w:type="gramStart"/>
      <w:r w:rsidRPr="00EE0BF7">
        <w:rPr>
          <w:rFonts w:ascii="Arial" w:hAnsi="Arial" w:cs="Arial"/>
          <w:color w:val="000000" w:themeColor="text1"/>
        </w:rPr>
        <w:t>climates</w:t>
      </w:r>
      <w:proofErr w:type="gramEnd"/>
      <w:r w:rsidRPr="00EE0BF7">
        <w:rPr>
          <w:rFonts w:ascii="Arial" w:hAnsi="Arial" w:cs="Arial"/>
          <w:color w:val="000000" w:themeColor="text1"/>
        </w:rPr>
        <w:t xml:space="preserve"> and seasons</w:t>
      </w:r>
      <w:r w:rsidR="001D6C13">
        <w:rPr>
          <w:rFonts w:ascii="Arial" w:hAnsi="Arial" w:cs="Arial"/>
          <w:color w:val="000000" w:themeColor="text1"/>
        </w:rPr>
        <w:t>,</w:t>
      </w:r>
      <w:r w:rsidRPr="00EE0BF7">
        <w:rPr>
          <w:rFonts w:ascii="Arial" w:hAnsi="Arial" w:cs="Arial"/>
          <w:color w:val="000000" w:themeColor="text1"/>
        </w:rPr>
        <w:t xml:space="preserve"> but requires oxygen, </w:t>
      </w:r>
    </w:p>
    <w:p w14:paraId="5E50644B" w14:textId="361906EA" w:rsidR="00033446" w:rsidRPr="00EE0BF7" w:rsidRDefault="00033446" w:rsidP="00033446">
      <w:pPr>
        <w:spacing w:after="0" w:line="240" w:lineRule="auto"/>
        <w:rPr>
          <w:rFonts w:ascii="Arial" w:hAnsi="Arial" w:cs="Arial"/>
          <w:color w:val="000000" w:themeColor="text1"/>
        </w:rPr>
      </w:pPr>
      <w:r w:rsidRPr="00EE0BF7">
        <w:rPr>
          <w:rFonts w:ascii="Arial" w:hAnsi="Arial" w:cs="Arial"/>
          <w:color w:val="000000" w:themeColor="text1"/>
        </w:rPr>
        <w:t xml:space="preserve">moisture and a nutrient source to grow. The type of mold and </w:t>
      </w:r>
      <w:r w:rsidR="000A486E">
        <w:rPr>
          <w:rFonts w:ascii="Arial" w:hAnsi="Arial" w:cs="Arial"/>
          <w:color w:val="000000" w:themeColor="text1"/>
        </w:rPr>
        <w:t>its</w:t>
      </w:r>
      <w:r w:rsidRPr="00EE0BF7">
        <w:rPr>
          <w:rFonts w:ascii="Arial" w:hAnsi="Arial" w:cs="Arial"/>
          <w:color w:val="000000" w:themeColor="text1"/>
        </w:rPr>
        <w:t xml:space="preserve"> abundance </w:t>
      </w:r>
      <w:proofErr w:type="gramStart"/>
      <w:r w:rsidRPr="00EE0BF7">
        <w:rPr>
          <w:rFonts w:ascii="Arial" w:hAnsi="Arial" w:cs="Arial"/>
          <w:color w:val="000000" w:themeColor="text1"/>
        </w:rPr>
        <w:t>in a</w:t>
      </w:r>
      <w:r w:rsidR="000A486E">
        <w:rPr>
          <w:rFonts w:ascii="Arial" w:hAnsi="Arial" w:cs="Arial"/>
          <w:color w:val="000000" w:themeColor="text1"/>
        </w:rPr>
        <w:t xml:space="preserve"> given</w:t>
      </w:r>
      <w:proofErr w:type="gramEnd"/>
      <w:r w:rsidRPr="00EE0BF7">
        <w:rPr>
          <w:rFonts w:ascii="Arial" w:hAnsi="Arial" w:cs="Arial"/>
          <w:color w:val="000000" w:themeColor="text1"/>
        </w:rPr>
        <w:t xml:space="preserve"> area depend on</w:t>
      </w:r>
      <w:r w:rsidR="001D6C13">
        <w:rPr>
          <w:rFonts w:ascii="Arial" w:hAnsi="Arial" w:cs="Arial"/>
          <w:color w:val="000000" w:themeColor="text1"/>
        </w:rPr>
        <w:t xml:space="preserve"> temperature and </w:t>
      </w:r>
      <w:r w:rsidR="000A486E">
        <w:rPr>
          <w:rFonts w:ascii="Arial" w:hAnsi="Arial" w:cs="Arial"/>
          <w:color w:val="000000" w:themeColor="text1"/>
        </w:rPr>
        <w:t xml:space="preserve">on </w:t>
      </w:r>
      <w:r w:rsidRPr="00EE0BF7">
        <w:rPr>
          <w:rFonts w:ascii="Arial" w:hAnsi="Arial" w:cs="Arial"/>
          <w:color w:val="000000" w:themeColor="text1"/>
        </w:rPr>
        <w:t>the availability of</w:t>
      </w:r>
      <w:r w:rsidR="001D6C13">
        <w:rPr>
          <w:rFonts w:ascii="Arial" w:hAnsi="Arial" w:cs="Arial"/>
          <w:color w:val="000000" w:themeColor="text1"/>
        </w:rPr>
        <w:t xml:space="preserve"> water and</w:t>
      </w:r>
      <w:r w:rsidRPr="00EE0BF7">
        <w:rPr>
          <w:rFonts w:ascii="Arial" w:hAnsi="Arial" w:cs="Arial"/>
          <w:color w:val="000000" w:themeColor="text1"/>
        </w:rPr>
        <w:t xml:space="preserve"> nutrients</w:t>
      </w:r>
      <w:r w:rsidR="000A486E">
        <w:rPr>
          <w:rFonts w:ascii="Arial" w:hAnsi="Arial" w:cs="Arial"/>
          <w:color w:val="000000" w:themeColor="text1"/>
        </w:rPr>
        <w:t>. The latter can be found in</w:t>
      </w:r>
      <w:r w:rsidRPr="00EE0BF7">
        <w:rPr>
          <w:rFonts w:ascii="Arial" w:hAnsi="Arial" w:cs="Arial"/>
          <w:color w:val="000000" w:themeColor="text1"/>
        </w:rPr>
        <w:t xml:space="preserve"> dirt. Mold </w:t>
      </w:r>
      <w:r w:rsidR="001D6C13">
        <w:rPr>
          <w:rFonts w:ascii="Arial" w:hAnsi="Arial" w:cs="Arial"/>
          <w:color w:val="000000" w:themeColor="text1"/>
        </w:rPr>
        <w:t xml:space="preserve">can </w:t>
      </w:r>
      <w:r w:rsidRPr="00EE0BF7">
        <w:rPr>
          <w:rFonts w:ascii="Arial" w:hAnsi="Arial" w:cs="Arial"/>
          <w:color w:val="000000" w:themeColor="text1"/>
        </w:rPr>
        <w:t xml:space="preserve">grow well on cardboard, ceiling tiles, </w:t>
      </w:r>
      <w:proofErr w:type="gramStart"/>
      <w:r w:rsidRPr="00EE0BF7">
        <w:rPr>
          <w:rFonts w:ascii="Arial" w:hAnsi="Arial" w:cs="Arial"/>
          <w:color w:val="000000" w:themeColor="text1"/>
        </w:rPr>
        <w:t>paper</w:t>
      </w:r>
      <w:proofErr w:type="gramEnd"/>
      <w:r w:rsidRPr="00EE0BF7">
        <w:rPr>
          <w:rFonts w:ascii="Arial" w:hAnsi="Arial" w:cs="Arial"/>
          <w:color w:val="000000" w:themeColor="text1"/>
        </w:rPr>
        <w:t xml:space="preserve"> and wood products. </w:t>
      </w:r>
    </w:p>
    <w:p w14:paraId="4D24682A" w14:textId="77777777" w:rsidR="00033446" w:rsidRPr="00EE0BF7" w:rsidRDefault="00033446" w:rsidP="00033446">
      <w:pPr>
        <w:spacing w:after="0" w:line="240" w:lineRule="auto"/>
        <w:rPr>
          <w:rFonts w:ascii="Arial" w:hAnsi="Arial" w:cs="Arial"/>
          <w:color w:val="000000" w:themeColor="text1"/>
        </w:rPr>
      </w:pPr>
    </w:p>
    <w:p w14:paraId="3D64C645" w14:textId="15FA482F" w:rsidR="00033446" w:rsidRPr="00EE0BF7" w:rsidRDefault="00033446" w:rsidP="00033446">
      <w:pPr>
        <w:spacing w:after="0" w:line="240" w:lineRule="auto"/>
        <w:rPr>
          <w:rFonts w:ascii="Arial" w:hAnsi="Arial" w:cs="Arial"/>
          <w:b/>
          <w:bCs/>
          <w:color w:val="000000" w:themeColor="text1"/>
        </w:rPr>
      </w:pPr>
      <w:bookmarkStart w:id="1" w:name="_Hlk132969789"/>
      <w:r w:rsidRPr="00EE0BF7">
        <w:rPr>
          <w:rFonts w:ascii="Arial" w:hAnsi="Arial" w:cs="Arial"/>
          <w:b/>
          <w:bCs/>
          <w:color w:val="000000" w:themeColor="text1"/>
        </w:rPr>
        <w:t>Q</w:t>
      </w:r>
      <w:r w:rsidR="00133275">
        <w:rPr>
          <w:rFonts w:ascii="Arial" w:hAnsi="Arial" w:cs="Arial"/>
          <w:b/>
          <w:bCs/>
          <w:color w:val="000000" w:themeColor="text1"/>
        </w:rPr>
        <w:t>2</w:t>
      </w:r>
      <w:r w:rsidRPr="00EE0BF7">
        <w:rPr>
          <w:rFonts w:ascii="Arial" w:hAnsi="Arial" w:cs="Arial"/>
          <w:b/>
          <w:bCs/>
          <w:color w:val="000000" w:themeColor="text1"/>
        </w:rPr>
        <w:t>: To date, what has been done to remediate mold issues?</w:t>
      </w:r>
    </w:p>
    <w:p w14:paraId="35A8175F" w14:textId="052E9E22" w:rsidR="00033446" w:rsidRPr="00EE0BF7" w:rsidRDefault="00033446" w:rsidP="00033446">
      <w:pPr>
        <w:spacing w:after="0" w:line="240" w:lineRule="auto"/>
        <w:rPr>
          <w:rFonts w:ascii="Arial" w:eastAsia="Calibri" w:hAnsi="Arial" w:cs="Arial"/>
        </w:rPr>
      </w:pPr>
      <w:r w:rsidRPr="00EE0BF7">
        <w:rPr>
          <w:rFonts w:ascii="Arial" w:hAnsi="Arial" w:cs="Arial"/>
          <w:b/>
          <w:bCs/>
          <w:color w:val="000000" w:themeColor="text1"/>
        </w:rPr>
        <w:lastRenderedPageBreak/>
        <w:t>A</w:t>
      </w:r>
      <w:r w:rsidR="00133275">
        <w:rPr>
          <w:rFonts w:ascii="Arial" w:hAnsi="Arial" w:cs="Arial"/>
          <w:b/>
          <w:bCs/>
          <w:color w:val="000000" w:themeColor="text1"/>
        </w:rPr>
        <w:t>2</w:t>
      </w:r>
      <w:r w:rsidRPr="00EE0BF7">
        <w:rPr>
          <w:rFonts w:ascii="Arial" w:hAnsi="Arial" w:cs="Arial"/>
          <w:b/>
          <w:bCs/>
          <w:color w:val="000000" w:themeColor="text1"/>
        </w:rPr>
        <w:t>:</w:t>
      </w:r>
      <w:r w:rsidRPr="00EE0BF7">
        <w:rPr>
          <w:rFonts w:ascii="Arial" w:eastAsia="Calibri" w:hAnsi="Arial" w:cs="Arial"/>
        </w:rPr>
        <w:t xml:space="preserve"> </w:t>
      </w:r>
      <w:r w:rsidR="00133275" w:rsidRPr="00EE0BF7">
        <w:rPr>
          <w:rFonts w:ascii="Arial" w:eastAsia="Calibri" w:hAnsi="Arial" w:cs="Arial"/>
        </w:rPr>
        <w:t xml:space="preserve">Last fall, Army </w:t>
      </w:r>
      <w:r w:rsidR="00133275">
        <w:rPr>
          <w:rFonts w:ascii="Arial" w:eastAsia="Calibri" w:hAnsi="Arial" w:cs="Arial"/>
        </w:rPr>
        <w:t>s</w:t>
      </w:r>
      <w:r w:rsidR="00133275" w:rsidRPr="00EE0BF7">
        <w:rPr>
          <w:rFonts w:ascii="Arial" w:eastAsia="Calibri" w:hAnsi="Arial" w:cs="Arial"/>
        </w:rPr>
        <w:t xml:space="preserve">enior </w:t>
      </w:r>
      <w:r w:rsidR="00133275">
        <w:rPr>
          <w:rFonts w:ascii="Arial" w:eastAsia="Calibri" w:hAnsi="Arial" w:cs="Arial"/>
        </w:rPr>
        <w:t>l</w:t>
      </w:r>
      <w:r w:rsidR="00133275" w:rsidRPr="00EE0BF7">
        <w:rPr>
          <w:rFonts w:ascii="Arial" w:eastAsia="Calibri" w:hAnsi="Arial" w:cs="Arial"/>
        </w:rPr>
        <w:t xml:space="preserve">eaders directed IMCOM and installation leaders to inspect Army facilities with an emphasis on life, </w:t>
      </w:r>
      <w:proofErr w:type="gramStart"/>
      <w:r w:rsidR="00133275" w:rsidRPr="00EE0BF7">
        <w:rPr>
          <w:rFonts w:ascii="Arial" w:eastAsia="Calibri" w:hAnsi="Arial" w:cs="Arial"/>
        </w:rPr>
        <w:t>health</w:t>
      </w:r>
      <w:proofErr w:type="gramEnd"/>
      <w:r w:rsidR="00133275" w:rsidRPr="00EE0BF7">
        <w:rPr>
          <w:rFonts w:ascii="Arial" w:eastAsia="Calibri" w:hAnsi="Arial" w:cs="Arial"/>
        </w:rPr>
        <w:t xml:space="preserve"> and safety</w:t>
      </w:r>
      <w:r w:rsidR="00133275">
        <w:rPr>
          <w:rFonts w:ascii="Arial" w:eastAsia="Calibri" w:hAnsi="Arial" w:cs="Arial"/>
        </w:rPr>
        <w:t>,</w:t>
      </w:r>
      <w:r w:rsidR="000A486E">
        <w:rPr>
          <w:rFonts w:ascii="Arial" w:eastAsia="Calibri" w:hAnsi="Arial" w:cs="Arial"/>
        </w:rPr>
        <w:t xml:space="preserve"> and</w:t>
      </w:r>
      <w:r w:rsidR="00133275" w:rsidRPr="00EE0BF7">
        <w:rPr>
          <w:rFonts w:ascii="Arial" w:eastAsia="Calibri" w:hAnsi="Arial" w:cs="Arial"/>
        </w:rPr>
        <w:t xml:space="preserve"> with a focus on mold. Between November 2022 and January 2023, leaders inspected all active Army barracks, child</w:t>
      </w:r>
      <w:r w:rsidR="00E729F1">
        <w:rPr>
          <w:rFonts w:ascii="Arial" w:eastAsia="Calibri" w:hAnsi="Arial" w:cs="Arial"/>
        </w:rPr>
        <w:t xml:space="preserve"> development centers</w:t>
      </w:r>
      <w:r w:rsidR="00133275" w:rsidRPr="00EE0BF7">
        <w:rPr>
          <w:rFonts w:ascii="Arial" w:eastAsia="Calibri" w:hAnsi="Arial" w:cs="Arial"/>
        </w:rPr>
        <w:t xml:space="preserve"> and Army-owned family housing (67,859 facilities). </w:t>
      </w:r>
      <w:r w:rsidR="00AA11A3">
        <w:rPr>
          <w:rFonts w:ascii="Arial" w:eastAsia="Calibri" w:hAnsi="Arial" w:cs="Arial"/>
        </w:rPr>
        <w:t>Ninety-seven percent</w:t>
      </w:r>
      <w:r w:rsidR="00133275" w:rsidRPr="00EE0BF7">
        <w:rPr>
          <w:rFonts w:ascii="Arial" w:eastAsia="Calibri" w:hAnsi="Arial" w:cs="Arial"/>
        </w:rPr>
        <w:t xml:space="preserve"> of facilities were mold</w:t>
      </w:r>
      <w:r w:rsidR="000A486E">
        <w:rPr>
          <w:rFonts w:ascii="Arial" w:eastAsia="Calibri" w:hAnsi="Arial" w:cs="Arial"/>
        </w:rPr>
        <w:t>-</w:t>
      </w:r>
      <w:r w:rsidR="00133275" w:rsidRPr="00EE0BF7">
        <w:rPr>
          <w:rFonts w:ascii="Arial" w:eastAsia="Calibri" w:hAnsi="Arial" w:cs="Arial"/>
        </w:rPr>
        <w:t xml:space="preserve">free, </w:t>
      </w:r>
      <w:r w:rsidR="00133275">
        <w:rPr>
          <w:rFonts w:ascii="Arial" w:eastAsia="Calibri" w:hAnsi="Arial" w:cs="Arial"/>
        </w:rPr>
        <w:t>and those that had mold were</w:t>
      </w:r>
      <w:r w:rsidR="00133275" w:rsidRPr="00EE0BF7">
        <w:rPr>
          <w:rFonts w:ascii="Arial" w:eastAsia="Calibri" w:hAnsi="Arial" w:cs="Arial"/>
        </w:rPr>
        <w:t xml:space="preserve"> immediately remediated to standard. </w:t>
      </w:r>
      <w:r w:rsidR="00133275">
        <w:rPr>
          <w:rFonts w:ascii="Arial" w:eastAsia="Calibri" w:hAnsi="Arial" w:cs="Arial"/>
        </w:rPr>
        <w:t xml:space="preserve">In addition, </w:t>
      </w:r>
      <w:r w:rsidRPr="00EE0BF7">
        <w:rPr>
          <w:rFonts w:ascii="Arial" w:hAnsi="Arial" w:cs="Arial"/>
        </w:rPr>
        <w:t>IMCOM held a Counter</w:t>
      </w:r>
      <w:r w:rsidR="000A486E">
        <w:rPr>
          <w:rFonts w:ascii="Arial" w:hAnsi="Arial" w:cs="Arial"/>
        </w:rPr>
        <w:t>-</w:t>
      </w:r>
      <w:r w:rsidRPr="00EE0BF7">
        <w:rPr>
          <w:rFonts w:ascii="Arial" w:hAnsi="Arial" w:cs="Arial"/>
        </w:rPr>
        <w:t>Mold Workshop Jan. 10-12, 2023</w:t>
      </w:r>
      <w:r w:rsidR="001D6C13">
        <w:rPr>
          <w:rFonts w:ascii="Arial" w:hAnsi="Arial" w:cs="Arial"/>
        </w:rPr>
        <w:t>,</w:t>
      </w:r>
      <w:r w:rsidRPr="00EE0BF7">
        <w:rPr>
          <w:rFonts w:ascii="Arial" w:hAnsi="Arial" w:cs="Arial"/>
        </w:rPr>
        <w:t xml:space="preserve"> with health</w:t>
      </w:r>
      <w:r w:rsidR="000A486E">
        <w:rPr>
          <w:rFonts w:ascii="Arial" w:hAnsi="Arial" w:cs="Arial"/>
        </w:rPr>
        <w:t xml:space="preserve"> </w:t>
      </w:r>
      <w:r w:rsidRPr="00EE0BF7">
        <w:rPr>
          <w:rFonts w:ascii="Arial" w:hAnsi="Arial" w:cs="Arial"/>
        </w:rPr>
        <w:t xml:space="preserve">care professionals, industry experts, DoD </w:t>
      </w:r>
      <w:r w:rsidR="001D6C13">
        <w:rPr>
          <w:rFonts w:ascii="Arial" w:hAnsi="Arial" w:cs="Arial"/>
        </w:rPr>
        <w:t>p</w:t>
      </w:r>
      <w:r w:rsidRPr="00EE0BF7">
        <w:rPr>
          <w:rFonts w:ascii="Arial" w:hAnsi="Arial" w:cs="Arial"/>
        </w:rPr>
        <w:t>artners and garrison leadership to implement strategies to inform</w:t>
      </w:r>
      <w:r w:rsidR="000A486E">
        <w:rPr>
          <w:rFonts w:ascii="Arial" w:hAnsi="Arial" w:cs="Arial"/>
        </w:rPr>
        <w:t xml:space="preserve"> communities and to</w:t>
      </w:r>
      <w:r w:rsidRPr="00EE0BF7">
        <w:rPr>
          <w:rFonts w:ascii="Arial" w:hAnsi="Arial" w:cs="Arial"/>
        </w:rPr>
        <w:t xml:space="preserve"> prevent and mitigate mold. This effort was informed by the Army’s public health experts and grounded in the </w:t>
      </w:r>
      <w:r w:rsidR="00694A68">
        <w:rPr>
          <w:rFonts w:ascii="Arial" w:hAnsi="Arial" w:cs="Arial"/>
        </w:rPr>
        <w:t>Defense Centers for Public Health-Aberdeen</w:t>
      </w:r>
      <w:r w:rsidR="00345933">
        <w:rPr>
          <w:rFonts w:ascii="Arial" w:hAnsi="Arial" w:cs="Arial"/>
        </w:rPr>
        <w:t>’s (</w:t>
      </w:r>
      <w:r w:rsidR="00694A68">
        <w:rPr>
          <w:rFonts w:ascii="Arial" w:hAnsi="Arial" w:cs="Arial"/>
        </w:rPr>
        <w:t xml:space="preserve">formerly </w:t>
      </w:r>
      <w:r w:rsidR="00345933">
        <w:rPr>
          <w:rFonts w:ascii="Arial" w:hAnsi="Arial" w:cs="Arial"/>
        </w:rPr>
        <w:t xml:space="preserve">known as </w:t>
      </w:r>
      <w:r w:rsidR="00694A68">
        <w:rPr>
          <w:rFonts w:ascii="Arial" w:hAnsi="Arial" w:cs="Arial"/>
        </w:rPr>
        <w:t xml:space="preserve">the </w:t>
      </w:r>
      <w:r w:rsidR="00694A68" w:rsidRPr="00EE0BF7">
        <w:rPr>
          <w:rFonts w:ascii="Arial" w:hAnsi="Arial" w:cs="Arial"/>
        </w:rPr>
        <w:t>Army Public Health Center</w:t>
      </w:r>
      <w:r w:rsidR="00345933">
        <w:rPr>
          <w:rFonts w:ascii="Arial" w:hAnsi="Arial" w:cs="Arial"/>
        </w:rPr>
        <w:t>)</w:t>
      </w:r>
      <w:r w:rsidR="00694A68" w:rsidRPr="00EE0BF7">
        <w:rPr>
          <w:rFonts w:ascii="Arial" w:hAnsi="Arial" w:cs="Arial"/>
        </w:rPr>
        <w:t xml:space="preserve"> </w:t>
      </w:r>
      <w:r w:rsidR="00694A68">
        <w:rPr>
          <w:rFonts w:ascii="Arial" w:hAnsi="Arial" w:cs="Arial"/>
        </w:rPr>
        <w:t>“</w:t>
      </w:r>
      <w:hyperlink r:id="rId16" w:anchor="search=Technical%20Guide%20277%2C%20Army%20Mold%20Remediation%20Guidance" w:history="1">
        <w:r w:rsidR="00694A68" w:rsidRPr="00207098">
          <w:rPr>
            <w:rStyle w:val="Hyperlink"/>
            <w:rFonts w:ascii="Arial" w:hAnsi="Arial" w:cs="Arial"/>
          </w:rPr>
          <w:t>Technical Guide 277, Army Mold Remediation Guidance</w:t>
        </w:r>
      </w:hyperlink>
      <w:r w:rsidR="00694A68">
        <w:rPr>
          <w:rFonts w:ascii="Arial" w:hAnsi="Arial" w:cs="Arial"/>
        </w:rPr>
        <w:t>”</w:t>
      </w:r>
      <w:r w:rsidR="00694A68" w:rsidRPr="00EE0BF7">
        <w:rPr>
          <w:rFonts w:ascii="Arial" w:hAnsi="Arial" w:cs="Arial"/>
        </w:rPr>
        <w:t xml:space="preserve"> and </w:t>
      </w:r>
      <w:r w:rsidR="00694A68">
        <w:rPr>
          <w:rFonts w:ascii="Arial" w:hAnsi="Arial" w:cs="Arial"/>
        </w:rPr>
        <w:t>“</w:t>
      </w:r>
      <w:hyperlink r:id="rId17" w:anchor="search=Technical%20Guide%20278%2C%20Mold%20Assessment%20Guide" w:history="1">
        <w:r w:rsidR="00694A68" w:rsidRPr="00207098">
          <w:rPr>
            <w:rStyle w:val="Hyperlink"/>
            <w:rFonts w:ascii="Arial" w:hAnsi="Arial" w:cs="Arial"/>
          </w:rPr>
          <w:t>Technical Guide 278, Mold Assessment Guide</w:t>
        </w:r>
      </w:hyperlink>
      <w:r w:rsidR="00694A68" w:rsidRPr="00EE0BF7">
        <w:rPr>
          <w:rFonts w:ascii="Arial" w:hAnsi="Arial" w:cs="Arial"/>
        </w:rPr>
        <w:t>.</w:t>
      </w:r>
      <w:r w:rsidR="00694A68">
        <w:rPr>
          <w:rFonts w:ascii="Arial" w:hAnsi="Arial" w:cs="Arial"/>
        </w:rPr>
        <w:t xml:space="preserve">” </w:t>
      </w:r>
      <w:r w:rsidRPr="00EE0BF7">
        <w:rPr>
          <w:rFonts w:ascii="Arial" w:hAnsi="Arial" w:cs="Arial"/>
        </w:rPr>
        <w:t xml:space="preserve">IMCOM </w:t>
      </w:r>
      <w:r w:rsidR="00BF78E2">
        <w:rPr>
          <w:rFonts w:ascii="Arial" w:hAnsi="Arial" w:cs="Arial"/>
        </w:rPr>
        <w:t>draws its</w:t>
      </w:r>
      <w:r w:rsidR="00BF78E2" w:rsidRPr="00EE0BF7">
        <w:rPr>
          <w:rFonts w:ascii="Arial" w:hAnsi="Arial" w:cs="Arial"/>
        </w:rPr>
        <w:t xml:space="preserve"> </w:t>
      </w:r>
      <w:r w:rsidRPr="00EE0BF7">
        <w:rPr>
          <w:rFonts w:ascii="Arial" w:hAnsi="Arial" w:cs="Arial"/>
        </w:rPr>
        <w:t xml:space="preserve">definition of hazardous mold and </w:t>
      </w:r>
      <w:r w:rsidR="00BF78E2">
        <w:rPr>
          <w:rFonts w:ascii="Arial" w:hAnsi="Arial" w:cs="Arial"/>
        </w:rPr>
        <w:t xml:space="preserve">its </w:t>
      </w:r>
      <w:r w:rsidRPr="00EE0BF7">
        <w:rPr>
          <w:rFonts w:ascii="Arial" w:hAnsi="Arial" w:cs="Arial"/>
        </w:rPr>
        <w:t>mitigation/remediation standards from</w:t>
      </w:r>
      <w:r w:rsidR="00BF78E2">
        <w:rPr>
          <w:rFonts w:ascii="Arial" w:hAnsi="Arial" w:cs="Arial"/>
        </w:rPr>
        <w:t xml:space="preserve"> these publications</w:t>
      </w:r>
      <w:r w:rsidRPr="00EE0BF7">
        <w:rPr>
          <w:rFonts w:ascii="Arial" w:hAnsi="Arial" w:cs="Arial"/>
        </w:rPr>
        <w:t xml:space="preserve">. </w:t>
      </w:r>
      <w:r w:rsidRPr="00EE0BF7">
        <w:rPr>
          <w:rFonts w:ascii="Arial" w:hAnsi="Arial" w:cs="Arial"/>
          <w:bCs/>
        </w:rPr>
        <w:t xml:space="preserve">IMCOM and Army </w:t>
      </w:r>
      <w:r w:rsidR="001D6C13">
        <w:rPr>
          <w:rFonts w:ascii="Arial" w:hAnsi="Arial" w:cs="Arial"/>
          <w:bCs/>
        </w:rPr>
        <w:t>g</w:t>
      </w:r>
      <w:r w:rsidRPr="00EE0BF7">
        <w:rPr>
          <w:rFonts w:ascii="Arial" w:hAnsi="Arial" w:cs="Arial"/>
          <w:bCs/>
        </w:rPr>
        <w:t xml:space="preserve">arrison </w:t>
      </w:r>
      <w:r w:rsidR="001D6C13">
        <w:rPr>
          <w:rFonts w:ascii="Arial" w:hAnsi="Arial" w:cs="Arial"/>
          <w:bCs/>
        </w:rPr>
        <w:t>c</w:t>
      </w:r>
      <w:r w:rsidRPr="00EE0BF7">
        <w:rPr>
          <w:rFonts w:ascii="Arial" w:hAnsi="Arial" w:cs="Arial"/>
          <w:bCs/>
        </w:rPr>
        <w:t>ommanders</w:t>
      </w:r>
      <w:r w:rsidR="00EB40C2" w:rsidRPr="00EE0BF7">
        <w:rPr>
          <w:rFonts w:ascii="Arial" w:hAnsi="Arial" w:cs="Arial"/>
          <w:bCs/>
        </w:rPr>
        <w:t xml:space="preserve"> employ</w:t>
      </w:r>
      <w:r w:rsidRPr="00EE0BF7">
        <w:rPr>
          <w:rFonts w:ascii="Arial" w:hAnsi="Arial" w:cs="Arial"/>
          <w:bCs/>
        </w:rPr>
        <w:t xml:space="preserve"> </w:t>
      </w:r>
      <w:r w:rsidR="00694A68">
        <w:rPr>
          <w:rFonts w:ascii="Arial" w:hAnsi="Arial" w:cs="Arial"/>
          <w:bCs/>
        </w:rPr>
        <w:t>Army public health</w:t>
      </w:r>
      <w:r w:rsidR="00694A68" w:rsidRPr="00EE0BF7">
        <w:rPr>
          <w:rFonts w:ascii="Arial" w:hAnsi="Arial" w:cs="Arial"/>
          <w:bCs/>
        </w:rPr>
        <w:t xml:space="preserve"> </w:t>
      </w:r>
      <w:r w:rsidRPr="00EE0BF7">
        <w:rPr>
          <w:rFonts w:ascii="Arial" w:hAnsi="Arial" w:cs="Arial"/>
          <w:bCs/>
        </w:rPr>
        <w:t xml:space="preserve">standards to </w:t>
      </w:r>
      <w:r w:rsidRPr="008D195D">
        <w:rPr>
          <w:rFonts w:ascii="Arial" w:hAnsi="Arial" w:cs="Arial"/>
          <w:bCs/>
        </w:rPr>
        <w:t xml:space="preserve">develop, train and certify all </w:t>
      </w:r>
      <w:r w:rsidR="00EB40C2" w:rsidRPr="008D195D">
        <w:rPr>
          <w:rFonts w:ascii="Arial" w:hAnsi="Arial" w:cs="Arial"/>
          <w:bCs/>
        </w:rPr>
        <w:t xml:space="preserve">responding </w:t>
      </w:r>
      <w:r w:rsidRPr="008D195D">
        <w:rPr>
          <w:rFonts w:ascii="Arial" w:hAnsi="Arial" w:cs="Arial"/>
          <w:bCs/>
        </w:rPr>
        <w:t>mold inspectors and government remediation teams.</w:t>
      </w:r>
    </w:p>
    <w:bookmarkEnd w:id="1"/>
    <w:p w14:paraId="0C956837" w14:textId="77777777" w:rsidR="00033446" w:rsidRPr="00EE0BF7" w:rsidRDefault="00033446" w:rsidP="00033446">
      <w:pPr>
        <w:spacing w:after="0" w:line="240" w:lineRule="auto"/>
        <w:rPr>
          <w:rFonts w:ascii="Arial" w:eastAsia="Calibri" w:hAnsi="Arial" w:cs="Arial"/>
        </w:rPr>
      </w:pPr>
    </w:p>
    <w:p w14:paraId="268A6C29" w14:textId="510D38CF" w:rsidR="00033446" w:rsidRPr="00EE0BF7" w:rsidRDefault="00033446" w:rsidP="00033446">
      <w:pPr>
        <w:spacing w:after="0" w:line="240" w:lineRule="auto"/>
        <w:rPr>
          <w:rFonts w:ascii="Arial" w:hAnsi="Arial" w:cs="Arial"/>
          <w:b/>
          <w:bCs/>
          <w:color w:val="000000" w:themeColor="text1"/>
        </w:rPr>
      </w:pPr>
      <w:r w:rsidRPr="00EE0BF7">
        <w:rPr>
          <w:rFonts w:ascii="Arial" w:hAnsi="Arial" w:cs="Arial"/>
          <w:b/>
          <w:bCs/>
          <w:color w:val="000000" w:themeColor="text1"/>
        </w:rPr>
        <w:t>Q</w:t>
      </w:r>
      <w:r w:rsidR="00133275">
        <w:rPr>
          <w:rFonts w:ascii="Arial" w:hAnsi="Arial" w:cs="Arial"/>
          <w:b/>
          <w:bCs/>
          <w:color w:val="000000" w:themeColor="text1"/>
        </w:rPr>
        <w:t>3</w:t>
      </w:r>
      <w:r w:rsidRPr="00EE0BF7">
        <w:rPr>
          <w:rFonts w:ascii="Arial" w:hAnsi="Arial" w:cs="Arial"/>
          <w:b/>
          <w:bCs/>
          <w:color w:val="000000" w:themeColor="text1"/>
        </w:rPr>
        <w:t>: Of the buildings where mold was found, how many were barracks and housing? Will Soldiers and families be displaced during remediation?</w:t>
      </w:r>
    </w:p>
    <w:p w14:paraId="51B4D72B" w14:textId="38A537E7" w:rsidR="00033446" w:rsidRPr="00EE0BF7" w:rsidRDefault="00033446" w:rsidP="00EB40C2">
      <w:pPr>
        <w:rPr>
          <w:rFonts w:ascii="Arial" w:hAnsi="Arial" w:cs="Arial"/>
          <w:color w:val="000000"/>
        </w:rPr>
      </w:pPr>
      <w:r w:rsidRPr="00EE0BF7">
        <w:rPr>
          <w:rFonts w:ascii="Arial" w:hAnsi="Arial" w:cs="Arial"/>
          <w:b/>
          <w:bCs/>
          <w:color w:val="000000" w:themeColor="text1"/>
        </w:rPr>
        <w:t>A</w:t>
      </w:r>
      <w:r w:rsidR="00133275">
        <w:rPr>
          <w:rFonts w:ascii="Arial" w:hAnsi="Arial" w:cs="Arial"/>
          <w:b/>
          <w:bCs/>
          <w:color w:val="000000" w:themeColor="text1"/>
        </w:rPr>
        <w:t>3</w:t>
      </w:r>
      <w:r w:rsidRPr="00EE0BF7">
        <w:rPr>
          <w:rFonts w:ascii="Arial" w:hAnsi="Arial" w:cs="Arial"/>
          <w:b/>
          <w:bCs/>
          <w:color w:val="000000" w:themeColor="text1"/>
        </w:rPr>
        <w:t>:</w:t>
      </w:r>
      <w:r w:rsidRPr="00EE0BF7">
        <w:rPr>
          <w:rFonts w:ascii="Arial" w:eastAsia="Calibri" w:hAnsi="Arial" w:cs="Arial"/>
        </w:rPr>
        <w:t xml:space="preserve"> Between November 2022 and January 2023, 67,859 facilities were inspected. </w:t>
      </w:r>
      <w:r w:rsidR="001035B0">
        <w:rPr>
          <w:rFonts w:ascii="Arial" w:eastAsia="Calibri" w:hAnsi="Arial" w:cs="Arial"/>
        </w:rPr>
        <w:t>Ninety-seven percent</w:t>
      </w:r>
      <w:r w:rsidR="001035B0" w:rsidRPr="00EE0BF7">
        <w:rPr>
          <w:rFonts w:ascii="Arial" w:eastAsia="Calibri" w:hAnsi="Arial" w:cs="Arial"/>
        </w:rPr>
        <w:t xml:space="preserve"> </w:t>
      </w:r>
      <w:r w:rsidRPr="00EE0BF7">
        <w:rPr>
          <w:rFonts w:ascii="Arial" w:eastAsia="Calibri" w:hAnsi="Arial" w:cs="Arial"/>
        </w:rPr>
        <w:t>of facilities were mold</w:t>
      </w:r>
      <w:r w:rsidR="00BF78E2">
        <w:rPr>
          <w:rFonts w:ascii="Arial" w:eastAsia="Calibri" w:hAnsi="Arial" w:cs="Arial"/>
        </w:rPr>
        <w:t>-</w:t>
      </w:r>
      <w:r w:rsidRPr="00EE0BF7">
        <w:rPr>
          <w:rFonts w:ascii="Arial" w:eastAsia="Calibri" w:hAnsi="Arial" w:cs="Arial"/>
        </w:rPr>
        <w:t xml:space="preserve">free, </w:t>
      </w:r>
      <w:r w:rsidR="001D6C13">
        <w:rPr>
          <w:rFonts w:ascii="Arial" w:eastAsia="Calibri" w:hAnsi="Arial" w:cs="Arial"/>
        </w:rPr>
        <w:t xml:space="preserve">and the others were </w:t>
      </w:r>
      <w:r w:rsidRPr="00EE0BF7">
        <w:rPr>
          <w:rFonts w:ascii="Arial" w:eastAsia="Calibri" w:hAnsi="Arial" w:cs="Arial"/>
        </w:rPr>
        <w:t>immediately remediated to standard</w:t>
      </w:r>
      <w:r w:rsidR="00EB40C2" w:rsidRPr="00EE0BF7">
        <w:rPr>
          <w:rFonts w:ascii="Arial" w:eastAsia="Calibri" w:hAnsi="Arial" w:cs="Arial"/>
        </w:rPr>
        <w:t xml:space="preserve">. </w:t>
      </w:r>
      <w:r w:rsidRPr="00EE0BF7">
        <w:rPr>
          <w:rFonts w:ascii="Arial" w:hAnsi="Arial" w:cs="Arial"/>
          <w:color w:val="000000" w:themeColor="text1"/>
        </w:rPr>
        <w:t xml:space="preserve">Soldiers and </w:t>
      </w:r>
      <w:r w:rsidR="001D6C13">
        <w:rPr>
          <w:rFonts w:ascii="Arial" w:hAnsi="Arial" w:cs="Arial"/>
          <w:color w:val="000000" w:themeColor="text1"/>
        </w:rPr>
        <w:t>f</w:t>
      </w:r>
      <w:r w:rsidRPr="00EE0BF7">
        <w:rPr>
          <w:rFonts w:ascii="Arial" w:hAnsi="Arial" w:cs="Arial"/>
          <w:color w:val="000000" w:themeColor="text1"/>
        </w:rPr>
        <w:t xml:space="preserve">amilies are </w:t>
      </w:r>
      <w:r w:rsidRPr="00EE0BF7">
        <w:rPr>
          <w:rFonts w:ascii="Arial" w:hAnsi="Arial" w:cs="Arial"/>
          <w:color w:val="000000"/>
        </w:rPr>
        <w:t xml:space="preserve">safely </w:t>
      </w:r>
      <w:r w:rsidR="00BF78E2">
        <w:rPr>
          <w:rFonts w:ascii="Arial" w:hAnsi="Arial" w:cs="Arial"/>
          <w:color w:val="000000"/>
        </w:rPr>
        <w:t>relocated</w:t>
      </w:r>
      <w:r w:rsidR="00BF78E2" w:rsidRPr="00EE0BF7">
        <w:rPr>
          <w:rFonts w:ascii="Arial" w:hAnsi="Arial" w:cs="Arial"/>
          <w:color w:val="000000"/>
        </w:rPr>
        <w:t xml:space="preserve"> </w:t>
      </w:r>
      <w:r w:rsidRPr="00EE0BF7">
        <w:rPr>
          <w:rFonts w:ascii="Arial" w:hAnsi="Arial" w:cs="Arial"/>
          <w:color w:val="000000"/>
        </w:rPr>
        <w:t xml:space="preserve">while remediation occurs. A certified government inspector will validate that no hazardous conditions exist before allowing the </w:t>
      </w:r>
      <w:r w:rsidR="00AA11A3">
        <w:rPr>
          <w:rFonts w:ascii="Arial" w:hAnsi="Arial" w:cs="Arial"/>
          <w:color w:val="000000"/>
        </w:rPr>
        <w:t>structure</w:t>
      </w:r>
      <w:r w:rsidRPr="00EE0BF7">
        <w:rPr>
          <w:rFonts w:ascii="Arial" w:hAnsi="Arial" w:cs="Arial"/>
          <w:color w:val="000000"/>
        </w:rPr>
        <w:t xml:space="preserve"> to fully reopen.</w:t>
      </w:r>
    </w:p>
    <w:p w14:paraId="21AF7AB1" w14:textId="07049E60" w:rsidR="00033446" w:rsidRPr="00EE0BF7" w:rsidRDefault="00033446" w:rsidP="00033446">
      <w:pPr>
        <w:spacing w:after="0" w:line="240" w:lineRule="auto"/>
        <w:rPr>
          <w:rFonts w:ascii="Arial" w:hAnsi="Arial" w:cs="Arial"/>
          <w:b/>
          <w:bCs/>
          <w:color w:val="000000"/>
        </w:rPr>
      </w:pPr>
      <w:r w:rsidRPr="00EE0BF7">
        <w:rPr>
          <w:rFonts w:ascii="Arial" w:hAnsi="Arial" w:cs="Arial"/>
          <w:b/>
          <w:bCs/>
          <w:color w:val="000000"/>
        </w:rPr>
        <w:t>Q</w:t>
      </w:r>
      <w:r w:rsidR="00133275">
        <w:rPr>
          <w:rFonts w:ascii="Arial" w:hAnsi="Arial" w:cs="Arial"/>
          <w:b/>
          <w:bCs/>
          <w:color w:val="000000"/>
        </w:rPr>
        <w:t>4</w:t>
      </w:r>
      <w:r w:rsidRPr="00EE0BF7">
        <w:rPr>
          <w:rFonts w:ascii="Arial" w:hAnsi="Arial" w:cs="Arial"/>
          <w:b/>
          <w:bCs/>
          <w:color w:val="000000"/>
        </w:rPr>
        <w:t>: What does mold remediation entail?</w:t>
      </w:r>
    </w:p>
    <w:p w14:paraId="6402AB9F" w14:textId="33BD8605" w:rsidR="00033446" w:rsidRPr="00EE0BF7" w:rsidRDefault="00033446" w:rsidP="00033446">
      <w:pPr>
        <w:spacing w:after="0" w:line="240" w:lineRule="auto"/>
        <w:rPr>
          <w:rFonts w:ascii="Arial" w:hAnsi="Arial" w:cs="Arial"/>
          <w:color w:val="000000" w:themeColor="text1"/>
        </w:rPr>
      </w:pPr>
      <w:r w:rsidRPr="00EE0BF7">
        <w:rPr>
          <w:rFonts w:ascii="Arial" w:hAnsi="Arial" w:cs="Arial"/>
          <w:b/>
          <w:bCs/>
          <w:color w:val="000000"/>
        </w:rPr>
        <w:t>A</w:t>
      </w:r>
      <w:r w:rsidR="00133275">
        <w:rPr>
          <w:rFonts w:ascii="Arial" w:hAnsi="Arial" w:cs="Arial"/>
          <w:b/>
          <w:bCs/>
          <w:color w:val="000000"/>
        </w:rPr>
        <w:t>4</w:t>
      </w:r>
      <w:r w:rsidRPr="00EE0BF7">
        <w:rPr>
          <w:rFonts w:ascii="Arial" w:hAnsi="Arial" w:cs="Arial"/>
          <w:b/>
          <w:bCs/>
          <w:color w:val="000000"/>
        </w:rPr>
        <w:t>:</w:t>
      </w:r>
      <w:r w:rsidRPr="00EE0BF7">
        <w:rPr>
          <w:rFonts w:ascii="Arial" w:hAnsi="Arial" w:cs="Arial"/>
          <w:color w:val="000000"/>
        </w:rPr>
        <w:t xml:space="preserve"> Remediation plans will vary depending on the extent of </w:t>
      </w:r>
      <w:r w:rsidR="00BF78E2">
        <w:rPr>
          <w:rFonts w:ascii="Arial" w:hAnsi="Arial" w:cs="Arial"/>
          <w:color w:val="000000"/>
        </w:rPr>
        <w:t xml:space="preserve">the </w:t>
      </w:r>
      <w:r w:rsidRPr="00EE0BF7">
        <w:rPr>
          <w:rFonts w:ascii="Arial" w:hAnsi="Arial" w:cs="Arial"/>
          <w:color w:val="000000"/>
        </w:rPr>
        <w:t>damage.</w:t>
      </w:r>
      <w:r w:rsidRPr="00EE0BF7">
        <w:rPr>
          <w:rFonts w:ascii="Arial" w:hAnsi="Arial" w:cs="Arial"/>
        </w:rPr>
        <w:t xml:space="preserve"> </w:t>
      </w:r>
      <w:r w:rsidRPr="00EE0BF7">
        <w:rPr>
          <w:rFonts w:ascii="Arial" w:hAnsi="Arial" w:cs="Arial"/>
          <w:color w:val="000000"/>
        </w:rPr>
        <w:t>Smaller</w:t>
      </w:r>
      <w:r w:rsidR="00BF78E2">
        <w:rPr>
          <w:rFonts w:ascii="Arial" w:hAnsi="Arial" w:cs="Arial"/>
          <w:color w:val="000000"/>
        </w:rPr>
        <w:t>,</w:t>
      </w:r>
      <w:r w:rsidRPr="00EE0BF7">
        <w:rPr>
          <w:rFonts w:ascii="Arial" w:hAnsi="Arial" w:cs="Arial"/>
          <w:color w:val="000000"/>
        </w:rPr>
        <w:t xml:space="preserve"> isolated areas consisting of less than</w:t>
      </w:r>
      <w:r w:rsidR="00BF78E2">
        <w:rPr>
          <w:rFonts w:ascii="Arial" w:hAnsi="Arial" w:cs="Arial"/>
          <w:color w:val="000000"/>
        </w:rPr>
        <w:t xml:space="preserve"> </w:t>
      </w:r>
      <w:r w:rsidR="001035B0">
        <w:rPr>
          <w:rFonts w:ascii="Arial" w:hAnsi="Arial" w:cs="Arial"/>
          <w:color w:val="000000"/>
        </w:rPr>
        <w:t>10</w:t>
      </w:r>
      <w:r w:rsidRPr="00EE0BF7">
        <w:rPr>
          <w:rFonts w:ascii="Arial" w:hAnsi="Arial" w:cs="Arial"/>
          <w:color w:val="000000"/>
        </w:rPr>
        <w:t xml:space="preserve"> square feet of visible mold can generally be remediated by either housing staﬀ or tenants. Larger areas of visible mold may require experienced professional mold remediation teams. During remediation, the moldy area will be contained </w:t>
      </w:r>
      <w:r w:rsidR="00052F2F">
        <w:rPr>
          <w:rFonts w:ascii="Arial" w:hAnsi="Arial" w:cs="Arial"/>
          <w:color w:val="000000"/>
        </w:rPr>
        <w:t>to prevent the mold from spreading to other areas. A</w:t>
      </w:r>
      <w:r w:rsidRPr="00EE0BF7">
        <w:rPr>
          <w:rFonts w:ascii="Arial" w:hAnsi="Arial" w:cs="Arial"/>
          <w:color w:val="000000"/>
        </w:rPr>
        <w:t>ll surfaces will be cleaned.</w:t>
      </w:r>
    </w:p>
    <w:p w14:paraId="557ECC00" w14:textId="77777777" w:rsidR="00033446" w:rsidRPr="00EE0BF7" w:rsidRDefault="00033446" w:rsidP="00033446">
      <w:pPr>
        <w:spacing w:after="0" w:line="240" w:lineRule="auto"/>
        <w:rPr>
          <w:rFonts w:ascii="Arial" w:hAnsi="Arial" w:cs="Arial"/>
          <w:b/>
          <w:bCs/>
          <w:color w:val="000000" w:themeColor="text1"/>
        </w:rPr>
      </w:pPr>
    </w:p>
    <w:p w14:paraId="7C6502A6" w14:textId="7551CC3A" w:rsidR="00033446" w:rsidRPr="00EE0BF7" w:rsidRDefault="00033446" w:rsidP="00033446">
      <w:pPr>
        <w:spacing w:after="0" w:line="240" w:lineRule="auto"/>
        <w:rPr>
          <w:rFonts w:ascii="Arial" w:hAnsi="Arial" w:cs="Arial"/>
          <w:b/>
          <w:bCs/>
          <w:color w:val="000000" w:themeColor="text1"/>
        </w:rPr>
      </w:pPr>
      <w:r w:rsidRPr="00EE0BF7">
        <w:rPr>
          <w:rFonts w:ascii="Arial" w:hAnsi="Arial" w:cs="Arial"/>
          <w:b/>
          <w:bCs/>
          <w:color w:val="000000" w:themeColor="text1"/>
        </w:rPr>
        <w:t>Q</w:t>
      </w:r>
      <w:r w:rsidR="00133275">
        <w:rPr>
          <w:rFonts w:ascii="Arial" w:hAnsi="Arial" w:cs="Arial"/>
          <w:b/>
          <w:bCs/>
          <w:color w:val="000000" w:themeColor="text1"/>
        </w:rPr>
        <w:t>5</w:t>
      </w:r>
      <w:r w:rsidRPr="00EE0BF7">
        <w:rPr>
          <w:rFonts w:ascii="Arial" w:hAnsi="Arial" w:cs="Arial"/>
          <w:b/>
          <w:bCs/>
          <w:color w:val="000000" w:themeColor="text1"/>
        </w:rPr>
        <w:t>: To date, of the buildings affected, how many have begun and/or have completed remediation? How much has th</w:t>
      </w:r>
      <w:r w:rsidR="00BF78E2">
        <w:rPr>
          <w:rFonts w:ascii="Arial" w:hAnsi="Arial" w:cs="Arial"/>
          <w:b/>
          <w:bCs/>
          <w:color w:val="000000" w:themeColor="text1"/>
        </w:rPr>
        <w:t>is effort</w:t>
      </w:r>
      <w:r w:rsidRPr="00EE0BF7">
        <w:rPr>
          <w:rFonts w:ascii="Arial" w:hAnsi="Arial" w:cs="Arial"/>
          <w:b/>
          <w:bCs/>
          <w:color w:val="000000" w:themeColor="text1"/>
        </w:rPr>
        <w:t xml:space="preserve"> cost?</w:t>
      </w:r>
    </w:p>
    <w:p w14:paraId="4A2394AA" w14:textId="5E89CE62" w:rsidR="00033446" w:rsidRPr="00DF1D2A" w:rsidRDefault="00033446" w:rsidP="00033446">
      <w:pPr>
        <w:spacing w:after="0" w:line="240" w:lineRule="auto"/>
        <w:rPr>
          <w:rFonts w:ascii="Arial" w:hAnsi="Arial" w:cs="Arial"/>
          <w:color w:val="000000" w:themeColor="text1"/>
        </w:rPr>
      </w:pPr>
      <w:r w:rsidRPr="00133275">
        <w:rPr>
          <w:rFonts w:ascii="Arial" w:hAnsi="Arial" w:cs="Arial"/>
          <w:b/>
          <w:bCs/>
          <w:color w:val="000000" w:themeColor="text1"/>
        </w:rPr>
        <w:t>A</w:t>
      </w:r>
      <w:r w:rsidR="00133275">
        <w:rPr>
          <w:rFonts w:ascii="Arial" w:hAnsi="Arial" w:cs="Arial"/>
          <w:b/>
          <w:bCs/>
          <w:color w:val="000000" w:themeColor="text1"/>
        </w:rPr>
        <w:t>5</w:t>
      </w:r>
      <w:r w:rsidRPr="00133275">
        <w:rPr>
          <w:rFonts w:ascii="Arial" w:hAnsi="Arial" w:cs="Arial"/>
          <w:b/>
          <w:bCs/>
          <w:color w:val="000000" w:themeColor="text1"/>
        </w:rPr>
        <w:t>:</w:t>
      </w:r>
      <w:r w:rsidRPr="00DF1D2A">
        <w:rPr>
          <w:rFonts w:ascii="Arial" w:hAnsi="Arial" w:cs="Arial"/>
          <w:color w:val="000000" w:themeColor="text1"/>
        </w:rPr>
        <w:t xml:space="preserve"> </w:t>
      </w:r>
      <w:r w:rsidR="00052F2F" w:rsidRPr="00DF1D2A">
        <w:rPr>
          <w:rFonts w:ascii="Arial" w:hAnsi="Arial" w:cs="Arial"/>
          <w:color w:val="000000" w:themeColor="text1"/>
        </w:rPr>
        <w:t xml:space="preserve">Approximately </w:t>
      </w:r>
      <w:r w:rsidR="001D6C13">
        <w:rPr>
          <w:rFonts w:ascii="Arial" w:hAnsi="Arial" w:cs="Arial"/>
          <w:color w:val="000000" w:themeColor="text1"/>
        </w:rPr>
        <w:t>3%</w:t>
      </w:r>
      <w:r w:rsidR="00052F2F" w:rsidRPr="00DF1D2A">
        <w:rPr>
          <w:rFonts w:ascii="Arial" w:hAnsi="Arial" w:cs="Arial"/>
          <w:color w:val="000000" w:themeColor="text1"/>
        </w:rPr>
        <w:t xml:space="preserve"> of the 67,859 buildings inspected had evidence of mold. Individual installation teams executed immediate remediation </w:t>
      </w:r>
      <w:r w:rsidR="007D2E49">
        <w:rPr>
          <w:rFonts w:ascii="Arial" w:hAnsi="Arial" w:cs="Arial"/>
          <w:color w:val="000000" w:themeColor="text1"/>
        </w:rPr>
        <w:t>using</w:t>
      </w:r>
      <w:r w:rsidR="007D2E49" w:rsidRPr="00DF1D2A">
        <w:rPr>
          <w:rFonts w:ascii="Arial" w:hAnsi="Arial" w:cs="Arial"/>
          <w:color w:val="000000" w:themeColor="text1"/>
        </w:rPr>
        <w:t xml:space="preserve"> </w:t>
      </w:r>
      <w:r w:rsidR="00052F2F" w:rsidRPr="00DF1D2A">
        <w:rPr>
          <w:rFonts w:ascii="Arial" w:hAnsi="Arial" w:cs="Arial"/>
          <w:color w:val="000000" w:themeColor="text1"/>
        </w:rPr>
        <w:t>existing installation resources.</w:t>
      </w:r>
    </w:p>
    <w:p w14:paraId="520B090F" w14:textId="77777777" w:rsidR="00033446" w:rsidRPr="00EE0BF7" w:rsidRDefault="00033446" w:rsidP="00033446">
      <w:pPr>
        <w:spacing w:after="0" w:line="240" w:lineRule="auto"/>
        <w:rPr>
          <w:rFonts w:ascii="Arial" w:hAnsi="Arial" w:cs="Arial"/>
          <w:b/>
          <w:bCs/>
          <w:color w:val="000000" w:themeColor="text1"/>
        </w:rPr>
      </w:pPr>
    </w:p>
    <w:p w14:paraId="0C677359" w14:textId="0289D940" w:rsidR="00033446" w:rsidRPr="00EE0BF7" w:rsidRDefault="00033446" w:rsidP="00033446">
      <w:pPr>
        <w:spacing w:after="0" w:line="240" w:lineRule="auto"/>
        <w:rPr>
          <w:rFonts w:ascii="Arial" w:hAnsi="Arial" w:cs="Arial"/>
          <w:b/>
          <w:bCs/>
          <w:color w:val="000000" w:themeColor="text1"/>
        </w:rPr>
      </w:pPr>
      <w:bookmarkStart w:id="2" w:name="_Hlk132109596"/>
      <w:r w:rsidRPr="00EE0BF7">
        <w:rPr>
          <w:rFonts w:ascii="Arial" w:hAnsi="Arial" w:cs="Arial"/>
          <w:b/>
          <w:bCs/>
          <w:color w:val="000000" w:themeColor="text1"/>
        </w:rPr>
        <w:t>Q</w:t>
      </w:r>
      <w:r w:rsidR="00133275">
        <w:rPr>
          <w:rFonts w:ascii="Arial" w:hAnsi="Arial" w:cs="Arial"/>
          <w:b/>
          <w:bCs/>
          <w:color w:val="000000" w:themeColor="text1"/>
        </w:rPr>
        <w:t>6</w:t>
      </w:r>
      <w:r w:rsidRPr="00EE0BF7">
        <w:rPr>
          <w:rFonts w:ascii="Arial" w:hAnsi="Arial" w:cs="Arial"/>
          <w:b/>
          <w:bCs/>
          <w:color w:val="000000" w:themeColor="text1"/>
        </w:rPr>
        <w:t xml:space="preserve">: Will the Army release the full inspection results? </w:t>
      </w:r>
    </w:p>
    <w:p w14:paraId="77C0CA36" w14:textId="64842FA6" w:rsidR="00033446" w:rsidRPr="00EE0BF7" w:rsidRDefault="00033446" w:rsidP="00033446">
      <w:pPr>
        <w:spacing w:after="0" w:line="240" w:lineRule="auto"/>
        <w:rPr>
          <w:rFonts w:ascii="Arial" w:hAnsi="Arial" w:cs="Arial"/>
          <w:color w:val="000000" w:themeColor="text1"/>
        </w:rPr>
      </w:pPr>
      <w:r w:rsidRPr="00EE0BF7">
        <w:rPr>
          <w:rFonts w:ascii="Arial" w:hAnsi="Arial" w:cs="Arial"/>
          <w:b/>
          <w:bCs/>
          <w:color w:val="000000" w:themeColor="text1"/>
        </w:rPr>
        <w:t>A</w:t>
      </w:r>
      <w:r w:rsidR="00133275">
        <w:rPr>
          <w:rFonts w:ascii="Arial" w:hAnsi="Arial" w:cs="Arial"/>
          <w:b/>
          <w:bCs/>
          <w:color w:val="000000" w:themeColor="text1"/>
        </w:rPr>
        <w:t>6</w:t>
      </w:r>
      <w:r w:rsidRPr="00EE0BF7">
        <w:rPr>
          <w:rFonts w:ascii="Arial" w:hAnsi="Arial" w:cs="Arial"/>
          <w:b/>
          <w:bCs/>
          <w:color w:val="000000" w:themeColor="text1"/>
        </w:rPr>
        <w:t xml:space="preserve">: </w:t>
      </w:r>
      <w:r w:rsidR="00052F2F">
        <w:rPr>
          <w:rFonts w:ascii="Arial" w:hAnsi="Arial" w:cs="Arial"/>
          <w:color w:val="000000" w:themeColor="text1"/>
        </w:rPr>
        <w:t xml:space="preserve">This </w:t>
      </w:r>
      <w:r w:rsidR="001D6C13">
        <w:rPr>
          <w:rFonts w:ascii="Arial" w:hAnsi="Arial" w:cs="Arial"/>
          <w:color w:val="000000" w:themeColor="text1"/>
        </w:rPr>
        <w:t xml:space="preserve">will </w:t>
      </w:r>
      <w:r w:rsidR="00052F2F">
        <w:rPr>
          <w:rFonts w:ascii="Arial" w:hAnsi="Arial" w:cs="Arial"/>
          <w:color w:val="000000" w:themeColor="text1"/>
        </w:rPr>
        <w:t>be determined after all components complete their inspections and remediation efforts</w:t>
      </w:r>
      <w:r w:rsidR="001B2DB5">
        <w:rPr>
          <w:rFonts w:ascii="Arial" w:hAnsi="Arial" w:cs="Arial"/>
          <w:color w:val="000000" w:themeColor="text1"/>
        </w:rPr>
        <w:t xml:space="preserve">, </w:t>
      </w:r>
      <w:r w:rsidR="00052F2F">
        <w:rPr>
          <w:rFonts w:ascii="Arial" w:hAnsi="Arial" w:cs="Arial"/>
          <w:color w:val="000000" w:themeColor="text1"/>
        </w:rPr>
        <w:t xml:space="preserve">and </w:t>
      </w:r>
      <w:r w:rsidR="001B2DB5">
        <w:rPr>
          <w:rFonts w:ascii="Arial" w:hAnsi="Arial" w:cs="Arial"/>
          <w:color w:val="000000" w:themeColor="text1"/>
        </w:rPr>
        <w:t xml:space="preserve">after </w:t>
      </w:r>
      <w:r w:rsidR="00052F2F">
        <w:rPr>
          <w:rFonts w:ascii="Arial" w:hAnsi="Arial" w:cs="Arial"/>
          <w:color w:val="000000" w:themeColor="text1"/>
        </w:rPr>
        <w:t>the Army assess</w:t>
      </w:r>
      <w:r w:rsidR="003E5DDB">
        <w:rPr>
          <w:rFonts w:ascii="Arial" w:hAnsi="Arial" w:cs="Arial"/>
          <w:color w:val="000000" w:themeColor="text1"/>
        </w:rPr>
        <w:t>es</w:t>
      </w:r>
      <w:r w:rsidR="00052F2F">
        <w:rPr>
          <w:rFonts w:ascii="Arial" w:hAnsi="Arial" w:cs="Arial"/>
          <w:color w:val="000000" w:themeColor="text1"/>
        </w:rPr>
        <w:t xml:space="preserve"> outcomes.</w:t>
      </w:r>
    </w:p>
    <w:p w14:paraId="3A1A7241" w14:textId="77777777" w:rsidR="00033446" w:rsidRPr="00EE0BF7" w:rsidRDefault="00033446" w:rsidP="00033446">
      <w:pPr>
        <w:spacing w:after="0" w:line="240" w:lineRule="auto"/>
        <w:rPr>
          <w:rFonts w:ascii="Arial" w:hAnsi="Arial" w:cs="Arial"/>
          <w:b/>
          <w:bCs/>
          <w:color w:val="000000" w:themeColor="text1"/>
        </w:rPr>
      </w:pPr>
    </w:p>
    <w:bookmarkEnd w:id="2"/>
    <w:p w14:paraId="239DEC2D" w14:textId="3F82C1B4" w:rsidR="00033446" w:rsidRPr="00EE0BF7" w:rsidRDefault="00033446" w:rsidP="00033446">
      <w:pPr>
        <w:spacing w:after="0" w:line="240" w:lineRule="auto"/>
        <w:rPr>
          <w:rFonts w:ascii="Arial" w:hAnsi="Arial" w:cs="Arial"/>
          <w:b/>
          <w:bCs/>
          <w:color w:val="000000" w:themeColor="text1"/>
        </w:rPr>
      </w:pPr>
      <w:r w:rsidRPr="00EE0BF7">
        <w:rPr>
          <w:rFonts w:ascii="Arial" w:hAnsi="Arial" w:cs="Arial"/>
          <w:b/>
          <w:bCs/>
          <w:color w:val="000000" w:themeColor="text1"/>
        </w:rPr>
        <w:t>Q</w:t>
      </w:r>
      <w:r w:rsidR="00133275">
        <w:rPr>
          <w:rFonts w:ascii="Arial" w:hAnsi="Arial" w:cs="Arial"/>
          <w:b/>
          <w:bCs/>
          <w:color w:val="000000" w:themeColor="text1"/>
        </w:rPr>
        <w:t>7</w:t>
      </w:r>
      <w:r w:rsidRPr="00EE0BF7">
        <w:rPr>
          <w:rFonts w:ascii="Arial" w:hAnsi="Arial" w:cs="Arial"/>
          <w:b/>
          <w:bCs/>
          <w:color w:val="000000" w:themeColor="text1"/>
        </w:rPr>
        <w:t>: How will the Army enable its personnel to protect against and prevent mold in the future?</w:t>
      </w:r>
    </w:p>
    <w:p w14:paraId="7C7A358A" w14:textId="59CBC658" w:rsidR="00033446" w:rsidRPr="00EE0BF7" w:rsidRDefault="00033446" w:rsidP="00033446">
      <w:pPr>
        <w:spacing w:after="0" w:line="240" w:lineRule="auto"/>
        <w:rPr>
          <w:rFonts w:ascii="Arial" w:hAnsi="Arial" w:cs="Arial"/>
          <w:b/>
          <w:bCs/>
          <w:color w:val="000000" w:themeColor="text1"/>
        </w:rPr>
      </w:pPr>
      <w:r w:rsidRPr="00EE0BF7">
        <w:rPr>
          <w:rFonts w:ascii="Arial" w:hAnsi="Arial" w:cs="Arial"/>
          <w:b/>
          <w:bCs/>
          <w:color w:val="000000" w:themeColor="text1"/>
        </w:rPr>
        <w:t>A</w:t>
      </w:r>
      <w:r w:rsidR="00133275">
        <w:rPr>
          <w:rFonts w:ascii="Arial" w:hAnsi="Arial" w:cs="Arial"/>
          <w:b/>
          <w:bCs/>
          <w:color w:val="000000" w:themeColor="text1"/>
        </w:rPr>
        <w:t>7</w:t>
      </w:r>
      <w:r w:rsidRPr="00EE0BF7">
        <w:rPr>
          <w:rFonts w:ascii="Arial" w:hAnsi="Arial" w:cs="Arial"/>
          <w:b/>
          <w:bCs/>
          <w:color w:val="000000" w:themeColor="text1"/>
        </w:rPr>
        <w:t xml:space="preserve">: </w:t>
      </w:r>
      <w:r w:rsidRPr="005F178B">
        <w:rPr>
          <w:rFonts w:ascii="Arial" w:hAnsi="Arial" w:cs="Arial"/>
          <w:color w:val="000000" w:themeColor="text1"/>
        </w:rPr>
        <w:t>Identified Soldiers will attend a Mold Assessment and Remediation in Buildings training course</w:t>
      </w:r>
      <w:r w:rsidR="009B15AA">
        <w:rPr>
          <w:rFonts w:ascii="Arial" w:hAnsi="Arial" w:cs="Arial"/>
          <w:color w:val="000000" w:themeColor="text1"/>
        </w:rPr>
        <w:t>, which will t</w:t>
      </w:r>
      <w:r w:rsidRPr="005F178B">
        <w:rPr>
          <w:rFonts w:ascii="Arial" w:hAnsi="Arial" w:cs="Arial"/>
          <w:color w:val="000000" w:themeColor="text1"/>
        </w:rPr>
        <w:t>each industry-standard mold remediation practices that Soldiers can bring back to their unit</w:t>
      </w:r>
      <w:r w:rsidR="009B15AA">
        <w:rPr>
          <w:rFonts w:ascii="Arial" w:hAnsi="Arial" w:cs="Arial"/>
          <w:color w:val="000000" w:themeColor="text1"/>
        </w:rPr>
        <w:t>s</w:t>
      </w:r>
      <w:r w:rsidRPr="005F178B">
        <w:rPr>
          <w:rFonts w:ascii="Arial" w:hAnsi="Arial" w:cs="Arial"/>
          <w:color w:val="000000" w:themeColor="text1"/>
        </w:rPr>
        <w:t xml:space="preserve">. Following a 100-question exam at the end of the course, participants </w:t>
      </w:r>
      <w:r w:rsidR="009B15AA">
        <w:rPr>
          <w:rFonts w:ascii="Arial" w:hAnsi="Arial" w:cs="Arial"/>
          <w:color w:val="000000" w:themeColor="text1"/>
        </w:rPr>
        <w:t>will be</w:t>
      </w:r>
      <w:r w:rsidRPr="005F178B">
        <w:rPr>
          <w:rFonts w:ascii="Arial" w:hAnsi="Arial" w:cs="Arial"/>
          <w:color w:val="000000" w:themeColor="text1"/>
        </w:rPr>
        <w:t xml:space="preserve"> awarded a Mold Inspector/Remediator certification. As part of the training, participants </w:t>
      </w:r>
      <w:r w:rsidR="009B15AA">
        <w:rPr>
          <w:rFonts w:ascii="Arial" w:hAnsi="Arial" w:cs="Arial"/>
          <w:color w:val="000000" w:themeColor="text1"/>
        </w:rPr>
        <w:t>will be</w:t>
      </w:r>
      <w:r w:rsidRPr="005F178B">
        <w:rPr>
          <w:rFonts w:ascii="Arial" w:hAnsi="Arial" w:cs="Arial"/>
          <w:color w:val="000000" w:themeColor="text1"/>
        </w:rPr>
        <w:t xml:space="preserve"> taught about the key</w:t>
      </w:r>
      <w:r w:rsidR="001B2DB5">
        <w:rPr>
          <w:rFonts w:ascii="Arial" w:hAnsi="Arial" w:cs="Arial"/>
          <w:color w:val="000000" w:themeColor="text1"/>
        </w:rPr>
        <w:t xml:space="preserve"> variables</w:t>
      </w:r>
      <w:r w:rsidR="001B2DB5" w:rsidRPr="005F178B">
        <w:rPr>
          <w:rFonts w:ascii="Arial" w:hAnsi="Arial" w:cs="Arial"/>
          <w:color w:val="000000" w:themeColor="text1"/>
        </w:rPr>
        <w:t xml:space="preserve"> </w:t>
      </w:r>
      <w:r w:rsidRPr="005F178B">
        <w:rPr>
          <w:rFonts w:ascii="Arial" w:hAnsi="Arial" w:cs="Arial"/>
          <w:color w:val="000000" w:themeColor="text1"/>
        </w:rPr>
        <w:t>that allow mold colonization to happen</w:t>
      </w:r>
      <w:r w:rsidR="001B2DB5">
        <w:rPr>
          <w:rFonts w:ascii="Arial" w:hAnsi="Arial" w:cs="Arial"/>
          <w:color w:val="000000" w:themeColor="text1"/>
        </w:rPr>
        <w:t xml:space="preserve">. They </w:t>
      </w:r>
      <w:r w:rsidR="009B15AA">
        <w:rPr>
          <w:rFonts w:ascii="Arial" w:hAnsi="Arial" w:cs="Arial"/>
          <w:color w:val="000000" w:themeColor="text1"/>
        </w:rPr>
        <w:t xml:space="preserve">will </w:t>
      </w:r>
      <w:r w:rsidRPr="005F178B">
        <w:rPr>
          <w:rFonts w:ascii="Arial" w:hAnsi="Arial" w:cs="Arial"/>
          <w:color w:val="000000" w:themeColor="text1"/>
        </w:rPr>
        <w:t>receive hands-on experience with specialized tools and equipment to inspect, identify</w:t>
      </w:r>
      <w:r w:rsidR="001B2DB5">
        <w:rPr>
          <w:rFonts w:ascii="Arial" w:hAnsi="Arial" w:cs="Arial"/>
          <w:color w:val="000000" w:themeColor="text1"/>
        </w:rPr>
        <w:t>,</w:t>
      </w:r>
      <w:r w:rsidRPr="005F178B">
        <w:rPr>
          <w:rFonts w:ascii="Arial" w:hAnsi="Arial" w:cs="Arial"/>
          <w:color w:val="000000" w:themeColor="text1"/>
        </w:rPr>
        <w:t xml:space="preserve"> and remediate mold. </w:t>
      </w:r>
      <w:r w:rsidR="009B15AA">
        <w:rPr>
          <w:rFonts w:ascii="Arial" w:hAnsi="Arial" w:cs="Arial"/>
          <w:color w:val="000000" w:themeColor="text1"/>
        </w:rPr>
        <w:t>The i</w:t>
      </w:r>
      <w:r w:rsidRPr="005F178B">
        <w:rPr>
          <w:rFonts w:ascii="Arial" w:hAnsi="Arial" w:cs="Arial"/>
          <w:color w:val="000000" w:themeColor="text1"/>
        </w:rPr>
        <w:t xml:space="preserve">nstruction </w:t>
      </w:r>
      <w:r w:rsidR="009B15AA">
        <w:rPr>
          <w:rFonts w:ascii="Arial" w:hAnsi="Arial" w:cs="Arial"/>
          <w:color w:val="000000" w:themeColor="text1"/>
        </w:rPr>
        <w:t xml:space="preserve">will </w:t>
      </w:r>
      <w:r w:rsidRPr="005F178B">
        <w:rPr>
          <w:rFonts w:ascii="Arial" w:hAnsi="Arial" w:cs="Arial"/>
          <w:color w:val="000000" w:themeColor="text1"/>
        </w:rPr>
        <w:t xml:space="preserve">emphasize that prevention plans are essential to ensure that major mold issues do not </w:t>
      </w:r>
      <w:r w:rsidR="009B15AA">
        <w:rPr>
          <w:rFonts w:ascii="Arial" w:hAnsi="Arial" w:cs="Arial"/>
          <w:color w:val="000000" w:themeColor="text1"/>
        </w:rPr>
        <w:t>occur</w:t>
      </w:r>
      <w:r w:rsidRPr="005F178B">
        <w:rPr>
          <w:rFonts w:ascii="Arial" w:hAnsi="Arial" w:cs="Arial"/>
          <w:color w:val="000000" w:themeColor="text1"/>
        </w:rPr>
        <w:t>.</w:t>
      </w:r>
    </w:p>
    <w:p w14:paraId="7764DC00" w14:textId="77777777" w:rsidR="00033446" w:rsidRPr="00EE0BF7" w:rsidRDefault="00033446" w:rsidP="00033446">
      <w:pPr>
        <w:spacing w:after="0" w:line="240" w:lineRule="auto"/>
        <w:rPr>
          <w:rFonts w:ascii="Arial" w:hAnsi="Arial" w:cs="Arial"/>
          <w:b/>
          <w:bCs/>
          <w:color w:val="000000" w:themeColor="text1"/>
        </w:rPr>
      </w:pPr>
    </w:p>
    <w:p w14:paraId="7358E95A" w14:textId="79850A9D" w:rsidR="00033446" w:rsidRPr="00EE0BF7" w:rsidRDefault="00033446" w:rsidP="00033446">
      <w:pPr>
        <w:spacing w:after="0" w:line="240" w:lineRule="auto"/>
        <w:rPr>
          <w:rFonts w:ascii="Arial" w:hAnsi="Arial" w:cs="Arial"/>
          <w:b/>
          <w:bCs/>
          <w:color w:val="000000" w:themeColor="text1"/>
        </w:rPr>
      </w:pPr>
      <w:r w:rsidRPr="00EE0BF7">
        <w:rPr>
          <w:rFonts w:ascii="Arial" w:hAnsi="Arial" w:cs="Arial"/>
          <w:b/>
          <w:bCs/>
          <w:color w:val="000000" w:themeColor="text1"/>
        </w:rPr>
        <w:t>Q</w:t>
      </w:r>
      <w:r w:rsidR="00133275">
        <w:rPr>
          <w:rFonts w:ascii="Arial" w:hAnsi="Arial" w:cs="Arial"/>
          <w:b/>
          <w:bCs/>
          <w:color w:val="000000" w:themeColor="text1"/>
        </w:rPr>
        <w:t>8</w:t>
      </w:r>
      <w:r w:rsidRPr="00EE0BF7">
        <w:rPr>
          <w:rFonts w:ascii="Arial" w:hAnsi="Arial" w:cs="Arial"/>
          <w:b/>
          <w:bCs/>
          <w:color w:val="000000" w:themeColor="text1"/>
        </w:rPr>
        <w:t>: Is the Army treating all mol</w:t>
      </w:r>
      <w:r w:rsidR="001B2DB5">
        <w:rPr>
          <w:rFonts w:ascii="Arial" w:hAnsi="Arial" w:cs="Arial"/>
          <w:b/>
          <w:bCs/>
          <w:color w:val="000000" w:themeColor="text1"/>
        </w:rPr>
        <w:t xml:space="preserve">d </w:t>
      </w:r>
      <w:r w:rsidRPr="00EE0BF7">
        <w:rPr>
          <w:rFonts w:ascii="Arial" w:hAnsi="Arial" w:cs="Arial"/>
          <w:b/>
          <w:bCs/>
          <w:color w:val="000000" w:themeColor="text1"/>
        </w:rPr>
        <w:t>as if it were hazardous or toxic?</w:t>
      </w:r>
    </w:p>
    <w:p w14:paraId="0DABEA3F" w14:textId="7B1C3C40" w:rsidR="00340B22" w:rsidRPr="001F1327" w:rsidRDefault="00033446" w:rsidP="00340B22">
      <w:pPr>
        <w:rPr>
          <w:rFonts w:ascii="Arial" w:hAnsi="Arial" w:cs="Arial"/>
        </w:rPr>
      </w:pPr>
      <w:r w:rsidRPr="00EE0BF7">
        <w:rPr>
          <w:rFonts w:ascii="Arial" w:hAnsi="Arial" w:cs="Arial"/>
          <w:b/>
          <w:bCs/>
          <w:color w:val="000000" w:themeColor="text1"/>
        </w:rPr>
        <w:lastRenderedPageBreak/>
        <w:t>A</w:t>
      </w:r>
      <w:r w:rsidR="00133275">
        <w:rPr>
          <w:rFonts w:ascii="Arial" w:hAnsi="Arial" w:cs="Arial"/>
          <w:b/>
          <w:bCs/>
          <w:color w:val="000000" w:themeColor="text1"/>
        </w:rPr>
        <w:t>8</w:t>
      </w:r>
      <w:r w:rsidRPr="00EE0BF7">
        <w:rPr>
          <w:rFonts w:ascii="Arial" w:hAnsi="Arial" w:cs="Arial"/>
          <w:b/>
          <w:bCs/>
          <w:color w:val="000000" w:themeColor="text1"/>
        </w:rPr>
        <w:t>:</w:t>
      </w:r>
      <w:r w:rsidR="00052F2F" w:rsidRPr="00052F2F">
        <w:rPr>
          <w:rFonts w:ascii="Arial" w:hAnsi="Arial" w:cs="Arial"/>
        </w:rPr>
        <w:t xml:space="preserve"> </w:t>
      </w:r>
      <w:r w:rsidR="00694A68">
        <w:rPr>
          <w:rFonts w:ascii="Arial" w:hAnsi="Arial" w:cs="Arial"/>
        </w:rPr>
        <w:t xml:space="preserve">Army public health </w:t>
      </w:r>
      <w:r w:rsidR="00052F2F" w:rsidRPr="001F1327">
        <w:rPr>
          <w:rFonts w:ascii="Arial" w:hAnsi="Arial" w:cs="Arial"/>
        </w:rPr>
        <w:t xml:space="preserve">guidelines are based on the size of </w:t>
      </w:r>
      <w:r w:rsidR="00052F2F">
        <w:rPr>
          <w:rFonts w:ascii="Arial" w:hAnsi="Arial" w:cs="Arial"/>
        </w:rPr>
        <w:t>an</w:t>
      </w:r>
      <w:r w:rsidR="00052F2F" w:rsidRPr="001F1327">
        <w:rPr>
          <w:rFonts w:ascii="Arial" w:hAnsi="Arial" w:cs="Arial"/>
        </w:rPr>
        <w:t xml:space="preserve"> affected area to make it easier for </w:t>
      </w:r>
      <w:r w:rsidR="00674567">
        <w:rPr>
          <w:rFonts w:ascii="Arial" w:hAnsi="Arial" w:cs="Arial"/>
        </w:rPr>
        <w:t>remediators</w:t>
      </w:r>
      <w:r w:rsidR="00052F2F" w:rsidRPr="001F1327">
        <w:rPr>
          <w:rFonts w:ascii="Arial" w:hAnsi="Arial" w:cs="Arial"/>
        </w:rPr>
        <w:t xml:space="preserve"> to select </w:t>
      </w:r>
      <w:r w:rsidR="00052F2F">
        <w:rPr>
          <w:rFonts w:ascii="Arial" w:hAnsi="Arial" w:cs="Arial"/>
        </w:rPr>
        <w:t xml:space="preserve">the </w:t>
      </w:r>
      <w:r w:rsidR="00052F2F" w:rsidRPr="001F1327">
        <w:rPr>
          <w:rFonts w:ascii="Arial" w:hAnsi="Arial" w:cs="Arial"/>
        </w:rPr>
        <w:t>appropriate</w:t>
      </w:r>
      <w:r w:rsidR="00052F2F">
        <w:rPr>
          <w:rFonts w:ascii="Arial" w:hAnsi="Arial" w:cs="Arial"/>
        </w:rPr>
        <w:t xml:space="preserve"> treatment.</w:t>
      </w:r>
      <w:r w:rsidR="00052F2F" w:rsidRPr="001F1327">
        <w:rPr>
          <w:rFonts w:ascii="Arial" w:hAnsi="Arial" w:cs="Arial"/>
        </w:rPr>
        <w:t xml:space="preserve"> When in doubt, caution is advised.</w:t>
      </w:r>
    </w:p>
    <w:p w14:paraId="1F43DAAD" w14:textId="5044D591" w:rsidR="00033446" w:rsidRPr="00EE0BF7" w:rsidRDefault="00033446" w:rsidP="00033446">
      <w:pPr>
        <w:spacing w:after="0" w:line="240" w:lineRule="auto"/>
        <w:rPr>
          <w:rFonts w:ascii="Arial" w:hAnsi="Arial" w:cs="Arial"/>
          <w:b/>
          <w:bCs/>
          <w:color w:val="000000" w:themeColor="text1"/>
        </w:rPr>
      </w:pPr>
      <w:r w:rsidRPr="00EE0BF7">
        <w:rPr>
          <w:rFonts w:ascii="Arial" w:hAnsi="Arial" w:cs="Arial"/>
          <w:b/>
          <w:bCs/>
          <w:color w:val="000000" w:themeColor="text1"/>
        </w:rPr>
        <w:t>Q</w:t>
      </w:r>
      <w:r w:rsidR="00133275">
        <w:rPr>
          <w:rFonts w:ascii="Arial" w:hAnsi="Arial" w:cs="Arial"/>
          <w:b/>
          <w:bCs/>
          <w:color w:val="000000" w:themeColor="text1"/>
        </w:rPr>
        <w:t>9</w:t>
      </w:r>
      <w:r w:rsidRPr="00EE0BF7">
        <w:rPr>
          <w:rFonts w:ascii="Arial" w:hAnsi="Arial" w:cs="Arial"/>
          <w:b/>
          <w:bCs/>
          <w:color w:val="000000" w:themeColor="text1"/>
        </w:rPr>
        <w:t>: In addition to training inspectors, how will this program be governed to ensure that it remains effective in preventing and detecting mold? Is there going to be</w:t>
      </w:r>
      <w:r w:rsidR="001B2DB5">
        <w:rPr>
          <w:rFonts w:ascii="Arial" w:hAnsi="Arial" w:cs="Arial"/>
          <w:b/>
          <w:bCs/>
          <w:color w:val="000000" w:themeColor="text1"/>
        </w:rPr>
        <w:t xml:space="preserve"> a</w:t>
      </w:r>
      <w:r w:rsidRPr="00EE0BF7">
        <w:rPr>
          <w:rFonts w:ascii="Arial" w:hAnsi="Arial" w:cs="Arial"/>
          <w:b/>
          <w:bCs/>
          <w:color w:val="000000" w:themeColor="text1"/>
        </w:rPr>
        <w:t xml:space="preserve"> new policy?</w:t>
      </w:r>
    </w:p>
    <w:p w14:paraId="0928D33A" w14:textId="059BE172" w:rsidR="00033446" w:rsidRPr="00EE0BF7" w:rsidRDefault="00033446" w:rsidP="00033446">
      <w:pPr>
        <w:spacing w:after="0" w:line="240" w:lineRule="auto"/>
        <w:rPr>
          <w:rFonts w:ascii="Arial" w:hAnsi="Arial" w:cs="Arial"/>
          <w:b/>
          <w:bCs/>
          <w:color w:val="000000" w:themeColor="text1"/>
        </w:rPr>
      </w:pPr>
      <w:r w:rsidRPr="00EE0BF7">
        <w:rPr>
          <w:rFonts w:ascii="Arial" w:hAnsi="Arial" w:cs="Arial"/>
          <w:b/>
          <w:bCs/>
          <w:color w:val="000000" w:themeColor="text1"/>
        </w:rPr>
        <w:t>A</w:t>
      </w:r>
      <w:r w:rsidR="00133275">
        <w:rPr>
          <w:rFonts w:ascii="Arial" w:hAnsi="Arial" w:cs="Arial"/>
          <w:b/>
          <w:bCs/>
          <w:color w:val="000000" w:themeColor="text1"/>
        </w:rPr>
        <w:t>9</w:t>
      </w:r>
      <w:r w:rsidRPr="00EE0BF7">
        <w:rPr>
          <w:rFonts w:ascii="Arial" w:hAnsi="Arial" w:cs="Arial"/>
          <w:b/>
          <w:bCs/>
          <w:color w:val="000000" w:themeColor="text1"/>
        </w:rPr>
        <w:t>:</w:t>
      </w:r>
      <w:r w:rsidR="00052F2F" w:rsidRPr="00052F2F">
        <w:rPr>
          <w:rFonts w:ascii="Arial" w:hAnsi="Arial" w:cs="Arial"/>
          <w:b/>
          <w:bCs/>
          <w:color w:val="000000" w:themeColor="text1"/>
        </w:rPr>
        <w:t xml:space="preserve"> </w:t>
      </w:r>
      <w:r w:rsidR="00052F2F" w:rsidRPr="005F178B">
        <w:rPr>
          <w:rFonts w:ascii="Arial" w:hAnsi="Arial" w:cs="Arial"/>
          <w:color w:val="000000" w:themeColor="text1"/>
        </w:rPr>
        <w:t xml:space="preserve">The </w:t>
      </w:r>
      <w:r w:rsidR="001035B0" w:rsidRPr="001035B0">
        <w:rPr>
          <w:rFonts w:ascii="Arial" w:hAnsi="Arial" w:cs="Arial"/>
          <w:color w:val="000000" w:themeColor="text1"/>
        </w:rPr>
        <w:t xml:space="preserve">Office of the Deputy Assistant Secretary of the Army for Installations, Housing and Partnerships </w:t>
      </w:r>
      <w:r w:rsidR="00052F2F" w:rsidRPr="005F178B">
        <w:rPr>
          <w:rFonts w:ascii="Arial" w:hAnsi="Arial" w:cs="Arial"/>
          <w:color w:val="000000" w:themeColor="text1"/>
        </w:rPr>
        <w:t xml:space="preserve">will review and assess all outcomes from the inspections and remediation </w:t>
      </w:r>
      <w:proofErr w:type="gramStart"/>
      <w:r w:rsidR="00052F2F" w:rsidRPr="005F178B">
        <w:rPr>
          <w:rFonts w:ascii="Arial" w:hAnsi="Arial" w:cs="Arial"/>
          <w:color w:val="000000" w:themeColor="text1"/>
        </w:rPr>
        <w:t>efforts</w:t>
      </w:r>
      <w:r w:rsidR="001B2DB5">
        <w:rPr>
          <w:rFonts w:ascii="Arial" w:hAnsi="Arial" w:cs="Arial"/>
          <w:color w:val="000000" w:themeColor="text1"/>
        </w:rPr>
        <w:t xml:space="preserve">, </w:t>
      </w:r>
      <w:r w:rsidR="00052F2F" w:rsidRPr="005F178B">
        <w:rPr>
          <w:rFonts w:ascii="Arial" w:hAnsi="Arial" w:cs="Arial"/>
          <w:color w:val="000000" w:themeColor="text1"/>
        </w:rPr>
        <w:t>and</w:t>
      </w:r>
      <w:proofErr w:type="gramEnd"/>
      <w:r w:rsidR="00052F2F" w:rsidRPr="005F178B">
        <w:rPr>
          <w:rFonts w:ascii="Arial" w:hAnsi="Arial" w:cs="Arial"/>
          <w:color w:val="000000" w:themeColor="text1"/>
        </w:rPr>
        <w:t xml:space="preserve"> </w:t>
      </w:r>
      <w:r w:rsidR="00E450EC">
        <w:rPr>
          <w:rFonts w:ascii="Arial" w:hAnsi="Arial" w:cs="Arial"/>
          <w:color w:val="000000" w:themeColor="text1"/>
        </w:rPr>
        <w:t xml:space="preserve">will </w:t>
      </w:r>
      <w:r w:rsidR="00052F2F" w:rsidRPr="005F178B">
        <w:rPr>
          <w:rFonts w:ascii="Arial" w:hAnsi="Arial" w:cs="Arial"/>
          <w:color w:val="000000" w:themeColor="text1"/>
        </w:rPr>
        <w:t>determine whether policy updates are required.</w:t>
      </w:r>
    </w:p>
    <w:p w14:paraId="7E3C0A45" w14:textId="77777777" w:rsidR="00033446" w:rsidRPr="00EE0BF7" w:rsidRDefault="00033446" w:rsidP="00033446">
      <w:pPr>
        <w:spacing w:after="0" w:line="240" w:lineRule="auto"/>
        <w:rPr>
          <w:rFonts w:ascii="Arial" w:hAnsi="Arial" w:cs="Arial"/>
          <w:b/>
          <w:bCs/>
          <w:color w:val="000000" w:themeColor="text1"/>
        </w:rPr>
      </w:pPr>
    </w:p>
    <w:p w14:paraId="2D172C9D" w14:textId="45E7C734" w:rsidR="00033446" w:rsidRPr="00EE0BF7" w:rsidRDefault="00033446" w:rsidP="00033446">
      <w:pPr>
        <w:spacing w:after="0" w:line="240" w:lineRule="auto"/>
        <w:rPr>
          <w:rFonts w:ascii="Arial" w:hAnsi="Arial" w:cs="Arial"/>
          <w:b/>
          <w:bCs/>
          <w:color w:val="000000" w:themeColor="text1"/>
        </w:rPr>
      </w:pPr>
      <w:r w:rsidRPr="00EE0BF7">
        <w:rPr>
          <w:rFonts w:ascii="Arial" w:hAnsi="Arial" w:cs="Arial"/>
          <w:b/>
          <w:bCs/>
          <w:color w:val="000000" w:themeColor="text1"/>
        </w:rPr>
        <w:t>Q1</w:t>
      </w:r>
      <w:r w:rsidR="00133275">
        <w:rPr>
          <w:rFonts w:ascii="Arial" w:hAnsi="Arial" w:cs="Arial"/>
          <w:b/>
          <w:bCs/>
          <w:color w:val="000000" w:themeColor="text1"/>
        </w:rPr>
        <w:t>0</w:t>
      </w:r>
      <w:r w:rsidRPr="00EE0BF7">
        <w:rPr>
          <w:rFonts w:ascii="Arial" w:hAnsi="Arial" w:cs="Arial"/>
          <w:b/>
          <w:bCs/>
          <w:color w:val="000000" w:themeColor="text1"/>
        </w:rPr>
        <w:t xml:space="preserve">: If Soldiers reside in </w:t>
      </w:r>
      <w:r w:rsidR="001B2DB5">
        <w:rPr>
          <w:rFonts w:ascii="Arial" w:hAnsi="Arial" w:cs="Arial"/>
          <w:b/>
          <w:bCs/>
          <w:color w:val="000000" w:themeColor="text1"/>
        </w:rPr>
        <w:t xml:space="preserve">a </w:t>
      </w:r>
      <w:r w:rsidRPr="00EE0BF7">
        <w:rPr>
          <w:rFonts w:ascii="Arial" w:hAnsi="Arial" w:cs="Arial"/>
          <w:b/>
          <w:bCs/>
          <w:color w:val="000000" w:themeColor="text1"/>
        </w:rPr>
        <w:t xml:space="preserve">barracks </w:t>
      </w:r>
      <w:r w:rsidR="001B2DB5">
        <w:rPr>
          <w:rFonts w:ascii="Arial" w:hAnsi="Arial" w:cs="Arial"/>
          <w:b/>
          <w:bCs/>
          <w:color w:val="000000" w:themeColor="text1"/>
        </w:rPr>
        <w:t xml:space="preserve">building </w:t>
      </w:r>
      <w:r w:rsidRPr="00EE0BF7">
        <w:rPr>
          <w:rFonts w:ascii="Arial" w:hAnsi="Arial" w:cs="Arial"/>
          <w:b/>
          <w:bCs/>
          <w:color w:val="000000" w:themeColor="text1"/>
        </w:rPr>
        <w:t xml:space="preserve">that is known to have mold, are they entitled to any additional health </w:t>
      </w:r>
      <w:r w:rsidR="00B6355A">
        <w:rPr>
          <w:rFonts w:ascii="Arial" w:hAnsi="Arial" w:cs="Arial"/>
          <w:b/>
          <w:bCs/>
          <w:color w:val="000000" w:themeColor="text1"/>
        </w:rPr>
        <w:t>benefit</w:t>
      </w:r>
      <w:r w:rsidRPr="00EE0BF7">
        <w:rPr>
          <w:rFonts w:ascii="Arial" w:hAnsi="Arial" w:cs="Arial"/>
          <w:b/>
          <w:bCs/>
          <w:color w:val="000000" w:themeColor="text1"/>
        </w:rPr>
        <w:t xml:space="preserve">s or consideration? Is there a registry anywhere? </w:t>
      </w:r>
    </w:p>
    <w:p w14:paraId="6D175468" w14:textId="348E30A8" w:rsidR="00033446" w:rsidRPr="00EE0BF7" w:rsidRDefault="00033446" w:rsidP="00033446">
      <w:pPr>
        <w:spacing w:after="0" w:line="240" w:lineRule="auto"/>
        <w:rPr>
          <w:rFonts w:ascii="Arial" w:hAnsi="Arial" w:cs="Arial"/>
          <w:b/>
          <w:bCs/>
          <w:color w:val="000000" w:themeColor="text1"/>
        </w:rPr>
      </w:pPr>
      <w:r w:rsidRPr="00EE0BF7">
        <w:rPr>
          <w:rFonts w:ascii="Arial" w:hAnsi="Arial" w:cs="Arial"/>
          <w:b/>
          <w:bCs/>
          <w:color w:val="000000" w:themeColor="text1"/>
        </w:rPr>
        <w:t>A1</w:t>
      </w:r>
      <w:r w:rsidR="00133275">
        <w:rPr>
          <w:rFonts w:ascii="Arial" w:hAnsi="Arial" w:cs="Arial"/>
          <w:b/>
          <w:bCs/>
          <w:color w:val="000000" w:themeColor="text1"/>
        </w:rPr>
        <w:t>0</w:t>
      </w:r>
      <w:r w:rsidRPr="00EE0BF7">
        <w:rPr>
          <w:rFonts w:ascii="Arial" w:hAnsi="Arial" w:cs="Arial"/>
          <w:b/>
          <w:bCs/>
          <w:color w:val="000000" w:themeColor="text1"/>
        </w:rPr>
        <w:t xml:space="preserve">: </w:t>
      </w:r>
      <w:r w:rsidRPr="005F178B">
        <w:rPr>
          <w:rFonts w:ascii="Arial" w:hAnsi="Arial" w:cs="Arial"/>
          <w:color w:val="221F20"/>
        </w:rPr>
        <w:t>U.S. Army Medical Command established a </w:t>
      </w:r>
      <w:hyperlink r:id="rId18" w:tgtFrame="_blank" w:history="1">
        <w:r w:rsidRPr="005F178B">
          <w:rPr>
            <w:rStyle w:val="Hyperlink"/>
            <w:rFonts w:ascii="Arial" w:hAnsi="Arial" w:cs="Arial"/>
            <w:color w:val="0071BB"/>
            <w:bdr w:val="none" w:sz="0" w:space="0" w:color="auto" w:frame="1"/>
          </w:rPr>
          <w:t>Housing Environmental Health Response Registry</w:t>
        </w:r>
      </w:hyperlink>
      <w:r w:rsidRPr="005F178B">
        <w:rPr>
          <w:rFonts w:ascii="Arial" w:hAnsi="Arial" w:cs="Arial"/>
          <w:color w:val="221F20"/>
        </w:rPr>
        <w:t> to address concerns about Army family housing and related health issues.</w:t>
      </w:r>
      <w:r w:rsidRPr="00EE0BF7">
        <w:rPr>
          <w:rFonts w:ascii="Arial" w:hAnsi="Arial" w:cs="Arial"/>
          <w:b/>
          <w:bCs/>
          <w:color w:val="000000" w:themeColor="text1"/>
        </w:rPr>
        <w:t xml:space="preserve"> </w:t>
      </w:r>
    </w:p>
    <w:p w14:paraId="18C29C15" w14:textId="77777777" w:rsidR="001F1060" w:rsidRPr="00EE0BF7" w:rsidRDefault="001F1060" w:rsidP="001C6A93">
      <w:pPr>
        <w:spacing w:after="0" w:line="240" w:lineRule="auto"/>
        <w:contextualSpacing/>
        <w:rPr>
          <w:rFonts w:ascii="Arial" w:hAnsi="Arial" w:cs="Arial"/>
          <w:b/>
          <w:u w:val="single"/>
        </w:rPr>
      </w:pPr>
    </w:p>
    <w:p w14:paraId="777EE07D" w14:textId="266C032D" w:rsidR="001C6A93" w:rsidRPr="00EE0BF7" w:rsidRDefault="001C6A93" w:rsidP="001C6A93">
      <w:pPr>
        <w:spacing w:after="0" w:line="240" w:lineRule="auto"/>
        <w:contextualSpacing/>
        <w:rPr>
          <w:rFonts w:ascii="Arial" w:hAnsi="Arial" w:cs="Arial"/>
          <w:b/>
          <w:u w:val="single"/>
        </w:rPr>
      </w:pPr>
      <w:r w:rsidRPr="00EE0BF7">
        <w:rPr>
          <w:rFonts w:ascii="Arial" w:hAnsi="Arial" w:cs="Arial"/>
          <w:b/>
          <w:u w:val="single"/>
        </w:rPr>
        <w:t>Coordinated with:</w:t>
      </w:r>
    </w:p>
    <w:p w14:paraId="62AA1F97" w14:textId="527EFD70" w:rsidR="0010740C" w:rsidRPr="00EE0BF7" w:rsidRDefault="0010740C" w:rsidP="001C6A93">
      <w:pPr>
        <w:spacing w:after="0" w:line="240" w:lineRule="auto"/>
        <w:contextualSpacing/>
        <w:rPr>
          <w:rFonts w:ascii="Arial" w:hAnsi="Arial" w:cs="Arial"/>
          <w:bCs/>
        </w:rPr>
      </w:pPr>
      <w:r w:rsidRPr="00EE0BF7">
        <w:rPr>
          <w:rFonts w:ascii="Arial" w:hAnsi="Arial" w:cs="Arial"/>
          <w:bCs/>
        </w:rPr>
        <w:t>Assistant Secretary of the Army (Installations, Energy and Environment)</w:t>
      </w:r>
    </w:p>
    <w:p w14:paraId="6CCDA466" w14:textId="0B8F1A32" w:rsidR="0010740C" w:rsidRPr="00EE0BF7" w:rsidRDefault="0010740C" w:rsidP="001C6A93">
      <w:pPr>
        <w:spacing w:after="0" w:line="240" w:lineRule="auto"/>
        <w:contextualSpacing/>
        <w:rPr>
          <w:rFonts w:ascii="Arial" w:hAnsi="Arial" w:cs="Arial"/>
          <w:bCs/>
        </w:rPr>
      </w:pPr>
      <w:r w:rsidRPr="00EE0BF7">
        <w:rPr>
          <w:rFonts w:ascii="Arial" w:hAnsi="Arial" w:cs="Arial"/>
          <w:bCs/>
        </w:rPr>
        <w:t xml:space="preserve">Deputy Chief of Staff, G-9 </w:t>
      </w:r>
      <w:r w:rsidR="001B2DB5">
        <w:rPr>
          <w:rFonts w:ascii="Arial" w:hAnsi="Arial" w:cs="Arial"/>
          <w:bCs/>
        </w:rPr>
        <w:t>(</w:t>
      </w:r>
      <w:r w:rsidRPr="00EE0BF7">
        <w:rPr>
          <w:rFonts w:ascii="Arial" w:hAnsi="Arial" w:cs="Arial"/>
          <w:bCs/>
        </w:rPr>
        <w:t>Installations</w:t>
      </w:r>
      <w:r w:rsidR="001B2DB5">
        <w:rPr>
          <w:rFonts w:ascii="Arial" w:hAnsi="Arial" w:cs="Arial"/>
          <w:bCs/>
        </w:rPr>
        <w:t>)</w:t>
      </w:r>
    </w:p>
    <w:p w14:paraId="36821250" w14:textId="0365AC3F" w:rsidR="0010740C" w:rsidRPr="00EE0BF7" w:rsidRDefault="0010740C" w:rsidP="001C6A93">
      <w:pPr>
        <w:spacing w:after="0" w:line="240" w:lineRule="auto"/>
        <w:contextualSpacing/>
        <w:rPr>
          <w:rFonts w:ascii="Arial" w:hAnsi="Arial" w:cs="Arial"/>
          <w:bCs/>
        </w:rPr>
      </w:pPr>
      <w:r w:rsidRPr="00EE0BF7">
        <w:rPr>
          <w:rFonts w:ascii="Arial" w:hAnsi="Arial" w:cs="Arial"/>
          <w:bCs/>
        </w:rPr>
        <w:t>U.S. Army Materiel Command</w:t>
      </w:r>
    </w:p>
    <w:p w14:paraId="6E8DA23C" w14:textId="4CC8C29D" w:rsidR="0010740C" w:rsidRDefault="0010740C" w:rsidP="001C6A93">
      <w:pPr>
        <w:spacing w:after="0" w:line="240" w:lineRule="auto"/>
        <w:contextualSpacing/>
        <w:rPr>
          <w:rFonts w:ascii="Arial" w:hAnsi="Arial" w:cs="Arial"/>
          <w:bCs/>
        </w:rPr>
      </w:pPr>
      <w:r w:rsidRPr="00EE0BF7">
        <w:rPr>
          <w:rFonts w:ascii="Arial" w:hAnsi="Arial" w:cs="Arial"/>
          <w:bCs/>
        </w:rPr>
        <w:t>U.S. Army Installation Management Command</w:t>
      </w:r>
    </w:p>
    <w:p w14:paraId="4CDEED02" w14:textId="3877B9A6" w:rsidR="00F872CF" w:rsidRDefault="00F872CF" w:rsidP="001C6A93">
      <w:pPr>
        <w:spacing w:after="0" w:line="240" w:lineRule="auto"/>
        <w:contextualSpacing/>
        <w:rPr>
          <w:rFonts w:ascii="Arial" w:hAnsi="Arial" w:cs="Arial"/>
          <w:bCs/>
        </w:rPr>
      </w:pPr>
      <w:r>
        <w:rPr>
          <w:rFonts w:ascii="Arial" w:hAnsi="Arial" w:cs="Arial"/>
          <w:bCs/>
        </w:rPr>
        <w:t>Defense Centers for Public Health-Aberdeen</w:t>
      </w:r>
    </w:p>
    <w:p w14:paraId="6419DC7C" w14:textId="17DE161C" w:rsidR="00F4017D" w:rsidRPr="00EE0BF7" w:rsidRDefault="00F4017D" w:rsidP="001C6A93">
      <w:pPr>
        <w:spacing w:after="0" w:line="240" w:lineRule="auto"/>
        <w:contextualSpacing/>
        <w:rPr>
          <w:rFonts w:ascii="Arial" w:hAnsi="Arial" w:cs="Arial"/>
          <w:bCs/>
        </w:rPr>
      </w:pPr>
      <w:r w:rsidRPr="00F4017D">
        <w:rPr>
          <w:rFonts w:ascii="Arial" w:hAnsi="Arial" w:cs="Arial"/>
          <w:bCs/>
        </w:rPr>
        <w:t>Office of the General Counsel</w:t>
      </w:r>
    </w:p>
    <w:p w14:paraId="7098996C" w14:textId="77777777" w:rsidR="0010740C" w:rsidRPr="00EE0BF7" w:rsidRDefault="0010740C" w:rsidP="001C6A93">
      <w:pPr>
        <w:spacing w:after="0" w:line="240" w:lineRule="auto"/>
        <w:contextualSpacing/>
        <w:rPr>
          <w:rFonts w:ascii="Arial" w:hAnsi="Arial" w:cs="Arial"/>
          <w:b/>
          <w:u w:val="single"/>
        </w:rPr>
      </w:pPr>
    </w:p>
    <w:p w14:paraId="466BAA3D" w14:textId="47A031AC" w:rsidR="001C6A93" w:rsidRPr="00EE0BF7" w:rsidRDefault="001C6A93" w:rsidP="001C6A93">
      <w:pPr>
        <w:spacing w:after="0" w:line="240" w:lineRule="auto"/>
        <w:contextualSpacing/>
        <w:rPr>
          <w:rFonts w:ascii="Arial" w:hAnsi="Arial" w:cs="Arial"/>
          <w:b/>
          <w:u w:val="single"/>
        </w:rPr>
      </w:pPr>
      <w:r w:rsidRPr="00EE0BF7">
        <w:rPr>
          <w:rFonts w:ascii="Arial" w:hAnsi="Arial" w:cs="Arial"/>
          <w:b/>
          <w:u w:val="single"/>
        </w:rPr>
        <w:t>Prepared by:</w:t>
      </w:r>
    </w:p>
    <w:p w14:paraId="1395EA1C" w14:textId="00B1AC59" w:rsidR="00660E09" w:rsidRPr="00EE0BF7" w:rsidRDefault="00EB40C2" w:rsidP="002820A3">
      <w:pPr>
        <w:contextualSpacing/>
        <w:rPr>
          <w:rFonts w:ascii="Arial" w:hAnsi="Arial" w:cs="Arial"/>
        </w:rPr>
      </w:pPr>
      <w:r w:rsidRPr="00EE0BF7">
        <w:rPr>
          <w:rFonts w:ascii="Arial" w:hAnsi="Arial" w:cs="Arial"/>
        </w:rPr>
        <w:t>Matt Ahearn, O</w:t>
      </w:r>
      <w:r w:rsidR="00C70AD6" w:rsidRPr="00EE0BF7">
        <w:rPr>
          <w:rFonts w:ascii="Arial" w:hAnsi="Arial" w:cs="Arial"/>
        </w:rPr>
        <w:t>ffice of the Chief of Public Affairs, Media Relations Division</w:t>
      </w:r>
    </w:p>
    <w:p w14:paraId="186709D7" w14:textId="41F9B784" w:rsidR="00660E09" w:rsidRDefault="00660E09" w:rsidP="002820A3">
      <w:pPr>
        <w:contextualSpacing/>
        <w:rPr>
          <w:rFonts w:ascii="Arial" w:hAnsi="Arial" w:cs="Arial"/>
          <w:b/>
          <w:bCs/>
          <w:sz w:val="24"/>
          <w:szCs w:val="24"/>
          <w:u w:val="single"/>
        </w:rPr>
      </w:pPr>
    </w:p>
    <w:sectPr w:rsidR="00660E09" w:rsidSect="008D4B95">
      <w:headerReference w:type="even" r:id="rId19"/>
      <w:headerReference w:type="default" r:id="rId20"/>
      <w:footerReference w:type="default" r:id="rId21"/>
      <w:headerReference w:type="first" r:id="rId22"/>
      <w:pgSz w:w="12240" w:h="15840"/>
      <w:pgMar w:top="1440" w:right="1080" w:bottom="126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7645" w14:textId="77777777" w:rsidR="00106B83" w:rsidRDefault="00106B83" w:rsidP="00587DCC">
      <w:pPr>
        <w:spacing w:after="0" w:line="240" w:lineRule="auto"/>
      </w:pPr>
      <w:r>
        <w:separator/>
      </w:r>
    </w:p>
  </w:endnote>
  <w:endnote w:type="continuationSeparator" w:id="0">
    <w:p w14:paraId="44F987AF" w14:textId="77777777" w:rsidR="00106B83" w:rsidRDefault="00106B83" w:rsidP="00587DCC">
      <w:pPr>
        <w:spacing w:after="0" w:line="240" w:lineRule="auto"/>
      </w:pPr>
      <w:r>
        <w:continuationSeparator/>
      </w:r>
    </w:p>
  </w:endnote>
  <w:endnote w:type="continuationNotice" w:id="1">
    <w:p w14:paraId="6145FCB1" w14:textId="77777777" w:rsidR="00106B83" w:rsidRDefault="00106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48731034"/>
      <w:docPartObj>
        <w:docPartGallery w:val="Page Numbers (Bottom of Page)"/>
        <w:docPartUnique/>
      </w:docPartObj>
    </w:sdtPr>
    <w:sdtEndPr>
      <w:rPr>
        <w:noProof/>
      </w:rPr>
    </w:sdtEndPr>
    <w:sdtContent>
      <w:p w14:paraId="148A934C" w14:textId="55206653" w:rsidR="00587DCC" w:rsidRPr="004F1B5F" w:rsidRDefault="00872CEB" w:rsidP="00872CEB">
        <w:pPr>
          <w:pStyle w:val="Footer"/>
          <w:tabs>
            <w:tab w:val="clear" w:pos="4680"/>
            <w:tab w:val="clear" w:pos="9360"/>
            <w:tab w:val="center" w:pos="5040"/>
            <w:tab w:val="right" w:pos="10080"/>
          </w:tabs>
          <w:rPr>
            <w:rFonts w:ascii="Arial" w:hAnsi="Arial" w:cs="Arial"/>
          </w:rPr>
        </w:pPr>
        <w:r w:rsidRPr="004F1B5F">
          <w:rPr>
            <w:rFonts w:ascii="Arial" w:hAnsi="Arial" w:cs="Arial"/>
          </w:rPr>
          <w:tab/>
          <w:t xml:space="preserve">Page </w:t>
        </w:r>
        <w:r w:rsidR="004649D8" w:rsidRPr="004F1B5F">
          <w:rPr>
            <w:rFonts w:ascii="Arial" w:hAnsi="Arial" w:cs="Arial"/>
          </w:rPr>
          <w:fldChar w:fldCharType="begin"/>
        </w:r>
        <w:r w:rsidR="00587DCC" w:rsidRPr="004F1B5F">
          <w:rPr>
            <w:rFonts w:ascii="Arial" w:hAnsi="Arial" w:cs="Arial"/>
          </w:rPr>
          <w:instrText xml:space="preserve"> PAGE   \* MERGEFORMAT </w:instrText>
        </w:r>
        <w:r w:rsidR="004649D8" w:rsidRPr="004F1B5F">
          <w:rPr>
            <w:rFonts w:ascii="Arial" w:hAnsi="Arial" w:cs="Arial"/>
          </w:rPr>
          <w:fldChar w:fldCharType="separate"/>
        </w:r>
        <w:r w:rsidR="00A5118E">
          <w:rPr>
            <w:rFonts w:ascii="Arial" w:hAnsi="Arial" w:cs="Arial"/>
            <w:noProof/>
          </w:rPr>
          <w:t>6</w:t>
        </w:r>
        <w:r w:rsidR="004649D8" w:rsidRPr="004F1B5F">
          <w:rPr>
            <w:rFonts w:ascii="Arial" w:hAnsi="Arial" w:cs="Arial"/>
            <w:noProof/>
          </w:rPr>
          <w:fldChar w:fldCharType="end"/>
        </w:r>
      </w:p>
    </w:sdtContent>
  </w:sdt>
  <w:p w14:paraId="2341819C" w14:textId="77777777" w:rsidR="00587DCC" w:rsidRDefault="00587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28EE" w14:textId="77777777" w:rsidR="00106B83" w:rsidRDefault="00106B83" w:rsidP="00587DCC">
      <w:pPr>
        <w:spacing w:after="0" w:line="240" w:lineRule="auto"/>
      </w:pPr>
      <w:r>
        <w:separator/>
      </w:r>
    </w:p>
  </w:footnote>
  <w:footnote w:type="continuationSeparator" w:id="0">
    <w:p w14:paraId="4FB30DA1" w14:textId="77777777" w:rsidR="00106B83" w:rsidRDefault="00106B83" w:rsidP="00587DCC">
      <w:pPr>
        <w:spacing w:after="0" w:line="240" w:lineRule="auto"/>
      </w:pPr>
      <w:r>
        <w:continuationSeparator/>
      </w:r>
    </w:p>
  </w:footnote>
  <w:footnote w:type="continuationNotice" w:id="1">
    <w:p w14:paraId="6D425EA2" w14:textId="77777777" w:rsidR="00106B83" w:rsidRDefault="00106B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CA9D" w14:textId="7493D10F" w:rsidR="00104439" w:rsidRDefault="00104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AB68" w14:textId="65C81EB6" w:rsidR="001C6A93" w:rsidRDefault="001C6A93" w:rsidP="00660E09">
    <w:pPr>
      <w:pStyle w:val="Header"/>
      <w:jc w:val="center"/>
      <w:rPr>
        <w:rFonts w:ascii="Arial" w:hAnsi="Arial" w:cs="Arial"/>
        <w:b/>
        <w:noProof/>
        <w:sz w:val="28"/>
        <w:szCs w:val="28"/>
      </w:rPr>
    </w:pPr>
    <w:r>
      <w:rPr>
        <w:noProof/>
      </w:rPr>
      <w:drawing>
        <wp:anchor distT="0" distB="0" distL="114300" distR="114300" simplePos="0" relativeHeight="251664387" behindDoc="0" locked="0" layoutInCell="1" allowOverlap="1" wp14:anchorId="14554A4C" wp14:editId="17F03468">
          <wp:simplePos x="0" y="0"/>
          <wp:positionH relativeFrom="page">
            <wp:posOffset>5877059</wp:posOffset>
          </wp:positionH>
          <wp:positionV relativeFrom="paragraph">
            <wp:posOffset>124013</wp:posOffset>
          </wp:positionV>
          <wp:extent cx="1885315" cy="382270"/>
          <wp:effectExtent l="0" t="0" r="0" b="0"/>
          <wp:wrapThrough wrapText="bothSides">
            <wp:wrapPolygon edited="0">
              <wp:start x="873" y="4306"/>
              <wp:lineTo x="873" y="16146"/>
              <wp:lineTo x="20516" y="16146"/>
              <wp:lineTo x="20079" y="4306"/>
              <wp:lineTo x="873" y="4306"/>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8531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9" behindDoc="0" locked="0" layoutInCell="1" allowOverlap="1" wp14:anchorId="08E8C360" wp14:editId="1A65B88A">
          <wp:simplePos x="0" y="0"/>
          <wp:positionH relativeFrom="page">
            <wp:posOffset>132009</wp:posOffset>
          </wp:positionH>
          <wp:positionV relativeFrom="paragraph">
            <wp:posOffset>97360</wp:posOffset>
          </wp:positionV>
          <wp:extent cx="1607185" cy="379730"/>
          <wp:effectExtent l="0" t="0" r="0" b="1270"/>
          <wp:wrapThrough wrapText="bothSides">
            <wp:wrapPolygon edited="0">
              <wp:start x="1792" y="0"/>
              <wp:lineTo x="0" y="7585"/>
              <wp:lineTo x="0" y="9753"/>
              <wp:lineTo x="256" y="20589"/>
              <wp:lineTo x="4864" y="20589"/>
              <wp:lineTo x="21250" y="19505"/>
              <wp:lineTo x="21250" y="6502"/>
              <wp:lineTo x="3072" y="0"/>
              <wp:lineTo x="1792"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07185" cy="3797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91" behindDoc="0" locked="0" layoutInCell="1" allowOverlap="1" wp14:anchorId="312DB853" wp14:editId="6AC703B4">
              <wp:simplePos x="0" y="0"/>
              <wp:positionH relativeFrom="page">
                <wp:posOffset>2227</wp:posOffset>
              </wp:positionH>
              <wp:positionV relativeFrom="paragraph">
                <wp:posOffset>2612</wp:posOffset>
              </wp:positionV>
              <wp:extent cx="7821637" cy="618490"/>
              <wp:effectExtent l="0" t="0" r="8255" b="0"/>
              <wp:wrapNone/>
              <wp:docPr id="2" name="Rectangle 2"/>
              <wp:cNvGraphicFramePr/>
              <a:graphic xmlns:a="http://schemas.openxmlformats.org/drawingml/2006/main">
                <a:graphicData uri="http://schemas.microsoft.com/office/word/2010/wordprocessingShape">
                  <wps:wsp>
                    <wps:cNvSpPr/>
                    <wps:spPr>
                      <a:xfrm>
                        <a:off x="0" y="0"/>
                        <a:ext cx="7821637" cy="618490"/>
                      </a:xfrm>
                      <a:prstGeom prst="rect">
                        <a:avLst/>
                      </a:prstGeom>
                      <a:solidFill>
                        <a:srgbClr val="FFCC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B3B3F" id="Rectangle 2" o:spid="_x0000_s1026" style="position:absolute;margin-left:.2pt;margin-top:.2pt;width:615.9pt;height:48.7pt;z-index:2516602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" fillcolor="#ffcc01" stroked="f" strokeweight="1pt">
              <w10:wrap anchorx="page"/>
            </v:rect>
          </w:pict>
        </mc:Fallback>
      </mc:AlternateContent>
    </w:r>
  </w:p>
  <w:p w14:paraId="4D0BAA5D" w14:textId="21D4E2FD" w:rsidR="001C6A93" w:rsidRDefault="001C6A93" w:rsidP="00660E09">
    <w:pPr>
      <w:pStyle w:val="Header"/>
      <w:jc w:val="center"/>
      <w:rPr>
        <w:rFonts w:ascii="Arial" w:hAnsi="Arial" w:cs="Arial"/>
        <w:b/>
        <w:noProof/>
        <w:sz w:val="28"/>
        <w:szCs w:val="28"/>
      </w:rPr>
    </w:pPr>
  </w:p>
  <w:p w14:paraId="68FE99DB" w14:textId="7C62701F" w:rsidR="001C6A93" w:rsidRDefault="001C6A93" w:rsidP="00660E09">
    <w:pPr>
      <w:pStyle w:val="Header"/>
      <w:jc w:val="center"/>
      <w:rPr>
        <w:rFonts w:ascii="Arial" w:hAnsi="Arial" w:cs="Arial"/>
        <w:b/>
        <w:sz w:val="28"/>
        <w:szCs w:val="28"/>
      </w:rPr>
    </w:pPr>
  </w:p>
  <w:p w14:paraId="5334D518" w14:textId="0935A5C9" w:rsidR="001C6A93" w:rsidRDefault="001C6A93" w:rsidP="00660E09">
    <w:pPr>
      <w:pStyle w:val="Header"/>
      <w:jc w:val="center"/>
      <w:rPr>
        <w:rFonts w:ascii="Arial" w:hAnsi="Arial" w:cs="Arial"/>
        <w:b/>
        <w:sz w:val="28"/>
        <w:szCs w:val="28"/>
      </w:rPr>
    </w:pPr>
  </w:p>
  <w:p w14:paraId="108E463F" w14:textId="4F4F8C95" w:rsidR="00660E09" w:rsidRPr="003A4908" w:rsidRDefault="00660E09" w:rsidP="00660E09">
    <w:pPr>
      <w:pStyle w:val="Header"/>
      <w:jc w:val="center"/>
      <w:rPr>
        <w:rFonts w:ascii="Arial" w:hAnsi="Arial" w:cs="Arial"/>
        <w:b/>
        <w:sz w:val="28"/>
        <w:szCs w:val="28"/>
      </w:rPr>
    </w:pPr>
    <w:r w:rsidRPr="003A4908">
      <w:rPr>
        <w:rFonts w:ascii="Arial" w:hAnsi="Arial" w:cs="Arial"/>
        <w:b/>
        <w:sz w:val="28"/>
        <w:szCs w:val="28"/>
      </w:rPr>
      <w:t xml:space="preserve">BRIEFING CARD </w:t>
    </w:r>
    <w:r w:rsidR="001C6A93">
      <w:rPr>
        <w:rFonts w:ascii="Arial" w:hAnsi="Arial" w:cs="Arial"/>
        <w:b/>
        <w:sz w:val="28"/>
        <w:szCs w:val="28"/>
      </w:rPr>
      <w:t>TEMPLATE</w:t>
    </w:r>
  </w:p>
  <w:p w14:paraId="572C43BE" w14:textId="33626DC2" w:rsidR="00660E09" w:rsidRPr="005F178B" w:rsidRDefault="00FE2F84" w:rsidP="00660E09">
    <w:pPr>
      <w:pStyle w:val="Header"/>
      <w:jc w:val="center"/>
      <w:rPr>
        <w:rFonts w:ascii="Arial" w:hAnsi="Arial" w:cs="Arial"/>
        <w:bCs/>
        <w:i/>
        <w:iCs/>
        <w:color w:val="FF0000"/>
        <w:sz w:val="28"/>
        <w:szCs w:val="28"/>
      </w:rPr>
    </w:pPr>
    <w:r w:rsidRPr="005F178B">
      <w:rPr>
        <w:rFonts w:ascii="Arial" w:hAnsi="Arial" w:cs="Arial"/>
        <w:bCs/>
        <w:i/>
        <w:iCs/>
        <w:color w:val="FF0000"/>
        <w:sz w:val="28"/>
        <w:szCs w:val="28"/>
      </w:rPr>
      <w:t xml:space="preserve">As of </w:t>
    </w:r>
    <w:r w:rsidR="009355A8">
      <w:rPr>
        <w:rFonts w:ascii="Arial" w:hAnsi="Arial" w:cs="Arial"/>
        <w:bCs/>
        <w:i/>
        <w:iCs/>
        <w:color w:val="FF0000"/>
        <w:sz w:val="28"/>
        <w:szCs w:val="28"/>
      </w:rPr>
      <w:t xml:space="preserve">May </w:t>
    </w:r>
    <w:r w:rsidR="0097540B">
      <w:rPr>
        <w:rFonts w:ascii="Arial" w:hAnsi="Arial" w:cs="Arial"/>
        <w:bCs/>
        <w:i/>
        <w:iCs/>
        <w:color w:val="FF0000"/>
        <w:sz w:val="28"/>
        <w:szCs w:val="28"/>
      </w:rPr>
      <w:t>2</w:t>
    </w:r>
    <w:r w:rsidR="00B84FF6">
      <w:rPr>
        <w:rFonts w:ascii="Arial" w:hAnsi="Arial" w:cs="Arial"/>
        <w:bCs/>
        <w:i/>
        <w:iCs/>
        <w:color w:val="FF0000"/>
        <w:sz w:val="28"/>
        <w:szCs w:val="28"/>
      </w:rPr>
      <w:t>6</w:t>
    </w:r>
    <w:r w:rsidRPr="005F178B">
      <w:rPr>
        <w:rFonts w:ascii="Arial" w:hAnsi="Arial" w:cs="Arial"/>
        <w:bCs/>
        <w:i/>
        <w:iCs/>
        <w:color w:val="FF0000"/>
        <w:sz w:val="28"/>
        <w:szCs w:val="28"/>
      </w:rPr>
      <w:t>, 2023</w:t>
    </w:r>
  </w:p>
  <w:p w14:paraId="045F4BE0" w14:textId="24FF8514" w:rsidR="00587DCC" w:rsidRDefault="00FE2F84" w:rsidP="00AC3ED2">
    <w:pPr>
      <w:pStyle w:val="Header"/>
      <w:jc w:val="center"/>
      <w:rPr>
        <w:rFonts w:ascii="Arial" w:hAnsi="Arial" w:cs="Arial"/>
        <w:b/>
        <w:sz w:val="28"/>
        <w:szCs w:val="28"/>
      </w:rPr>
    </w:pPr>
    <w:r>
      <w:rPr>
        <w:rFonts w:ascii="Arial" w:hAnsi="Arial" w:cs="Arial"/>
        <w:b/>
        <w:sz w:val="28"/>
        <w:szCs w:val="28"/>
      </w:rPr>
      <w:t>Counter</w:t>
    </w:r>
    <w:r w:rsidR="009D5B51">
      <w:rPr>
        <w:rFonts w:ascii="Arial" w:hAnsi="Arial" w:cs="Arial"/>
        <w:b/>
        <w:sz w:val="28"/>
        <w:szCs w:val="28"/>
      </w:rPr>
      <w:t>-</w:t>
    </w:r>
    <w:r>
      <w:rPr>
        <w:rFonts w:ascii="Arial" w:hAnsi="Arial" w:cs="Arial"/>
        <w:b/>
        <w:sz w:val="28"/>
        <w:szCs w:val="28"/>
      </w:rPr>
      <w:t>Mold Operations</w:t>
    </w:r>
  </w:p>
  <w:p w14:paraId="5738CE2C" w14:textId="77777777" w:rsidR="00F042ED" w:rsidRPr="00587DCC" w:rsidRDefault="00F042ED" w:rsidP="00AC3ED2">
    <w:pPr>
      <w:pStyle w:val="Header"/>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3B03" w14:textId="621256AB" w:rsidR="00104439" w:rsidRDefault="00104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0F1"/>
    <w:multiLevelType w:val="hybridMultilevel"/>
    <w:tmpl w:val="6AC6B60A"/>
    <w:lvl w:ilvl="0" w:tplc="CFEACC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7D8F"/>
    <w:multiLevelType w:val="hybridMultilevel"/>
    <w:tmpl w:val="6FF2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13CB"/>
    <w:multiLevelType w:val="hybridMultilevel"/>
    <w:tmpl w:val="E9B8BC50"/>
    <w:lvl w:ilvl="0" w:tplc="F5044E4A">
      <w:start w:val="201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2F3CCE"/>
    <w:multiLevelType w:val="hybridMultilevel"/>
    <w:tmpl w:val="DC042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602A2"/>
    <w:multiLevelType w:val="hybridMultilevel"/>
    <w:tmpl w:val="4C0850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3502F"/>
    <w:multiLevelType w:val="hybridMultilevel"/>
    <w:tmpl w:val="3C121268"/>
    <w:lvl w:ilvl="0" w:tplc="553A21B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3692BBD"/>
    <w:multiLevelType w:val="hybridMultilevel"/>
    <w:tmpl w:val="B3BE1E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664AE"/>
    <w:multiLevelType w:val="hybridMultilevel"/>
    <w:tmpl w:val="7180D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757A64"/>
    <w:multiLevelType w:val="hybridMultilevel"/>
    <w:tmpl w:val="75B8B99C"/>
    <w:lvl w:ilvl="0" w:tplc="331048A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B63F43"/>
    <w:multiLevelType w:val="hybridMultilevel"/>
    <w:tmpl w:val="DB584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E1B14"/>
    <w:multiLevelType w:val="hybridMultilevel"/>
    <w:tmpl w:val="56BCDFB2"/>
    <w:lvl w:ilvl="0" w:tplc="3438CAD2">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4E2D8D"/>
    <w:multiLevelType w:val="hybridMultilevel"/>
    <w:tmpl w:val="88887454"/>
    <w:lvl w:ilvl="0" w:tplc="B6043A14">
      <w:start w:val="201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0037D8"/>
    <w:multiLevelType w:val="hybridMultilevel"/>
    <w:tmpl w:val="15D4C620"/>
    <w:lvl w:ilvl="0" w:tplc="2C145426">
      <w:start w:val="1"/>
      <w:numFmt w:val="bullet"/>
      <w:lvlText w:val=""/>
      <w:lvlJc w:val="left"/>
      <w:pPr>
        <w:tabs>
          <w:tab w:val="num" w:pos="720"/>
        </w:tabs>
        <w:ind w:left="720" w:hanging="360"/>
      </w:pPr>
      <w:rPr>
        <w:rFonts w:ascii="Wingdings" w:hAnsi="Wingdings" w:hint="default"/>
      </w:rPr>
    </w:lvl>
    <w:lvl w:ilvl="1" w:tplc="93885BBC" w:tentative="1">
      <w:start w:val="1"/>
      <w:numFmt w:val="bullet"/>
      <w:lvlText w:val=""/>
      <w:lvlJc w:val="left"/>
      <w:pPr>
        <w:tabs>
          <w:tab w:val="num" w:pos="1440"/>
        </w:tabs>
        <w:ind w:left="1440" w:hanging="360"/>
      </w:pPr>
      <w:rPr>
        <w:rFonts w:ascii="Wingdings" w:hAnsi="Wingdings" w:hint="default"/>
      </w:rPr>
    </w:lvl>
    <w:lvl w:ilvl="2" w:tplc="BF72F5DA" w:tentative="1">
      <w:start w:val="1"/>
      <w:numFmt w:val="bullet"/>
      <w:lvlText w:val=""/>
      <w:lvlJc w:val="left"/>
      <w:pPr>
        <w:tabs>
          <w:tab w:val="num" w:pos="2160"/>
        </w:tabs>
        <w:ind w:left="2160" w:hanging="360"/>
      </w:pPr>
      <w:rPr>
        <w:rFonts w:ascii="Wingdings" w:hAnsi="Wingdings" w:hint="default"/>
      </w:rPr>
    </w:lvl>
    <w:lvl w:ilvl="3" w:tplc="6D860D68" w:tentative="1">
      <w:start w:val="1"/>
      <w:numFmt w:val="bullet"/>
      <w:lvlText w:val=""/>
      <w:lvlJc w:val="left"/>
      <w:pPr>
        <w:tabs>
          <w:tab w:val="num" w:pos="2880"/>
        </w:tabs>
        <w:ind w:left="2880" w:hanging="360"/>
      </w:pPr>
      <w:rPr>
        <w:rFonts w:ascii="Wingdings" w:hAnsi="Wingdings" w:hint="default"/>
      </w:rPr>
    </w:lvl>
    <w:lvl w:ilvl="4" w:tplc="CED8E500" w:tentative="1">
      <w:start w:val="1"/>
      <w:numFmt w:val="bullet"/>
      <w:lvlText w:val=""/>
      <w:lvlJc w:val="left"/>
      <w:pPr>
        <w:tabs>
          <w:tab w:val="num" w:pos="3600"/>
        </w:tabs>
        <w:ind w:left="3600" w:hanging="360"/>
      </w:pPr>
      <w:rPr>
        <w:rFonts w:ascii="Wingdings" w:hAnsi="Wingdings" w:hint="default"/>
      </w:rPr>
    </w:lvl>
    <w:lvl w:ilvl="5" w:tplc="C5EC6A6E" w:tentative="1">
      <w:start w:val="1"/>
      <w:numFmt w:val="bullet"/>
      <w:lvlText w:val=""/>
      <w:lvlJc w:val="left"/>
      <w:pPr>
        <w:tabs>
          <w:tab w:val="num" w:pos="4320"/>
        </w:tabs>
        <w:ind w:left="4320" w:hanging="360"/>
      </w:pPr>
      <w:rPr>
        <w:rFonts w:ascii="Wingdings" w:hAnsi="Wingdings" w:hint="default"/>
      </w:rPr>
    </w:lvl>
    <w:lvl w:ilvl="6" w:tplc="6EF412CC" w:tentative="1">
      <w:start w:val="1"/>
      <w:numFmt w:val="bullet"/>
      <w:lvlText w:val=""/>
      <w:lvlJc w:val="left"/>
      <w:pPr>
        <w:tabs>
          <w:tab w:val="num" w:pos="5040"/>
        </w:tabs>
        <w:ind w:left="5040" w:hanging="360"/>
      </w:pPr>
      <w:rPr>
        <w:rFonts w:ascii="Wingdings" w:hAnsi="Wingdings" w:hint="default"/>
      </w:rPr>
    </w:lvl>
    <w:lvl w:ilvl="7" w:tplc="8BB07382" w:tentative="1">
      <w:start w:val="1"/>
      <w:numFmt w:val="bullet"/>
      <w:lvlText w:val=""/>
      <w:lvlJc w:val="left"/>
      <w:pPr>
        <w:tabs>
          <w:tab w:val="num" w:pos="5760"/>
        </w:tabs>
        <w:ind w:left="5760" w:hanging="360"/>
      </w:pPr>
      <w:rPr>
        <w:rFonts w:ascii="Wingdings" w:hAnsi="Wingdings" w:hint="default"/>
      </w:rPr>
    </w:lvl>
    <w:lvl w:ilvl="8" w:tplc="AF3052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E1D9D"/>
    <w:multiLevelType w:val="hybridMultilevel"/>
    <w:tmpl w:val="70561F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2604F9"/>
    <w:multiLevelType w:val="hybridMultilevel"/>
    <w:tmpl w:val="8180A0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A66794"/>
    <w:multiLevelType w:val="hybridMultilevel"/>
    <w:tmpl w:val="EFAE920A"/>
    <w:lvl w:ilvl="0" w:tplc="50BA81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8F5EFB"/>
    <w:multiLevelType w:val="hybridMultilevel"/>
    <w:tmpl w:val="D82A448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F5795"/>
    <w:multiLevelType w:val="hybridMultilevel"/>
    <w:tmpl w:val="4BEA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34C15"/>
    <w:multiLevelType w:val="hybridMultilevel"/>
    <w:tmpl w:val="7D92D54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63D47B59"/>
    <w:multiLevelType w:val="hybridMultilevel"/>
    <w:tmpl w:val="11DC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A6161"/>
    <w:multiLevelType w:val="hybridMultilevel"/>
    <w:tmpl w:val="2700B09C"/>
    <w:lvl w:ilvl="0" w:tplc="D3E6D508">
      <w:start w:val="1"/>
      <w:numFmt w:val="bullet"/>
      <w:lvlText w:val=""/>
      <w:lvlJc w:val="left"/>
      <w:pPr>
        <w:tabs>
          <w:tab w:val="num" w:pos="720"/>
        </w:tabs>
        <w:ind w:left="720" w:hanging="360"/>
      </w:pPr>
      <w:rPr>
        <w:rFonts w:ascii="Wingdings" w:hAnsi="Wingdings" w:hint="default"/>
      </w:rPr>
    </w:lvl>
    <w:lvl w:ilvl="1" w:tplc="42C6F632" w:tentative="1">
      <w:start w:val="1"/>
      <w:numFmt w:val="bullet"/>
      <w:lvlText w:val=""/>
      <w:lvlJc w:val="left"/>
      <w:pPr>
        <w:tabs>
          <w:tab w:val="num" w:pos="1440"/>
        </w:tabs>
        <w:ind w:left="1440" w:hanging="360"/>
      </w:pPr>
      <w:rPr>
        <w:rFonts w:ascii="Wingdings" w:hAnsi="Wingdings" w:hint="default"/>
      </w:rPr>
    </w:lvl>
    <w:lvl w:ilvl="2" w:tplc="6F5EE510" w:tentative="1">
      <w:start w:val="1"/>
      <w:numFmt w:val="bullet"/>
      <w:lvlText w:val=""/>
      <w:lvlJc w:val="left"/>
      <w:pPr>
        <w:tabs>
          <w:tab w:val="num" w:pos="2160"/>
        </w:tabs>
        <w:ind w:left="2160" w:hanging="360"/>
      </w:pPr>
      <w:rPr>
        <w:rFonts w:ascii="Wingdings" w:hAnsi="Wingdings" w:hint="default"/>
      </w:rPr>
    </w:lvl>
    <w:lvl w:ilvl="3" w:tplc="51B8665E" w:tentative="1">
      <w:start w:val="1"/>
      <w:numFmt w:val="bullet"/>
      <w:lvlText w:val=""/>
      <w:lvlJc w:val="left"/>
      <w:pPr>
        <w:tabs>
          <w:tab w:val="num" w:pos="2880"/>
        </w:tabs>
        <w:ind w:left="2880" w:hanging="360"/>
      </w:pPr>
      <w:rPr>
        <w:rFonts w:ascii="Wingdings" w:hAnsi="Wingdings" w:hint="default"/>
      </w:rPr>
    </w:lvl>
    <w:lvl w:ilvl="4" w:tplc="7D220C8A" w:tentative="1">
      <w:start w:val="1"/>
      <w:numFmt w:val="bullet"/>
      <w:lvlText w:val=""/>
      <w:lvlJc w:val="left"/>
      <w:pPr>
        <w:tabs>
          <w:tab w:val="num" w:pos="3600"/>
        </w:tabs>
        <w:ind w:left="3600" w:hanging="360"/>
      </w:pPr>
      <w:rPr>
        <w:rFonts w:ascii="Wingdings" w:hAnsi="Wingdings" w:hint="default"/>
      </w:rPr>
    </w:lvl>
    <w:lvl w:ilvl="5" w:tplc="7A20B346" w:tentative="1">
      <w:start w:val="1"/>
      <w:numFmt w:val="bullet"/>
      <w:lvlText w:val=""/>
      <w:lvlJc w:val="left"/>
      <w:pPr>
        <w:tabs>
          <w:tab w:val="num" w:pos="4320"/>
        </w:tabs>
        <w:ind w:left="4320" w:hanging="360"/>
      </w:pPr>
      <w:rPr>
        <w:rFonts w:ascii="Wingdings" w:hAnsi="Wingdings" w:hint="default"/>
      </w:rPr>
    </w:lvl>
    <w:lvl w:ilvl="6" w:tplc="179AAC72" w:tentative="1">
      <w:start w:val="1"/>
      <w:numFmt w:val="bullet"/>
      <w:lvlText w:val=""/>
      <w:lvlJc w:val="left"/>
      <w:pPr>
        <w:tabs>
          <w:tab w:val="num" w:pos="5040"/>
        </w:tabs>
        <w:ind w:left="5040" w:hanging="360"/>
      </w:pPr>
      <w:rPr>
        <w:rFonts w:ascii="Wingdings" w:hAnsi="Wingdings" w:hint="default"/>
      </w:rPr>
    </w:lvl>
    <w:lvl w:ilvl="7" w:tplc="040E0EA0" w:tentative="1">
      <w:start w:val="1"/>
      <w:numFmt w:val="bullet"/>
      <w:lvlText w:val=""/>
      <w:lvlJc w:val="left"/>
      <w:pPr>
        <w:tabs>
          <w:tab w:val="num" w:pos="5760"/>
        </w:tabs>
        <w:ind w:left="5760" w:hanging="360"/>
      </w:pPr>
      <w:rPr>
        <w:rFonts w:ascii="Wingdings" w:hAnsi="Wingdings" w:hint="default"/>
      </w:rPr>
    </w:lvl>
    <w:lvl w:ilvl="8" w:tplc="9702D76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367AFF"/>
    <w:multiLevelType w:val="hybridMultilevel"/>
    <w:tmpl w:val="89421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9161DC0"/>
    <w:multiLevelType w:val="hybridMultilevel"/>
    <w:tmpl w:val="06AC3D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345342"/>
    <w:multiLevelType w:val="hybridMultilevel"/>
    <w:tmpl w:val="E4B23A6E"/>
    <w:lvl w:ilvl="0" w:tplc="F5044E4A">
      <w:start w:val="20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566056">
    <w:abstractNumId w:val="22"/>
  </w:num>
  <w:num w:numId="2" w16cid:durableId="1517115126">
    <w:abstractNumId w:val="3"/>
  </w:num>
  <w:num w:numId="3" w16cid:durableId="2075345780">
    <w:abstractNumId w:val="23"/>
  </w:num>
  <w:num w:numId="4" w16cid:durableId="563873592">
    <w:abstractNumId w:val="11"/>
  </w:num>
  <w:num w:numId="5" w16cid:durableId="1525948101">
    <w:abstractNumId w:val="2"/>
  </w:num>
  <w:num w:numId="6" w16cid:durableId="226108108">
    <w:abstractNumId w:val="21"/>
  </w:num>
  <w:num w:numId="7" w16cid:durableId="1518813110">
    <w:abstractNumId w:val="18"/>
  </w:num>
  <w:num w:numId="8" w16cid:durableId="1416197702">
    <w:abstractNumId w:val="7"/>
  </w:num>
  <w:num w:numId="9" w16cid:durableId="175536287">
    <w:abstractNumId w:val="13"/>
  </w:num>
  <w:num w:numId="10" w16cid:durableId="643700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9329716">
    <w:abstractNumId w:val="9"/>
  </w:num>
  <w:num w:numId="12" w16cid:durableId="1740447210">
    <w:abstractNumId w:val="14"/>
  </w:num>
  <w:num w:numId="13" w16cid:durableId="1203329160">
    <w:abstractNumId w:val="19"/>
  </w:num>
  <w:num w:numId="14" w16cid:durableId="61029382">
    <w:abstractNumId w:val="0"/>
  </w:num>
  <w:num w:numId="15" w16cid:durableId="240648484">
    <w:abstractNumId w:val="12"/>
  </w:num>
  <w:num w:numId="16" w16cid:durableId="1883976151">
    <w:abstractNumId w:val="20"/>
  </w:num>
  <w:num w:numId="17" w16cid:durableId="1013805156">
    <w:abstractNumId w:val="5"/>
  </w:num>
  <w:num w:numId="18" w16cid:durableId="1929270388">
    <w:abstractNumId w:val="15"/>
  </w:num>
  <w:num w:numId="19" w16cid:durableId="739601154">
    <w:abstractNumId w:val="6"/>
  </w:num>
  <w:num w:numId="20" w16cid:durableId="515195329">
    <w:abstractNumId w:val="10"/>
  </w:num>
  <w:num w:numId="21" w16cid:durableId="349643061">
    <w:abstractNumId w:val="16"/>
  </w:num>
  <w:num w:numId="22" w16cid:durableId="439185081">
    <w:abstractNumId w:val="4"/>
  </w:num>
  <w:num w:numId="23" w16cid:durableId="1708527697">
    <w:abstractNumId w:val="1"/>
  </w:num>
  <w:num w:numId="24" w16cid:durableId="18090066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445"/>
    <w:rsid w:val="000010A6"/>
    <w:rsid w:val="000012D2"/>
    <w:rsid w:val="00002741"/>
    <w:rsid w:val="00007B0C"/>
    <w:rsid w:val="000101F2"/>
    <w:rsid w:val="00010426"/>
    <w:rsid w:val="000204FB"/>
    <w:rsid w:val="00021437"/>
    <w:rsid w:val="000218D6"/>
    <w:rsid w:val="0002293B"/>
    <w:rsid w:val="0002540A"/>
    <w:rsid w:val="00033446"/>
    <w:rsid w:val="00034175"/>
    <w:rsid w:val="00040533"/>
    <w:rsid w:val="000423D4"/>
    <w:rsid w:val="000425F4"/>
    <w:rsid w:val="000445ED"/>
    <w:rsid w:val="0004486C"/>
    <w:rsid w:val="00045386"/>
    <w:rsid w:val="000460C4"/>
    <w:rsid w:val="00052F2F"/>
    <w:rsid w:val="00053263"/>
    <w:rsid w:val="00054AE9"/>
    <w:rsid w:val="00056833"/>
    <w:rsid w:val="0006020B"/>
    <w:rsid w:val="00060D4E"/>
    <w:rsid w:val="00062CC3"/>
    <w:rsid w:val="00065C37"/>
    <w:rsid w:val="00066F1C"/>
    <w:rsid w:val="00070218"/>
    <w:rsid w:val="00072398"/>
    <w:rsid w:val="00073F78"/>
    <w:rsid w:val="00074C19"/>
    <w:rsid w:val="00074EAD"/>
    <w:rsid w:val="000768FD"/>
    <w:rsid w:val="00082F39"/>
    <w:rsid w:val="000902A1"/>
    <w:rsid w:val="00093F21"/>
    <w:rsid w:val="00095131"/>
    <w:rsid w:val="000958D9"/>
    <w:rsid w:val="000A360A"/>
    <w:rsid w:val="000A486E"/>
    <w:rsid w:val="000A4B5F"/>
    <w:rsid w:val="000B05CD"/>
    <w:rsid w:val="000B0A84"/>
    <w:rsid w:val="000B3B28"/>
    <w:rsid w:val="000B46A4"/>
    <w:rsid w:val="000B4F0B"/>
    <w:rsid w:val="000B731E"/>
    <w:rsid w:val="000B7AC5"/>
    <w:rsid w:val="000B7CE3"/>
    <w:rsid w:val="000C052A"/>
    <w:rsid w:val="000C328E"/>
    <w:rsid w:val="000D258F"/>
    <w:rsid w:val="000E391A"/>
    <w:rsid w:val="000E754E"/>
    <w:rsid w:val="000F087F"/>
    <w:rsid w:val="000F10D2"/>
    <w:rsid w:val="000F4C23"/>
    <w:rsid w:val="00101DD2"/>
    <w:rsid w:val="00102F7B"/>
    <w:rsid w:val="001035B0"/>
    <w:rsid w:val="00104439"/>
    <w:rsid w:val="001047AF"/>
    <w:rsid w:val="0010533A"/>
    <w:rsid w:val="001053C7"/>
    <w:rsid w:val="001053F4"/>
    <w:rsid w:val="00105A73"/>
    <w:rsid w:val="00105AFB"/>
    <w:rsid w:val="00106B83"/>
    <w:rsid w:val="0010740C"/>
    <w:rsid w:val="001109BA"/>
    <w:rsid w:val="00110D73"/>
    <w:rsid w:val="001126A0"/>
    <w:rsid w:val="001132AC"/>
    <w:rsid w:val="00114CA4"/>
    <w:rsid w:val="00116C28"/>
    <w:rsid w:val="001179C0"/>
    <w:rsid w:val="001203D1"/>
    <w:rsid w:val="00122629"/>
    <w:rsid w:val="00122D76"/>
    <w:rsid w:val="00132C5D"/>
    <w:rsid w:val="00133275"/>
    <w:rsid w:val="001332D6"/>
    <w:rsid w:val="001346FE"/>
    <w:rsid w:val="001414BC"/>
    <w:rsid w:val="00146D01"/>
    <w:rsid w:val="00151EDC"/>
    <w:rsid w:val="001536BB"/>
    <w:rsid w:val="0015446F"/>
    <w:rsid w:val="00155407"/>
    <w:rsid w:val="00155848"/>
    <w:rsid w:val="0015629E"/>
    <w:rsid w:val="00157D95"/>
    <w:rsid w:val="00160421"/>
    <w:rsid w:val="00160EA3"/>
    <w:rsid w:val="001615E9"/>
    <w:rsid w:val="00161D35"/>
    <w:rsid w:val="0016520E"/>
    <w:rsid w:val="00166BCD"/>
    <w:rsid w:val="00172590"/>
    <w:rsid w:val="00175401"/>
    <w:rsid w:val="00184242"/>
    <w:rsid w:val="001928DA"/>
    <w:rsid w:val="0019597A"/>
    <w:rsid w:val="00197EE5"/>
    <w:rsid w:val="001A14D6"/>
    <w:rsid w:val="001A14DB"/>
    <w:rsid w:val="001A517A"/>
    <w:rsid w:val="001A5ECD"/>
    <w:rsid w:val="001B0223"/>
    <w:rsid w:val="001B0736"/>
    <w:rsid w:val="001B26CD"/>
    <w:rsid w:val="001B2DB5"/>
    <w:rsid w:val="001B320B"/>
    <w:rsid w:val="001B3379"/>
    <w:rsid w:val="001B55BF"/>
    <w:rsid w:val="001C0CB4"/>
    <w:rsid w:val="001C0EA0"/>
    <w:rsid w:val="001C36A4"/>
    <w:rsid w:val="001C547E"/>
    <w:rsid w:val="001C5C3D"/>
    <w:rsid w:val="001C6A93"/>
    <w:rsid w:val="001C6DB8"/>
    <w:rsid w:val="001C6E35"/>
    <w:rsid w:val="001C7B87"/>
    <w:rsid w:val="001D2C26"/>
    <w:rsid w:val="001D3201"/>
    <w:rsid w:val="001D552D"/>
    <w:rsid w:val="001D654C"/>
    <w:rsid w:val="001D6BD0"/>
    <w:rsid w:val="001D6C13"/>
    <w:rsid w:val="001D6EDB"/>
    <w:rsid w:val="001E17D6"/>
    <w:rsid w:val="001E1CE3"/>
    <w:rsid w:val="001E3592"/>
    <w:rsid w:val="001E4055"/>
    <w:rsid w:val="001E6214"/>
    <w:rsid w:val="001E624F"/>
    <w:rsid w:val="001F1060"/>
    <w:rsid w:val="001F44E7"/>
    <w:rsid w:val="001F47E6"/>
    <w:rsid w:val="001F5A60"/>
    <w:rsid w:val="001F6278"/>
    <w:rsid w:val="002010FF"/>
    <w:rsid w:val="002014EE"/>
    <w:rsid w:val="00204EAA"/>
    <w:rsid w:val="00206841"/>
    <w:rsid w:val="00207098"/>
    <w:rsid w:val="0021114A"/>
    <w:rsid w:val="002128AD"/>
    <w:rsid w:val="002131DC"/>
    <w:rsid w:val="00214D23"/>
    <w:rsid w:val="00214F6A"/>
    <w:rsid w:val="00217D99"/>
    <w:rsid w:val="00222CAE"/>
    <w:rsid w:val="002245CC"/>
    <w:rsid w:val="0022660A"/>
    <w:rsid w:val="002310DB"/>
    <w:rsid w:val="0023156C"/>
    <w:rsid w:val="00233865"/>
    <w:rsid w:val="00234D04"/>
    <w:rsid w:val="002363BE"/>
    <w:rsid w:val="002406B6"/>
    <w:rsid w:val="0024196E"/>
    <w:rsid w:val="0024286F"/>
    <w:rsid w:val="0024441F"/>
    <w:rsid w:val="00244EE7"/>
    <w:rsid w:val="002454E2"/>
    <w:rsid w:val="00245B05"/>
    <w:rsid w:val="00245BB6"/>
    <w:rsid w:val="002464A5"/>
    <w:rsid w:val="00252495"/>
    <w:rsid w:val="002539E9"/>
    <w:rsid w:val="00253DD0"/>
    <w:rsid w:val="00254A1D"/>
    <w:rsid w:val="0025585C"/>
    <w:rsid w:val="00255CE3"/>
    <w:rsid w:val="00257B7B"/>
    <w:rsid w:val="00263BAA"/>
    <w:rsid w:val="00264CF2"/>
    <w:rsid w:val="00266BA4"/>
    <w:rsid w:val="00270A39"/>
    <w:rsid w:val="002710BA"/>
    <w:rsid w:val="002725C4"/>
    <w:rsid w:val="0027483E"/>
    <w:rsid w:val="00274B69"/>
    <w:rsid w:val="00274B8B"/>
    <w:rsid w:val="002768F2"/>
    <w:rsid w:val="00276AAE"/>
    <w:rsid w:val="00277261"/>
    <w:rsid w:val="00277B57"/>
    <w:rsid w:val="00281194"/>
    <w:rsid w:val="00281317"/>
    <w:rsid w:val="002820A3"/>
    <w:rsid w:val="002841D6"/>
    <w:rsid w:val="002858ED"/>
    <w:rsid w:val="00291B64"/>
    <w:rsid w:val="00294B9D"/>
    <w:rsid w:val="00297CC7"/>
    <w:rsid w:val="002A044D"/>
    <w:rsid w:val="002A4B5A"/>
    <w:rsid w:val="002A6B29"/>
    <w:rsid w:val="002B10B0"/>
    <w:rsid w:val="002B349B"/>
    <w:rsid w:val="002B3DD6"/>
    <w:rsid w:val="002B4561"/>
    <w:rsid w:val="002C0A32"/>
    <w:rsid w:val="002C18B7"/>
    <w:rsid w:val="002C381C"/>
    <w:rsid w:val="002D151E"/>
    <w:rsid w:val="002D2C73"/>
    <w:rsid w:val="002D5F55"/>
    <w:rsid w:val="002D7C72"/>
    <w:rsid w:val="002E1BDE"/>
    <w:rsid w:val="002E5023"/>
    <w:rsid w:val="002F0D0F"/>
    <w:rsid w:val="002F1F02"/>
    <w:rsid w:val="002F2655"/>
    <w:rsid w:val="002F30A3"/>
    <w:rsid w:val="002F47A6"/>
    <w:rsid w:val="002F4F57"/>
    <w:rsid w:val="002F5FC2"/>
    <w:rsid w:val="00300F4C"/>
    <w:rsid w:val="00301322"/>
    <w:rsid w:val="00301807"/>
    <w:rsid w:val="00304E1C"/>
    <w:rsid w:val="00305D8B"/>
    <w:rsid w:val="00306810"/>
    <w:rsid w:val="0031084C"/>
    <w:rsid w:val="003137ED"/>
    <w:rsid w:val="0031526C"/>
    <w:rsid w:val="003154BB"/>
    <w:rsid w:val="00320AD5"/>
    <w:rsid w:val="003210C8"/>
    <w:rsid w:val="00324A02"/>
    <w:rsid w:val="00325C38"/>
    <w:rsid w:val="00327626"/>
    <w:rsid w:val="00331719"/>
    <w:rsid w:val="00331AB5"/>
    <w:rsid w:val="00331DAD"/>
    <w:rsid w:val="0033272C"/>
    <w:rsid w:val="00340B22"/>
    <w:rsid w:val="003448F1"/>
    <w:rsid w:val="00345933"/>
    <w:rsid w:val="00345BCD"/>
    <w:rsid w:val="003477F3"/>
    <w:rsid w:val="00350231"/>
    <w:rsid w:val="00360966"/>
    <w:rsid w:val="00360BE3"/>
    <w:rsid w:val="00360E92"/>
    <w:rsid w:val="003620DA"/>
    <w:rsid w:val="00363496"/>
    <w:rsid w:val="00364F71"/>
    <w:rsid w:val="00370A00"/>
    <w:rsid w:val="00370A32"/>
    <w:rsid w:val="00374CA1"/>
    <w:rsid w:val="00375B2F"/>
    <w:rsid w:val="0037639C"/>
    <w:rsid w:val="00376415"/>
    <w:rsid w:val="00380157"/>
    <w:rsid w:val="00383CCC"/>
    <w:rsid w:val="00384545"/>
    <w:rsid w:val="00385562"/>
    <w:rsid w:val="003865BE"/>
    <w:rsid w:val="003875D6"/>
    <w:rsid w:val="003905EC"/>
    <w:rsid w:val="00392C18"/>
    <w:rsid w:val="003947BA"/>
    <w:rsid w:val="003963E4"/>
    <w:rsid w:val="003A1BA9"/>
    <w:rsid w:val="003A4908"/>
    <w:rsid w:val="003A7188"/>
    <w:rsid w:val="003B137B"/>
    <w:rsid w:val="003B1729"/>
    <w:rsid w:val="003B18B9"/>
    <w:rsid w:val="003B43F7"/>
    <w:rsid w:val="003C2DD2"/>
    <w:rsid w:val="003C7A4A"/>
    <w:rsid w:val="003D016B"/>
    <w:rsid w:val="003D31B3"/>
    <w:rsid w:val="003D5947"/>
    <w:rsid w:val="003E099E"/>
    <w:rsid w:val="003E4076"/>
    <w:rsid w:val="003E42D0"/>
    <w:rsid w:val="003E4D72"/>
    <w:rsid w:val="003E548C"/>
    <w:rsid w:val="003E562F"/>
    <w:rsid w:val="003E5DDB"/>
    <w:rsid w:val="003E65E3"/>
    <w:rsid w:val="003E6736"/>
    <w:rsid w:val="003E6F1C"/>
    <w:rsid w:val="003E79DD"/>
    <w:rsid w:val="003F0FE1"/>
    <w:rsid w:val="003F1CD8"/>
    <w:rsid w:val="003F738C"/>
    <w:rsid w:val="0040356E"/>
    <w:rsid w:val="00405159"/>
    <w:rsid w:val="004112CF"/>
    <w:rsid w:val="00412495"/>
    <w:rsid w:val="0041357D"/>
    <w:rsid w:val="00413A76"/>
    <w:rsid w:val="00417C46"/>
    <w:rsid w:val="00420051"/>
    <w:rsid w:val="00420AE9"/>
    <w:rsid w:val="00424A1E"/>
    <w:rsid w:val="004267F1"/>
    <w:rsid w:val="004275BC"/>
    <w:rsid w:val="00427C70"/>
    <w:rsid w:val="00427DD7"/>
    <w:rsid w:val="004303F4"/>
    <w:rsid w:val="00432557"/>
    <w:rsid w:val="0043322D"/>
    <w:rsid w:val="004376FC"/>
    <w:rsid w:val="004400B9"/>
    <w:rsid w:val="0044126C"/>
    <w:rsid w:val="00443A39"/>
    <w:rsid w:val="00443AFF"/>
    <w:rsid w:val="00443DD9"/>
    <w:rsid w:val="00444653"/>
    <w:rsid w:val="00445C39"/>
    <w:rsid w:val="004531E7"/>
    <w:rsid w:val="00453CBF"/>
    <w:rsid w:val="00455F6A"/>
    <w:rsid w:val="00462B75"/>
    <w:rsid w:val="00462C59"/>
    <w:rsid w:val="00463A57"/>
    <w:rsid w:val="00464327"/>
    <w:rsid w:val="004649D8"/>
    <w:rsid w:val="00466440"/>
    <w:rsid w:val="00466D04"/>
    <w:rsid w:val="004713C6"/>
    <w:rsid w:val="00476C72"/>
    <w:rsid w:val="00476D06"/>
    <w:rsid w:val="00476E3F"/>
    <w:rsid w:val="00483322"/>
    <w:rsid w:val="00492AE3"/>
    <w:rsid w:val="004935C9"/>
    <w:rsid w:val="0049410E"/>
    <w:rsid w:val="00494304"/>
    <w:rsid w:val="00495DE8"/>
    <w:rsid w:val="004A09D8"/>
    <w:rsid w:val="004A0D54"/>
    <w:rsid w:val="004A3A8C"/>
    <w:rsid w:val="004A4D9D"/>
    <w:rsid w:val="004A58A7"/>
    <w:rsid w:val="004A5DC4"/>
    <w:rsid w:val="004A6C32"/>
    <w:rsid w:val="004B072C"/>
    <w:rsid w:val="004B2907"/>
    <w:rsid w:val="004B4491"/>
    <w:rsid w:val="004B4FAF"/>
    <w:rsid w:val="004B64F6"/>
    <w:rsid w:val="004B70A2"/>
    <w:rsid w:val="004C0305"/>
    <w:rsid w:val="004C5568"/>
    <w:rsid w:val="004C601B"/>
    <w:rsid w:val="004C6DB3"/>
    <w:rsid w:val="004D3A54"/>
    <w:rsid w:val="004E408D"/>
    <w:rsid w:val="004F0DD3"/>
    <w:rsid w:val="004F1B5F"/>
    <w:rsid w:val="004F3845"/>
    <w:rsid w:val="004F3E16"/>
    <w:rsid w:val="004F407E"/>
    <w:rsid w:val="004F5BBE"/>
    <w:rsid w:val="004F633E"/>
    <w:rsid w:val="004F694E"/>
    <w:rsid w:val="004F72BD"/>
    <w:rsid w:val="004F7418"/>
    <w:rsid w:val="004F7B50"/>
    <w:rsid w:val="00500B05"/>
    <w:rsid w:val="00503B83"/>
    <w:rsid w:val="00506C05"/>
    <w:rsid w:val="0050744D"/>
    <w:rsid w:val="005107A3"/>
    <w:rsid w:val="00513298"/>
    <w:rsid w:val="005135B9"/>
    <w:rsid w:val="005218AB"/>
    <w:rsid w:val="0052457D"/>
    <w:rsid w:val="0053016B"/>
    <w:rsid w:val="00530A3A"/>
    <w:rsid w:val="00532963"/>
    <w:rsid w:val="00537249"/>
    <w:rsid w:val="00542157"/>
    <w:rsid w:val="00542555"/>
    <w:rsid w:val="00547C5D"/>
    <w:rsid w:val="0055000B"/>
    <w:rsid w:val="00550FF3"/>
    <w:rsid w:val="005513B3"/>
    <w:rsid w:val="005524D2"/>
    <w:rsid w:val="0055786D"/>
    <w:rsid w:val="0056298A"/>
    <w:rsid w:val="005644CF"/>
    <w:rsid w:val="005669B9"/>
    <w:rsid w:val="00567755"/>
    <w:rsid w:val="0057033C"/>
    <w:rsid w:val="0057144F"/>
    <w:rsid w:val="005729F0"/>
    <w:rsid w:val="00573935"/>
    <w:rsid w:val="00573E88"/>
    <w:rsid w:val="00574340"/>
    <w:rsid w:val="00582070"/>
    <w:rsid w:val="005872A0"/>
    <w:rsid w:val="005872B5"/>
    <w:rsid w:val="0058760C"/>
    <w:rsid w:val="00587DCC"/>
    <w:rsid w:val="00587F90"/>
    <w:rsid w:val="005900CE"/>
    <w:rsid w:val="0059167F"/>
    <w:rsid w:val="00591A41"/>
    <w:rsid w:val="00591B3A"/>
    <w:rsid w:val="00592B91"/>
    <w:rsid w:val="00593415"/>
    <w:rsid w:val="005939B3"/>
    <w:rsid w:val="00597B08"/>
    <w:rsid w:val="005A0CDF"/>
    <w:rsid w:val="005A30EE"/>
    <w:rsid w:val="005A35AC"/>
    <w:rsid w:val="005A3E8F"/>
    <w:rsid w:val="005A4C66"/>
    <w:rsid w:val="005A5300"/>
    <w:rsid w:val="005B0E74"/>
    <w:rsid w:val="005B12A4"/>
    <w:rsid w:val="005B3B01"/>
    <w:rsid w:val="005B42F5"/>
    <w:rsid w:val="005B55AE"/>
    <w:rsid w:val="005C37C7"/>
    <w:rsid w:val="005C3AB9"/>
    <w:rsid w:val="005C6AEB"/>
    <w:rsid w:val="005D1C2F"/>
    <w:rsid w:val="005D297B"/>
    <w:rsid w:val="005D33F3"/>
    <w:rsid w:val="005D4001"/>
    <w:rsid w:val="005D4A4B"/>
    <w:rsid w:val="005D7F1B"/>
    <w:rsid w:val="005E043B"/>
    <w:rsid w:val="005E0B2E"/>
    <w:rsid w:val="005E1907"/>
    <w:rsid w:val="005E2BEC"/>
    <w:rsid w:val="005E4070"/>
    <w:rsid w:val="005E464F"/>
    <w:rsid w:val="005F055B"/>
    <w:rsid w:val="005F1327"/>
    <w:rsid w:val="005F178B"/>
    <w:rsid w:val="005F3ECD"/>
    <w:rsid w:val="005F3F39"/>
    <w:rsid w:val="005F470E"/>
    <w:rsid w:val="005F62D7"/>
    <w:rsid w:val="005F770D"/>
    <w:rsid w:val="00600DF1"/>
    <w:rsid w:val="00603900"/>
    <w:rsid w:val="0060618E"/>
    <w:rsid w:val="0061029C"/>
    <w:rsid w:val="006106C0"/>
    <w:rsid w:val="006118ED"/>
    <w:rsid w:val="00611C38"/>
    <w:rsid w:val="00613DAC"/>
    <w:rsid w:val="00614C15"/>
    <w:rsid w:val="006156A3"/>
    <w:rsid w:val="00616676"/>
    <w:rsid w:val="006170E9"/>
    <w:rsid w:val="00620887"/>
    <w:rsid w:val="00620A9E"/>
    <w:rsid w:val="00621D35"/>
    <w:rsid w:val="00623280"/>
    <w:rsid w:val="00625235"/>
    <w:rsid w:val="00626043"/>
    <w:rsid w:val="00631236"/>
    <w:rsid w:val="00634AF1"/>
    <w:rsid w:val="00634CB7"/>
    <w:rsid w:val="0063679E"/>
    <w:rsid w:val="006461D7"/>
    <w:rsid w:val="00646525"/>
    <w:rsid w:val="00647FA3"/>
    <w:rsid w:val="00650F02"/>
    <w:rsid w:val="00652425"/>
    <w:rsid w:val="00655567"/>
    <w:rsid w:val="00660E09"/>
    <w:rsid w:val="00662F1E"/>
    <w:rsid w:val="00663445"/>
    <w:rsid w:val="00663557"/>
    <w:rsid w:val="0066368D"/>
    <w:rsid w:val="00664BD5"/>
    <w:rsid w:val="00667E36"/>
    <w:rsid w:val="00674056"/>
    <w:rsid w:val="00674567"/>
    <w:rsid w:val="00680851"/>
    <w:rsid w:val="006839A0"/>
    <w:rsid w:val="00684E25"/>
    <w:rsid w:val="00686DCE"/>
    <w:rsid w:val="00690E9A"/>
    <w:rsid w:val="00694460"/>
    <w:rsid w:val="00694A68"/>
    <w:rsid w:val="0069545E"/>
    <w:rsid w:val="0069598A"/>
    <w:rsid w:val="006A2BAD"/>
    <w:rsid w:val="006A3D63"/>
    <w:rsid w:val="006A3FD9"/>
    <w:rsid w:val="006A40FA"/>
    <w:rsid w:val="006B37C6"/>
    <w:rsid w:val="006B441E"/>
    <w:rsid w:val="006B47BD"/>
    <w:rsid w:val="006B75CF"/>
    <w:rsid w:val="006C1F83"/>
    <w:rsid w:val="006C35C5"/>
    <w:rsid w:val="006C40DA"/>
    <w:rsid w:val="006C5A40"/>
    <w:rsid w:val="006C6B09"/>
    <w:rsid w:val="006D0544"/>
    <w:rsid w:val="006D48CC"/>
    <w:rsid w:val="006D5740"/>
    <w:rsid w:val="006D620A"/>
    <w:rsid w:val="006E0B65"/>
    <w:rsid w:val="006E4399"/>
    <w:rsid w:val="006E59C5"/>
    <w:rsid w:val="006E5DDF"/>
    <w:rsid w:val="006F07B0"/>
    <w:rsid w:val="006F41D0"/>
    <w:rsid w:val="006F52D9"/>
    <w:rsid w:val="00701A5A"/>
    <w:rsid w:val="00702D63"/>
    <w:rsid w:val="007035C5"/>
    <w:rsid w:val="00703679"/>
    <w:rsid w:val="007069A5"/>
    <w:rsid w:val="00708AB7"/>
    <w:rsid w:val="007119E7"/>
    <w:rsid w:val="0071686C"/>
    <w:rsid w:val="00717741"/>
    <w:rsid w:val="00721A73"/>
    <w:rsid w:val="00723998"/>
    <w:rsid w:val="00723CD2"/>
    <w:rsid w:val="00724C07"/>
    <w:rsid w:val="00724C4E"/>
    <w:rsid w:val="0072617F"/>
    <w:rsid w:val="00726E32"/>
    <w:rsid w:val="007319BF"/>
    <w:rsid w:val="00731DEC"/>
    <w:rsid w:val="00732787"/>
    <w:rsid w:val="007362C7"/>
    <w:rsid w:val="00736D50"/>
    <w:rsid w:val="007373FC"/>
    <w:rsid w:val="00737940"/>
    <w:rsid w:val="00740755"/>
    <w:rsid w:val="00743480"/>
    <w:rsid w:val="0074447D"/>
    <w:rsid w:val="00744D76"/>
    <w:rsid w:val="0074658C"/>
    <w:rsid w:val="00750CE3"/>
    <w:rsid w:val="00753BC4"/>
    <w:rsid w:val="007549E1"/>
    <w:rsid w:val="00754A8C"/>
    <w:rsid w:val="007568EA"/>
    <w:rsid w:val="00761114"/>
    <w:rsid w:val="00762CBC"/>
    <w:rsid w:val="00763A71"/>
    <w:rsid w:val="00763EBB"/>
    <w:rsid w:val="007747FF"/>
    <w:rsid w:val="0077F9E8"/>
    <w:rsid w:val="007800ED"/>
    <w:rsid w:val="007801D1"/>
    <w:rsid w:val="0078026B"/>
    <w:rsid w:val="00780515"/>
    <w:rsid w:val="0078383D"/>
    <w:rsid w:val="00785959"/>
    <w:rsid w:val="00788F34"/>
    <w:rsid w:val="00790BF0"/>
    <w:rsid w:val="007951D5"/>
    <w:rsid w:val="00796028"/>
    <w:rsid w:val="007A03A7"/>
    <w:rsid w:val="007A046B"/>
    <w:rsid w:val="007B15F5"/>
    <w:rsid w:val="007B2287"/>
    <w:rsid w:val="007B2DAE"/>
    <w:rsid w:val="007B306A"/>
    <w:rsid w:val="007B45CD"/>
    <w:rsid w:val="007C0457"/>
    <w:rsid w:val="007C0EA7"/>
    <w:rsid w:val="007C20BC"/>
    <w:rsid w:val="007C30B2"/>
    <w:rsid w:val="007C414F"/>
    <w:rsid w:val="007C4B3B"/>
    <w:rsid w:val="007C529E"/>
    <w:rsid w:val="007C713A"/>
    <w:rsid w:val="007D25D2"/>
    <w:rsid w:val="007D2E49"/>
    <w:rsid w:val="007D77C9"/>
    <w:rsid w:val="007D7B2B"/>
    <w:rsid w:val="007E0348"/>
    <w:rsid w:val="007E175A"/>
    <w:rsid w:val="007E59C3"/>
    <w:rsid w:val="007E6C93"/>
    <w:rsid w:val="007E780C"/>
    <w:rsid w:val="007F08B2"/>
    <w:rsid w:val="007F0997"/>
    <w:rsid w:val="007F2860"/>
    <w:rsid w:val="007F291D"/>
    <w:rsid w:val="007F559D"/>
    <w:rsid w:val="007F58B8"/>
    <w:rsid w:val="007F5C1D"/>
    <w:rsid w:val="007F76CB"/>
    <w:rsid w:val="00800DF5"/>
    <w:rsid w:val="00800FF7"/>
    <w:rsid w:val="008015C4"/>
    <w:rsid w:val="00801A86"/>
    <w:rsid w:val="00805A9D"/>
    <w:rsid w:val="00806D63"/>
    <w:rsid w:val="008104DA"/>
    <w:rsid w:val="008116AF"/>
    <w:rsid w:val="00811805"/>
    <w:rsid w:val="008148E5"/>
    <w:rsid w:val="00820443"/>
    <w:rsid w:val="00820AE7"/>
    <w:rsid w:val="00826291"/>
    <w:rsid w:val="00827366"/>
    <w:rsid w:val="00830155"/>
    <w:rsid w:val="0083515A"/>
    <w:rsid w:val="00840CED"/>
    <w:rsid w:val="00843649"/>
    <w:rsid w:val="00843887"/>
    <w:rsid w:val="00844389"/>
    <w:rsid w:val="00844F52"/>
    <w:rsid w:val="008469CD"/>
    <w:rsid w:val="00846CB4"/>
    <w:rsid w:val="008504DD"/>
    <w:rsid w:val="00852E31"/>
    <w:rsid w:val="0085354F"/>
    <w:rsid w:val="008538EF"/>
    <w:rsid w:val="008565AE"/>
    <w:rsid w:val="00856C7D"/>
    <w:rsid w:val="00857B76"/>
    <w:rsid w:val="008616DE"/>
    <w:rsid w:val="00861B38"/>
    <w:rsid w:val="008652E1"/>
    <w:rsid w:val="008657E8"/>
    <w:rsid w:val="00865C60"/>
    <w:rsid w:val="00866357"/>
    <w:rsid w:val="008705A4"/>
    <w:rsid w:val="00872CEB"/>
    <w:rsid w:val="008732D4"/>
    <w:rsid w:val="00874171"/>
    <w:rsid w:val="008745EC"/>
    <w:rsid w:val="00874B7E"/>
    <w:rsid w:val="008757AA"/>
    <w:rsid w:val="00877E49"/>
    <w:rsid w:val="00882D73"/>
    <w:rsid w:val="00884520"/>
    <w:rsid w:val="0089203F"/>
    <w:rsid w:val="008926FA"/>
    <w:rsid w:val="00892E68"/>
    <w:rsid w:val="008943C6"/>
    <w:rsid w:val="0089466C"/>
    <w:rsid w:val="008A0F3C"/>
    <w:rsid w:val="008A368D"/>
    <w:rsid w:val="008A4341"/>
    <w:rsid w:val="008A574B"/>
    <w:rsid w:val="008A6057"/>
    <w:rsid w:val="008A64F2"/>
    <w:rsid w:val="008A676E"/>
    <w:rsid w:val="008B0E5F"/>
    <w:rsid w:val="008B2663"/>
    <w:rsid w:val="008B3D3A"/>
    <w:rsid w:val="008B5D5D"/>
    <w:rsid w:val="008B6868"/>
    <w:rsid w:val="008B6E25"/>
    <w:rsid w:val="008B734F"/>
    <w:rsid w:val="008C009C"/>
    <w:rsid w:val="008C49D8"/>
    <w:rsid w:val="008D0560"/>
    <w:rsid w:val="008D07FC"/>
    <w:rsid w:val="008D195D"/>
    <w:rsid w:val="008D1A39"/>
    <w:rsid w:val="008D402B"/>
    <w:rsid w:val="008D48AC"/>
    <w:rsid w:val="008D4B95"/>
    <w:rsid w:val="008D51FB"/>
    <w:rsid w:val="008D6D60"/>
    <w:rsid w:val="008E0A90"/>
    <w:rsid w:val="008E11CD"/>
    <w:rsid w:val="008E4064"/>
    <w:rsid w:val="008E426D"/>
    <w:rsid w:val="008F0422"/>
    <w:rsid w:val="008F281A"/>
    <w:rsid w:val="008F4BE2"/>
    <w:rsid w:val="008F53A5"/>
    <w:rsid w:val="008F7CAC"/>
    <w:rsid w:val="009013EE"/>
    <w:rsid w:val="009015C7"/>
    <w:rsid w:val="00902546"/>
    <w:rsid w:val="009067AD"/>
    <w:rsid w:val="00910F8B"/>
    <w:rsid w:val="009210B8"/>
    <w:rsid w:val="00921896"/>
    <w:rsid w:val="0092270B"/>
    <w:rsid w:val="009238BE"/>
    <w:rsid w:val="00924122"/>
    <w:rsid w:val="00924A62"/>
    <w:rsid w:val="0092792E"/>
    <w:rsid w:val="00930789"/>
    <w:rsid w:val="00931F47"/>
    <w:rsid w:val="00933144"/>
    <w:rsid w:val="00934418"/>
    <w:rsid w:val="00934D55"/>
    <w:rsid w:val="009355A8"/>
    <w:rsid w:val="00935A9C"/>
    <w:rsid w:val="009368D1"/>
    <w:rsid w:val="00940CB3"/>
    <w:rsid w:val="00940F4E"/>
    <w:rsid w:val="00946491"/>
    <w:rsid w:val="009464F3"/>
    <w:rsid w:val="00947E94"/>
    <w:rsid w:val="00952897"/>
    <w:rsid w:val="00952C05"/>
    <w:rsid w:val="0095425C"/>
    <w:rsid w:val="00956C00"/>
    <w:rsid w:val="00956EBA"/>
    <w:rsid w:val="009601F4"/>
    <w:rsid w:val="00961692"/>
    <w:rsid w:val="0096579B"/>
    <w:rsid w:val="009672E5"/>
    <w:rsid w:val="0096783E"/>
    <w:rsid w:val="009678D6"/>
    <w:rsid w:val="00971CFF"/>
    <w:rsid w:val="00971F47"/>
    <w:rsid w:val="009742AD"/>
    <w:rsid w:val="0097540B"/>
    <w:rsid w:val="009758D8"/>
    <w:rsid w:val="00983BA7"/>
    <w:rsid w:val="00986B55"/>
    <w:rsid w:val="00992D5A"/>
    <w:rsid w:val="00995463"/>
    <w:rsid w:val="00996C78"/>
    <w:rsid w:val="009A0398"/>
    <w:rsid w:val="009A1C5D"/>
    <w:rsid w:val="009A237A"/>
    <w:rsid w:val="009A2F42"/>
    <w:rsid w:val="009A55CD"/>
    <w:rsid w:val="009A5D27"/>
    <w:rsid w:val="009A5FCF"/>
    <w:rsid w:val="009A63D3"/>
    <w:rsid w:val="009A649B"/>
    <w:rsid w:val="009A6D4C"/>
    <w:rsid w:val="009A6F46"/>
    <w:rsid w:val="009B15AA"/>
    <w:rsid w:val="009B1E46"/>
    <w:rsid w:val="009B37D3"/>
    <w:rsid w:val="009B3878"/>
    <w:rsid w:val="009B3AEF"/>
    <w:rsid w:val="009B3F59"/>
    <w:rsid w:val="009B5A83"/>
    <w:rsid w:val="009B6304"/>
    <w:rsid w:val="009B6E04"/>
    <w:rsid w:val="009B7011"/>
    <w:rsid w:val="009B77D3"/>
    <w:rsid w:val="009C03CA"/>
    <w:rsid w:val="009C1F8D"/>
    <w:rsid w:val="009C2890"/>
    <w:rsid w:val="009C5C9E"/>
    <w:rsid w:val="009D188F"/>
    <w:rsid w:val="009D1C57"/>
    <w:rsid w:val="009D1D10"/>
    <w:rsid w:val="009D2BE4"/>
    <w:rsid w:val="009D5B51"/>
    <w:rsid w:val="009D64B6"/>
    <w:rsid w:val="009E02F0"/>
    <w:rsid w:val="009E0631"/>
    <w:rsid w:val="009E566B"/>
    <w:rsid w:val="009E5EFC"/>
    <w:rsid w:val="009F2E10"/>
    <w:rsid w:val="009F3384"/>
    <w:rsid w:val="009F4E30"/>
    <w:rsid w:val="009F4FD8"/>
    <w:rsid w:val="009F520E"/>
    <w:rsid w:val="009F610E"/>
    <w:rsid w:val="009F7655"/>
    <w:rsid w:val="00A0031A"/>
    <w:rsid w:val="00A00522"/>
    <w:rsid w:val="00A036AD"/>
    <w:rsid w:val="00A037AD"/>
    <w:rsid w:val="00A05FA3"/>
    <w:rsid w:val="00A07550"/>
    <w:rsid w:val="00A10210"/>
    <w:rsid w:val="00A10B39"/>
    <w:rsid w:val="00A149DA"/>
    <w:rsid w:val="00A25A1C"/>
    <w:rsid w:val="00A25BB8"/>
    <w:rsid w:val="00A30A98"/>
    <w:rsid w:val="00A3322E"/>
    <w:rsid w:val="00A335C7"/>
    <w:rsid w:val="00A33703"/>
    <w:rsid w:val="00A3538E"/>
    <w:rsid w:val="00A3640C"/>
    <w:rsid w:val="00A366D2"/>
    <w:rsid w:val="00A40700"/>
    <w:rsid w:val="00A41B23"/>
    <w:rsid w:val="00A41DD2"/>
    <w:rsid w:val="00A423C0"/>
    <w:rsid w:val="00A42C03"/>
    <w:rsid w:val="00A44F0C"/>
    <w:rsid w:val="00A473A9"/>
    <w:rsid w:val="00A50585"/>
    <w:rsid w:val="00A50FFF"/>
    <w:rsid w:val="00A5118E"/>
    <w:rsid w:val="00A52627"/>
    <w:rsid w:val="00A53C1B"/>
    <w:rsid w:val="00A56957"/>
    <w:rsid w:val="00A6234B"/>
    <w:rsid w:val="00A65A25"/>
    <w:rsid w:val="00A65F60"/>
    <w:rsid w:val="00A6611B"/>
    <w:rsid w:val="00A71464"/>
    <w:rsid w:val="00A72311"/>
    <w:rsid w:val="00A7262B"/>
    <w:rsid w:val="00A735F9"/>
    <w:rsid w:val="00A73D62"/>
    <w:rsid w:val="00A750EF"/>
    <w:rsid w:val="00A7588B"/>
    <w:rsid w:val="00A75FF0"/>
    <w:rsid w:val="00A76231"/>
    <w:rsid w:val="00A76A0E"/>
    <w:rsid w:val="00A8231B"/>
    <w:rsid w:val="00A858D8"/>
    <w:rsid w:val="00A9096C"/>
    <w:rsid w:val="00A92DFD"/>
    <w:rsid w:val="00A94C82"/>
    <w:rsid w:val="00A95903"/>
    <w:rsid w:val="00A961EC"/>
    <w:rsid w:val="00A968B9"/>
    <w:rsid w:val="00A97AB4"/>
    <w:rsid w:val="00AA11A3"/>
    <w:rsid w:val="00AA19B8"/>
    <w:rsid w:val="00AA2A15"/>
    <w:rsid w:val="00AA2C53"/>
    <w:rsid w:val="00AA3693"/>
    <w:rsid w:val="00AA3794"/>
    <w:rsid w:val="00AA43FA"/>
    <w:rsid w:val="00AA45F6"/>
    <w:rsid w:val="00AA677A"/>
    <w:rsid w:val="00AA7D53"/>
    <w:rsid w:val="00AAEC14"/>
    <w:rsid w:val="00AB4465"/>
    <w:rsid w:val="00AB457B"/>
    <w:rsid w:val="00AB59B6"/>
    <w:rsid w:val="00AB7E1C"/>
    <w:rsid w:val="00AC0B77"/>
    <w:rsid w:val="00AC1996"/>
    <w:rsid w:val="00AC372C"/>
    <w:rsid w:val="00AC3CF0"/>
    <w:rsid w:val="00AC3ED2"/>
    <w:rsid w:val="00AC74B3"/>
    <w:rsid w:val="00AC7621"/>
    <w:rsid w:val="00AD1A88"/>
    <w:rsid w:val="00AD1D58"/>
    <w:rsid w:val="00AD23A4"/>
    <w:rsid w:val="00AD4EB8"/>
    <w:rsid w:val="00AE0FDA"/>
    <w:rsid w:val="00AE104F"/>
    <w:rsid w:val="00AE38EF"/>
    <w:rsid w:val="00AE5656"/>
    <w:rsid w:val="00AF0375"/>
    <w:rsid w:val="00AF3F36"/>
    <w:rsid w:val="00AF5A0A"/>
    <w:rsid w:val="00AF79D4"/>
    <w:rsid w:val="00AF7A6A"/>
    <w:rsid w:val="00B02CF3"/>
    <w:rsid w:val="00B04330"/>
    <w:rsid w:val="00B05A9F"/>
    <w:rsid w:val="00B06310"/>
    <w:rsid w:val="00B07087"/>
    <w:rsid w:val="00B113EF"/>
    <w:rsid w:val="00B117C9"/>
    <w:rsid w:val="00B11985"/>
    <w:rsid w:val="00B13D99"/>
    <w:rsid w:val="00B156FF"/>
    <w:rsid w:val="00B2307C"/>
    <w:rsid w:val="00B2359F"/>
    <w:rsid w:val="00B25081"/>
    <w:rsid w:val="00B31955"/>
    <w:rsid w:val="00B40F65"/>
    <w:rsid w:val="00B45469"/>
    <w:rsid w:val="00B45FE0"/>
    <w:rsid w:val="00B51BEA"/>
    <w:rsid w:val="00B53192"/>
    <w:rsid w:val="00B53EDD"/>
    <w:rsid w:val="00B54BAE"/>
    <w:rsid w:val="00B6355A"/>
    <w:rsid w:val="00B720D6"/>
    <w:rsid w:val="00B72570"/>
    <w:rsid w:val="00B74DDD"/>
    <w:rsid w:val="00B75B25"/>
    <w:rsid w:val="00B75F87"/>
    <w:rsid w:val="00B81FF2"/>
    <w:rsid w:val="00B8345C"/>
    <w:rsid w:val="00B84FF6"/>
    <w:rsid w:val="00B86747"/>
    <w:rsid w:val="00B9207C"/>
    <w:rsid w:val="00B925B0"/>
    <w:rsid w:val="00B93160"/>
    <w:rsid w:val="00B94A6A"/>
    <w:rsid w:val="00B95D66"/>
    <w:rsid w:val="00B95E1B"/>
    <w:rsid w:val="00B96330"/>
    <w:rsid w:val="00B97DED"/>
    <w:rsid w:val="00BA0EA6"/>
    <w:rsid w:val="00BA25CE"/>
    <w:rsid w:val="00BA28DF"/>
    <w:rsid w:val="00BA2A53"/>
    <w:rsid w:val="00BA2B51"/>
    <w:rsid w:val="00BA30E4"/>
    <w:rsid w:val="00BA4F29"/>
    <w:rsid w:val="00BA5581"/>
    <w:rsid w:val="00BA7E30"/>
    <w:rsid w:val="00BB0320"/>
    <w:rsid w:val="00BB06D7"/>
    <w:rsid w:val="00BB12FE"/>
    <w:rsid w:val="00BB1650"/>
    <w:rsid w:val="00BB3E27"/>
    <w:rsid w:val="00BB4764"/>
    <w:rsid w:val="00BB4C8F"/>
    <w:rsid w:val="00BB5448"/>
    <w:rsid w:val="00BB5FCF"/>
    <w:rsid w:val="00BB6934"/>
    <w:rsid w:val="00BB77E1"/>
    <w:rsid w:val="00BC1641"/>
    <w:rsid w:val="00BC367E"/>
    <w:rsid w:val="00BC5A69"/>
    <w:rsid w:val="00BC5FDC"/>
    <w:rsid w:val="00BD1477"/>
    <w:rsid w:val="00BD2DD9"/>
    <w:rsid w:val="00BD3506"/>
    <w:rsid w:val="00BD4A47"/>
    <w:rsid w:val="00BD62F6"/>
    <w:rsid w:val="00BE1EEC"/>
    <w:rsid w:val="00BE2DD7"/>
    <w:rsid w:val="00BE3F1C"/>
    <w:rsid w:val="00BF05BE"/>
    <w:rsid w:val="00BF0C9D"/>
    <w:rsid w:val="00BF307A"/>
    <w:rsid w:val="00BF4877"/>
    <w:rsid w:val="00BF4A4F"/>
    <w:rsid w:val="00BF4EB4"/>
    <w:rsid w:val="00BF65B8"/>
    <w:rsid w:val="00BF6B28"/>
    <w:rsid w:val="00BF78E2"/>
    <w:rsid w:val="00C0129B"/>
    <w:rsid w:val="00C02EB7"/>
    <w:rsid w:val="00C03F28"/>
    <w:rsid w:val="00C07B99"/>
    <w:rsid w:val="00C10F6A"/>
    <w:rsid w:val="00C146C6"/>
    <w:rsid w:val="00C159F0"/>
    <w:rsid w:val="00C16D8A"/>
    <w:rsid w:val="00C202AC"/>
    <w:rsid w:val="00C2179C"/>
    <w:rsid w:val="00C2191A"/>
    <w:rsid w:val="00C22369"/>
    <w:rsid w:val="00C227CF"/>
    <w:rsid w:val="00C235B2"/>
    <w:rsid w:val="00C235F6"/>
    <w:rsid w:val="00C23A54"/>
    <w:rsid w:val="00C24AD8"/>
    <w:rsid w:val="00C25FAA"/>
    <w:rsid w:val="00C26135"/>
    <w:rsid w:val="00C266DC"/>
    <w:rsid w:val="00C26BAA"/>
    <w:rsid w:val="00C36827"/>
    <w:rsid w:val="00C420A2"/>
    <w:rsid w:val="00C42A3D"/>
    <w:rsid w:val="00C42BC6"/>
    <w:rsid w:val="00C46E04"/>
    <w:rsid w:val="00C46E8E"/>
    <w:rsid w:val="00C47134"/>
    <w:rsid w:val="00C4797A"/>
    <w:rsid w:val="00C50B44"/>
    <w:rsid w:val="00C52C3F"/>
    <w:rsid w:val="00C57167"/>
    <w:rsid w:val="00C57208"/>
    <w:rsid w:val="00C60098"/>
    <w:rsid w:val="00C60149"/>
    <w:rsid w:val="00C63D6F"/>
    <w:rsid w:val="00C650AB"/>
    <w:rsid w:val="00C66B5A"/>
    <w:rsid w:val="00C673D2"/>
    <w:rsid w:val="00C67617"/>
    <w:rsid w:val="00C704E6"/>
    <w:rsid w:val="00C70AD6"/>
    <w:rsid w:val="00C70B51"/>
    <w:rsid w:val="00C71A86"/>
    <w:rsid w:val="00C71B37"/>
    <w:rsid w:val="00C738C8"/>
    <w:rsid w:val="00C73C2C"/>
    <w:rsid w:val="00C74ED6"/>
    <w:rsid w:val="00C76C0A"/>
    <w:rsid w:val="00C80A68"/>
    <w:rsid w:val="00C904C1"/>
    <w:rsid w:val="00C91A17"/>
    <w:rsid w:val="00CA0A62"/>
    <w:rsid w:val="00CA216C"/>
    <w:rsid w:val="00CA3F58"/>
    <w:rsid w:val="00CA3FFF"/>
    <w:rsid w:val="00CA407A"/>
    <w:rsid w:val="00CA52EA"/>
    <w:rsid w:val="00CA5FA4"/>
    <w:rsid w:val="00CB021F"/>
    <w:rsid w:val="00CB046A"/>
    <w:rsid w:val="00CB3E36"/>
    <w:rsid w:val="00CB70CD"/>
    <w:rsid w:val="00CC3B11"/>
    <w:rsid w:val="00CC5BB3"/>
    <w:rsid w:val="00CC6B7D"/>
    <w:rsid w:val="00CC7440"/>
    <w:rsid w:val="00CC7610"/>
    <w:rsid w:val="00CD1E4F"/>
    <w:rsid w:val="00CD4648"/>
    <w:rsid w:val="00CD70BB"/>
    <w:rsid w:val="00CD7EFC"/>
    <w:rsid w:val="00CE2831"/>
    <w:rsid w:val="00CE287E"/>
    <w:rsid w:val="00CE54A2"/>
    <w:rsid w:val="00CE6B75"/>
    <w:rsid w:val="00CE7096"/>
    <w:rsid w:val="00CE7755"/>
    <w:rsid w:val="00CF08E2"/>
    <w:rsid w:val="00CF294C"/>
    <w:rsid w:val="00CF2B79"/>
    <w:rsid w:val="00CF35DC"/>
    <w:rsid w:val="00CF45E5"/>
    <w:rsid w:val="00CF71C8"/>
    <w:rsid w:val="00D0074A"/>
    <w:rsid w:val="00D00A0F"/>
    <w:rsid w:val="00D011C5"/>
    <w:rsid w:val="00D01948"/>
    <w:rsid w:val="00D0313D"/>
    <w:rsid w:val="00D039F8"/>
    <w:rsid w:val="00D139B8"/>
    <w:rsid w:val="00D15C60"/>
    <w:rsid w:val="00D1712A"/>
    <w:rsid w:val="00D23997"/>
    <w:rsid w:val="00D23F78"/>
    <w:rsid w:val="00D247A6"/>
    <w:rsid w:val="00D25367"/>
    <w:rsid w:val="00D2687B"/>
    <w:rsid w:val="00D303C6"/>
    <w:rsid w:val="00D31098"/>
    <w:rsid w:val="00D3219D"/>
    <w:rsid w:val="00D3244D"/>
    <w:rsid w:val="00D33222"/>
    <w:rsid w:val="00D33273"/>
    <w:rsid w:val="00D3436B"/>
    <w:rsid w:val="00D35A7E"/>
    <w:rsid w:val="00D409C8"/>
    <w:rsid w:val="00D41489"/>
    <w:rsid w:val="00D41C4D"/>
    <w:rsid w:val="00D429D8"/>
    <w:rsid w:val="00D45577"/>
    <w:rsid w:val="00D51349"/>
    <w:rsid w:val="00D51883"/>
    <w:rsid w:val="00D52EC1"/>
    <w:rsid w:val="00D64E9F"/>
    <w:rsid w:val="00D653B2"/>
    <w:rsid w:val="00D668D2"/>
    <w:rsid w:val="00D70785"/>
    <w:rsid w:val="00D713F7"/>
    <w:rsid w:val="00D725EB"/>
    <w:rsid w:val="00D72C5C"/>
    <w:rsid w:val="00D72FCC"/>
    <w:rsid w:val="00D73CB4"/>
    <w:rsid w:val="00D73EDA"/>
    <w:rsid w:val="00D751C6"/>
    <w:rsid w:val="00D77444"/>
    <w:rsid w:val="00D80BBD"/>
    <w:rsid w:val="00D821CB"/>
    <w:rsid w:val="00D8426E"/>
    <w:rsid w:val="00D86E13"/>
    <w:rsid w:val="00D87499"/>
    <w:rsid w:val="00D902C5"/>
    <w:rsid w:val="00D915C8"/>
    <w:rsid w:val="00D91AF6"/>
    <w:rsid w:val="00D925C5"/>
    <w:rsid w:val="00D925FC"/>
    <w:rsid w:val="00D928A6"/>
    <w:rsid w:val="00D95C45"/>
    <w:rsid w:val="00D969E0"/>
    <w:rsid w:val="00DA7327"/>
    <w:rsid w:val="00DA74E5"/>
    <w:rsid w:val="00DB0A69"/>
    <w:rsid w:val="00DB7840"/>
    <w:rsid w:val="00DC11E6"/>
    <w:rsid w:val="00DC2334"/>
    <w:rsid w:val="00DC25B4"/>
    <w:rsid w:val="00DC4B5F"/>
    <w:rsid w:val="00DC6894"/>
    <w:rsid w:val="00DC747D"/>
    <w:rsid w:val="00DD11C0"/>
    <w:rsid w:val="00DD2B24"/>
    <w:rsid w:val="00DD3440"/>
    <w:rsid w:val="00DD50F3"/>
    <w:rsid w:val="00DD599B"/>
    <w:rsid w:val="00DD7A17"/>
    <w:rsid w:val="00DE451A"/>
    <w:rsid w:val="00DE61AD"/>
    <w:rsid w:val="00DE6ABA"/>
    <w:rsid w:val="00DF1D2A"/>
    <w:rsid w:val="00DF2639"/>
    <w:rsid w:val="00DF2C5C"/>
    <w:rsid w:val="00DF3A1A"/>
    <w:rsid w:val="00DF3A9E"/>
    <w:rsid w:val="00DF3E98"/>
    <w:rsid w:val="00DF42AA"/>
    <w:rsid w:val="00DF5F5B"/>
    <w:rsid w:val="00DF62E8"/>
    <w:rsid w:val="00DF7070"/>
    <w:rsid w:val="00DF779E"/>
    <w:rsid w:val="00E0033A"/>
    <w:rsid w:val="00E009DF"/>
    <w:rsid w:val="00E01D12"/>
    <w:rsid w:val="00E03A0F"/>
    <w:rsid w:val="00E04569"/>
    <w:rsid w:val="00E073F2"/>
    <w:rsid w:val="00E07F39"/>
    <w:rsid w:val="00E1058D"/>
    <w:rsid w:val="00E1198C"/>
    <w:rsid w:val="00E12684"/>
    <w:rsid w:val="00E134FF"/>
    <w:rsid w:val="00E139E6"/>
    <w:rsid w:val="00E13EFE"/>
    <w:rsid w:val="00E14A85"/>
    <w:rsid w:val="00E168D4"/>
    <w:rsid w:val="00E17B90"/>
    <w:rsid w:val="00E20EF7"/>
    <w:rsid w:val="00E2140E"/>
    <w:rsid w:val="00E227EB"/>
    <w:rsid w:val="00E22829"/>
    <w:rsid w:val="00E2291F"/>
    <w:rsid w:val="00E24AD3"/>
    <w:rsid w:val="00E25774"/>
    <w:rsid w:val="00E25BB4"/>
    <w:rsid w:val="00E33425"/>
    <w:rsid w:val="00E376F7"/>
    <w:rsid w:val="00E4026E"/>
    <w:rsid w:val="00E43C3E"/>
    <w:rsid w:val="00E450EC"/>
    <w:rsid w:val="00E462DF"/>
    <w:rsid w:val="00E526DC"/>
    <w:rsid w:val="00E53156"/>
    <w:rsid w:val="00E5410D"/>
    <w:rsid w:val="00E544B6"/>
    <w:rsid w:val="00E54F1C"/>
    <w:rsid w:val="00E615D5"/>
    <w:rsid w:val="00E6259C"/>
    <w:rsid w:val="00E62705"/>
    <w:rsid w:val="00E71C87"/>
    <w:rsid w:val="00E729F1"/>
    <w:rsid w:val="00E746E6"/>
    <w:rsid w:val="00E7567C"/>
    <w:rsid w:val="00E8442D"/>
    <w:rsid w:val="00E85D2E"/>
    <w:rsid w:val="00E87151"/>
    <w:rsid w:val="00E8797F"/>
    <w:rsid w:val="00E95B60"/>
    <w:rsid w:val="00E968AF"/>
    <w:rsid w:val="00E97953"/>
    <w:rsid w:val="00EA09D7"/>
    <w:rsid w:val="00EA1847"/>
    <w:rsid w:val="00EA1ACD"/>
    <w:rsid w:val="00EA39D2"/>
    <w:rsid w:val="00EA488B"/>
    <w:rsid w:val="00EB0666"/>
    <w:rsid w:val="00EB13AE"/>
    <w:rsid w:val="00EB1C84"/>
    <w:rsid w:val="00EB2E32"/>
    <w:rsid w:val="00EB36A4"/>
    <w:rsid w:val="00EB40C2"/>
    <w:rsid w:val="00EB505F"/>
    <w:rsid w:val="00EB6F09"/>
    <w:rsid w:val="00EB73A8"/>
    <w:rsid w:val="00EC1E91"/>
    <w:rsid w:val="00EC30F7"/>
    <w:rsid w:val="00EC7B1D"/>
    <w:rsid w:val="00ED352A"/>
    <w:rsid w:val="00ED5F44"/>
    <w:rsid w:val="00ED668C"/>
    <w:rsid w:val="00EE0294"/>
    <w:rsid w:val="00EE0BF7"/>
    <w:rsid w:val="00EE2363"/>
    <w:rsid w:val="00EE34D2"/>
    <w:rsid w:val="00EE420E"/>
    <w:rsid w:val="00EE540E"/>
    <w:rsid w:val="00EE6DE3"/>
    <w:rsid w:val="00EE7977"/>
    <w:rsid w:val="00EF02C3"/>
    <w:rsid w:val="00EF47D8"/>
    <w:rsid w:val="00EF5037"/>
    <w:rsid w:val="00EF5D59"/>
    <w:rsid w:val="00F00181"/>
    <w:rsid w:val="00F0024E"/>
    <w:rsid w:val="00F02173"/>
    <w:rsid w:val="00F042ED"/>
    <w:rsid w:val="00F04A5C"/>
    <w:rsid w:val="00F06A45"/>
    <w:rsid w:val="00F11766"/>
    <w:rsid w:val="00F12033"/>
    <w:rsid w:val="00F1298E"/>
    <w:rsid w:val="00F2050E"/>
    <w:rsid w:val="00F2134F"/>
    <w:rsid w:val="00F2326F"/>
    <w:rsid w:val="00F252A4"/>
    <w:rsid w:val="00F25FFB"/>
    <w:rsid w:val="00F27C7D"/>
    <w:rsid w:val="00F3370B"/>
    <w:rsid w:val="00F4017D"/>
    <w:rsid w:val="00F415DF"/>
    <w:rsid w:val="00F4249E"/>
    <w:rsid w:val="00F4374D"/>
    <w:rsid w:val="00F45FC2"/>
    <w:rsid w:val="00F46884"/>
    <w:rsid w:val="00F4798E"/>
    <w:rsid w:val="00F47F08"/>
    <w:rsid w:val="00F510EB"/>
    <w:rsid w:val="00F54037"/>
    <w:rsid w:val="00F5764D"/>
    <w:rsid w:val="00F63E43"/>
    <w:rsid w:val="00F6402D"/>
    <w:rsid w:val="00F652DB"/>
    <w:rsid w:val="00F700E2"/>
    <w:rsid w:val="00F70357"/>
    <w:rsid w:val="00F70472"/>
    <w:rsid w:val="00F81177"/>
    <w:rsid w:val="00F81640"/>
    <w:rsid w:val="00F81E88"/>
    <w:rsid w:val="00F832F4"/>
    <w:rsid w:val="00F83328"/>
    <w:rsid w:val="00F84262"/>
    <w:rsid w:val="00F84F20"/>
    <w:rsid w:val="00F85751"/>
    <w:rsid w:val="00F85DDD"/>
    <w:rsid w:val="00F872CF"/>
    <w:rsid w:val="00F93978"/>
    <w:rsid w:val="00F95506"/>
    <w:rsid w:val="00F95B9B"/>
    <w:rsid w:val="00F97064"/>
    <w:rsid w:val="00FA02EC"/>
    <w:rsid w:val="00FA0AD7"/>
    <w:rsid w:val="00FA1089"/>
    <w:rsid w:val="00FA1CA8"/>
    <w:rsid w:val="00FA22D2"/>
    <w:rsid w:val="00FA237E"/>
    <w:rsid w:val="00FA3842"/>
    <w:rsid w:val="00FA433D"/>
    <w:rsid w:val="00FA4BAC"/>
    <w:rsid w:val="00FB0308"/>
    <w:rsid w:val="00FB22FF"/>
    <w:rsid w:val="00FB2DAB"/>
    <w:rsid w:val="00FB44AB"/>
    <w:rsid w:val="00FB4F24"/>
    <w:rsid w:val="00FB6F94"/>
    <w:rsid w:val="00FC3528"/>
    <w:rsid w:val="00FC371F"/>
    <w:rsid w:val="00FC3C20"/>
    <w:rsid w:val="00FC4A0C"/>
    <w:rsid w:val="00FD07CC"/>
    <w:rsid w:val="00FD0EB8"/>
    <w:rsid w:val="00FD2FFA"/>
    <w:rsid w:val="00FD3F68"/>
    <w:rsid w:val="00FD5EDC"/>
    <w:rsid w:val="00FD6DED"/>
    <w:rsid w:val="00FD79EF"/>
    <w:rsid w:val="00FE2F84"/>
    <w:rsid w:val="00FE69F5"/>
    <w:rsid w:val="00FE6FAE"/>
    <w:rsid w:val="00FE7340"/>
    <w:rsid w:val="00FF004B"/>
    <w:rsid w:val="00FF19EF"/>
    <w:rsid w:val="00FF232B"/>
    <w:rsid w:val="00FF4315"/>
    <w:rsid w:val="00FF4A68"/>
    <w:rsid w:val="00FF52E6"/>
    <w:rsid w:val="00FF5495"/>
    <w:rsid w:val="00FF58CD"/>
    <w:rsid w:val="00FF7B5E"/>
    <w:rsid w:val="00FF7C7A"/>
    <w:rsid w:val="011B01F9"/>
    <w:rsid w:val="012290E8"/>
    <w:rsid w:val="0129EC38"/>
    <w:rsid w:val="01474383"/>
    <w:rsid w:val="014C707F"/>
    <w:rsid w:val="01584758"/>
    <w:rsid w:val="0165E1C9"/>
    <w:rsid w:val="0187320E"/>
    <w:rsid w:val="01B9F489"/>
    <w:rsid w:val="01BBF972"/>
    <w:rsid w:val="01CCAE3D"/>
    <w:rsid w:val="01E14197"/>
    <w:rsid w:val="02299E99"/>
    <w:rsid w:val="02488872"/>
    <w:rsid w:val="0267E315"/>
    <w:rsid w:val="02859AB4"/>
    <w:rsid w:val="02A86C03"/>
    <w:rsid w:val="0300CFA7"/>
    <w:rsid w:val="0329BFF9"/>
    <w:rsid w:val="0335CEAE"/>
    <w:rsid w:val="03395E36"/>
    <w:rsid w:val="0342D390"/>
    <w:rsid w:val="0342E8F0"/>
    <w:rsid w:val="037C5FAF"/>
    <w:rsid w:val="038B4A5C"/>
    <w:rsid w:val="038C662B"/>
    <w:rsid w:val="03E792C2"/>
    <w:rsid w:val="03F3EEA7"/>
    <w:rsid w:val="03FEBBDF"/>
    <w:rsid w:val="04013ED8"/>
    <w:rsid w:val="0402AB34"/>
    <w:rsid w:val="041E2EB7"/>
    <w:rsid w:val="048E58CB"/>
    <w:rsid w:val="04A3437F"/>
    <w:rsid w:val="04A4E28D"/>
    <w:rsid w:val="04AC097A"/>
    <w:rsid w:val="04B25C3D"/>
    <w:rsid w:val="04CB5824"/>
    <w:rsid w:val="04CFBDD9"/>
    <w:rsid w:val="04E1BD47"/>
    <w:rsid w:val="04E2EA8C"/>
    <w:rsid w:val="04EB81A0"/>
    <w:rsid w:val="04F1C366"/>
    <w:rsid w:val="050788EE"/>
    <w:rsid w:val="050FB731"/>
    <w:rsid w:val="053206C4"/>
    <w:rsid w:val="053468EA"/>
    <w:rsid w:val="0544E20E"/>
    <w:rsid w:val="055CBE95"/>
    <w:rsid w:val="0565B110"/>
    <w:rsid w:val="0567CF1A"/>
    <w:rsid w:val="0569EA59"/>
    <w:rsid w:val="056A15CA"/>
    <w:rsid w:val="05788FDE"/>
    <w:rsid w:val="057A8DCE"/>
    <w:rsid w:val="05865912"/>
    <w:rsid w:val="0595EBD2"/>
    <w:rsid w:val="05A81D1C"/>
    <w:rsid w:val="05AD2F8F"/>
    <w:rsid w:val="05C21D65"/>
    <w:rsid w:val="05CE8035"/>
    <w:rsid w:val="05DBB7ED"/>
    <w:rsid w:val="05DCE9DA"/>
    <w:rsid w:val="05E6BB11"/>
    <w:rsid w:val="05F8CA57"/>
    <w:rsid w:val="05FAE73A"/>
    <w:rsid w:val="0623B787"/>
    <w:rsid w:val="063E15FF"/>
    <w:rsid w:val="063E4A09"/>
    <w:rsid w:val="065E12D2"/>
    <w:rsid w:val="06628776"/>
    <w:rsid w:val="06775F43"/>
    <w:rsid w:val="067F3C3A"/>
    <w:rsid w:val="06876297"/>
    <w:rsid w:val="06C703DF"/>
    <w:rsid w:val="06D2907E"/>
    <w:rsid w:val="06D59AF3"/>
    <w:rsid w:val="06F05EB7"/>
    <w:rsid w:val="06F587D8"/>
    <w:rsid w:val="07385E47"/>
    <w:rsid w:val="073970C4"/>
    <w:rsid w:val="0757C7A9"/>
    <w:rsid w:val="076FC2B6"/>
    <w:rsid w:val="078B798F"/>
    <w:rsid w:val="079CC50B"/>
    <w:rsid w:val="079E1BD5"/>
    <w:rsid w:val="07C71E6D"/>
    <w:rsid w:val="07D2E4F5"/>
    <w:rsid w:val="08184F84"/>
    <w:rsid w:val="082E8651"/>
    <w:rsid w:val="0845D253"/>
    <w:rsid w:val="086205B0"/>
    <w:rsid w:val="08660E9F"/>
    <w:rsid w:val="088D33AD"/>
    <w:rsid w:val="08A1B68C"/>
    <w:rsid w:val="08D13E72"/>
    <w:rsid w:val="08E4EE89"/>
    <w:rsid w:val="090F2721"/>
    <w:rsid w:val="0910FAB3"/>
    <w:rsid w:val="091D82EC"/>
    <w:rsid w:val="0941B556"/>
    <w:rsid w:val="095A5427"/>
    <w:rsid w:val="0961B08D"/>
    <w:rsid w:val="096A3490"/>
    <w:rsid w:val="097B9ECF"/>
    <w:rsid w:val="097E314D"/>
    <w:rsid w:val="098B38C5"/>
    <w:rsid w:val="099DC6AD"/>
    <w:rsid w:val="09A835A6"/>
    <w:rsid w:val="09AB6CD9"/>
    <w:rsid w:val="09C2603F"/>
    <w:rsid w:val="09C3CBE2"/>
    <w:rsid w:val="09CEAEFE"/>
    <w:rsid w:val="09DEA7C2"/>
    <w:rsid w:val="0A3D5B7C"/>
    <w:rsid w:val="0A45AE88"/>
    <w:rsid w:val="0A551CC5"/>
    <w:rsid w:val="0A6E313F"/>
    <w:rsid w:val="0A876835"/>
    <w:rsid w:val="0A8ED766"/>
    <w:rsid w:val="0A92DA3F"/>
    <w:rsid w:val="0A9874E5"/>
    <w:rsid w:val="0A9A6974"/>
    <w:rsid w:val="0A9ED5A1"/>
    <w:rsid w:val="0AA62D2B"/>
    <w:rsid w:val="0AAF92B1"/>
    <w:rsid w:val="0AD77BCE"/>
    <w:rsid w:val="0ADB0238"/>
    <w:rsid w:val="0AE71B18"/>
    <w:rsid w:val="0B02FDD3"/>
    <w:rsid w:val="0B204855"/>
    <w:rsid w:val="0B2A4072"/>
    <w:rsid w:val="0B34A1A9"/>
    <w:rsid w:val="0B3AF0A9"/>
    <w:rsid w:val="0B44A47A"/>
    <w:rsid w:val="0B4F49D5"/>
    <w:rsid w:val="0B52079D"/>
    <w:rsid w:val="0BBBCA37"/>
    <w:rsid w:val="0BDDBA1F"/>
    <w:rsid w:val="0BE67B21"/>
    <w:rsid w:val="0C67EAEE"/>
    <w:rsid w:val="0C744058"/>
    <w:rsid w:val="0C758EF9"/>
    <w:rsid w:val="0C828521"/>
    <w:rsid w:val="0CA2BFB2"/>
    <w:rsid w:val="0CA32354"/>
    <w:rsid w:val="0CBE8713"/>
    <w:rsid w:val="0CC22490"/>
    <w:rsid w:val="0CCE827D"/>
    <w:rsid w:val="0CF3BC71"/>
    <w:rsid w:val="0D0DEEB2"/>
    <w:rsid w:val="0D113903"/>
    <w:rsid w:val="0D757FED"/>
    <w:rsid w:val="0DA76B44"/>
    <w:rsid w:val="0DAB5256"/>
    <w:rsid w:val="0DADBAAC"/>
    <w:rsid w:val="0DCF5653"/>
    <w:rsid w:val="0DD8A499"/>
    <w:rsid w:val="0DDA70B3"/>
    <w:rsid w:val="0DDA7110"/>
    <w:rsid w:val="0DDC9181"/>
    <w:rsid w:val="0DE6BDF4"/>
    <w:rsid w:val="0DF4DAEB"/>
    <w:rsid w:val="0DFF7B9B"/>
    <w:rsid w:val="0E05A264"/>
    <w:rsid w:val="0E093566"/>
    <w:rsid w:val="0E1E4148"/>
    <w:rsid w:val="0E35D36D"/>
    <w:rsid w:val="0E3AB05B"/>
    <w:rsid w:val="0E3E99A9"/>
    <w:rsid w:val="0E434B74"/>
    <w:rsid w:val="0E44F6A1"/>
    <w:rsid w:val="0E487AC7"/>
    <w:rsid w:val="0E4C2CA1"/>
    <w:rsid w:val="0E6A857D"/>
    <w:rsid w:val="0E6D8788"/>
    <w:rsid w:val="0E702E35"/>
    <w:rsid w:val="0E70D31F"/>
    <w:rsid w:val="0E775618"/>
    <w:rsid w:val="0E89A85F"/>
    <w:rsid w:val="0E908473"/>
    <w:rsid w:val="0E98E3F7"/>
    <w:rsid w:val="0E9C97EC"/>
    <w:rsid w:val="0EA6DEDD"/>
    <w:rsid w:val="0EBF1AD6"/>
    <w:rsid w:val="0ED11E4B"/>
    <w:rsid w:val="0EE184E5"/>
    <w:rsid w:val="0F2DBE50"/>
    <w:rsid w:val="0F3BBE59"/>
    <w:rsid w:val="0F3C634D"/>
    <w:rsid w:val="0F4782A1"/>
    <w:rsid w:val="0F5613FB"/>
    <w:rsid w:val="0F57542B"/>
    <w:rsid w:val="0F598022"/>
    <w:rsid w:val="0F74D6E5"/>
    <w:rsid w:val="0F799E4E"/>
    <w:rsid w:val="0F878683"/>
    <w:rsid w:val="0F92B4C4"/>
    <w:rsid w:val="0FD5D77E"/>
    <w:rsid w:val="0FD7CAFD"/>
    <w:rsid w:val="0FE6F5E4"/>
    <w:rsid w:val="0FECE3DA"/>
    <w:rsid w:val="0FF7FB46"/>
    <w:rsid w:val="1011C4B8"/>
    <w:rsid w:val="1022AEB2"/>
    <w:rsid w:val="1023442E"/>
    <w:rsid w:val="102431E9"/>
    <w:rsid w:val="102578C0"/>
    <w:rsid w:val="105D3D84"/>
    <w:rsid w:val="105DABB0"/>
    <w:rsid w:val="1067D09B"/>
    <w:rsid w:val="1069BCE6"/>
    <w:rsid w:val="106D6141"/>
    <w:rsid w:val="10795C38"/>
    <w:rsid w:val="10843344"/>
    <w:rsid w:val="10A91C06"/>
    <w:rsid w:val="10D78EBA"/>
    <w:rsid w:val="110E1725"/>
    <w:rsid w:val="1127ADCB"/>
    <w:rsid w:val="112C8474"/>
    <w:rsid w:val="1131279E"/>
    <w:rsid w:val="113D86A1"/>
    <w:rsid w:val="1143E8CF"/>
    <w:rsid w:val="115B3120"/>
    <w:rsid w:val="11A08B64"/>
    <w:rsid w:val="11A48924"/>
    <w:rsid w:val="11C14921"/>
    <w:rsid w:val="11C73650"/>
    <w:rsid w:val="11CDB251"/>
    <w:rsid w:val="11D9D7F1"/>
    <w:rsid w:val="11F273DE"/>
    <w:rsid w:val="11F46197"/>
    <w:rsid w:val="12234EBA"/>
    <w:rsid w:val="122C7D2A"/>
    <w:rsid w:val="122D36CA"/>
    <w:rsid w:val="12335512"/>
    <w:rsid w:val="12373E60"/>
    <w:rsid w:val="123CC0D6"/>
    <w:rsid w:val="124393CA"/>
    <w:rsid w:val="12482656"/>
    <w:rsid w:val="1248316C"/>
    <w:rsid w:val="1273D82B"/>
    <w:rsid w:val="127832F1"/>
    <w:rsid w:val="127B9241"/>
    <w:rsid w:val="12BA311C"/>
    <w:rsid w:val="12D6893A"/>
    <w:rsid w:val="12EE5B7E"/>
    <w:rsid w:val="130A5EF2"/>
    <w:rsid w:val="1341662E"/>
    <w:rsid w:val="1342E853"/>
    <w:rsid w:val="13482A40"/>
    <w:rsid w:val="1348FD20"/>
    <w:rsid w:val="1359E6F3"/>
    <w:rsid w:val="1366748B"/>
    <w:rsid w:val="136C16CF"/>
    <w:rsid w:val="136CDA6D"/>
    <w:rsid w:val="13861963"/>
    <w:rsid w:val="1394FC7E"/>
    <w:rsid w:val="1397EB29"/>
    <w:rsid w:val="13A43777"/>
    <w:rsid w:val="13AE8459"/>
    <w:rsid w:val="13C8E6EE"/>
    <w:rsid w:val="13D2055C"/>
    <w:rsid w:val="13E1564A"/>
    <w:rsid w:val="13E8250E"/>
    <w:rsid w:val="14051EE9"/>
    <w:rsid w:val="1411BE82"/>
    <w:rsid w:val="141762A2"/>
    <w:rsid w:val="141A586A"/>
    <w:rsid w:val="141F5028"/>
    <w:rsid w:val="1422EFA8"/>
    <w:rsid w:val="142578F5"/>
    <w:rsid w:val="142709C0"/>
    <w:rsid w:val="142BAB6E"/>
    <w:rsid w:val="1433AB31"/>
    <w:rsid w:val="14536FC2"/>
    <w:rsid w:val="145F4E8D"/>
    <w:rsid w:val="146BB4E0"/>
    <w:rsid w:val="146EAEDE"/>
    <w:rsid w:val="149EDD9D"/>
    <w:rsid w:val="14CBEA4C"/>
    <w:rsid w:val="14D8B5C9"/>
    <w:rsid w:val="14E98B17"/>
    <w:rsid w:val="14F0DD4A"/>
    <w:rsid w:val="1511E306"/>
    <w:rsid w:val="15183098"/>
    <w:rsid w:val="15222FF0"/>
    <w:rsid w:val="152950BB"/>
    <w:rsid w:val="153F0B4C"/>
    <w:rsid w:val="15414A28"/>
    <w:rsid w:val="155B3714"/>
    <w:rsid w:val="159022AE"/>
    <w:rsid w:val="159D11F8"/>
    <w:rsid w:val="15A00357"/>
    <w:rsid w:val="15A4E736"/>
    <w:rsid w:val="15A99F17"/>
    <w:rsid w:val="15C1FBF2"/>
    <w:rsid w:val="15C39DFE"/>
    <w:rsid w:val="15FB1EEE"/>
    <w:rsid w:val="15FBAA23"/>
    <w:rsid w:val="1602B627"/>
    <w:rsid w:val="1608215F"/>
    <w:rsid w:val="160F971E"/>
    <w:rsid w:val="1616E31F"/>
    <w:rsid w:val="161FBE85"/>
    <w:rsid w:val="162249FB"/>
    <w:rsid w:val="162A298A"/>
    <w:rsid w:val="162D46A6"/>
    <w:rsid w:val="16337889"/>
    <w:rsid w:val="1633C4FB"/>
    <w:rsid w:val="16559C51"/>
    <w:rsid w:val="1664BA07"/>
    <w:rsid w:val="166830C0"/>
    <w:rsid w:val="167320BE"/>
    <w:rsid w:val="1673D116"/>
    <w:rsid w:val="16783B97"/>
    <w:rsid w:val="1694BA44"/>
    <w:rsid w:val="1695C25D"/>
    <w:rsid w:val="169D2514"/>
    <w:rsid w:val="16A5CC53"/>
    <w:rsid w:val="16C5C29F"/>
    <w:rsid w:val="16C7F0CD"/>
    <w:rsid w:val="16F6B103"/>
    <w:rsid w:val="16F92532"/>
    <w:rsid w:val="1705D709"/>
    <w:rsid w:val="17074418"/>
    <w:rsid w:val="170C54E0"/>
    <w:rsid w:val="170CDF8B"/>
    <w:rsid w:val="17191406"/>
    <w:rsid w:val="17244E4D"/>
    <w:rsid w:val="173EF8EF"/>
    <w:rsid w:val="174282C5"/>
    <w:rsid w:val="1745821D"/>
    <w:rsid w:val="176A861D"/>
    <w:rsid w:val="17977A84"/>
    <w:rsid w:val="179CDC2E"/>
    <w:rsid w:val="17B904FC"/>
    <w:rsid w:val="17C24421"/>
    <w:rsid w:val="17C25E3F"/>
    <w:rsid w:val="17C38761"/>
    <w:rsid w:val="17EAD686"/>
    <w:rsid w:val="17F83A6F"/>
    <w:rsid w:val="17FB77F3"/>
    <w:rsid w:val="17FCC77F"/>
    <w:rsid w:val="1806413D"/>
    <w:rsid w:val="18136F9E"/>
    <w:rsid w:val="181C2672"/>
    <w:rsid w:val="182B53A8"/>
    <w:rsid w:val="182CB674"/>
    <w:rsid w:val="18335C83"/>
    <w:rsid w:val="1854CBE7"/>
    <w:rsid w:val="18696EE7"/>
    <w:rsid w:val="1888B2D7"/>
    <w:rsid w:val="188E3396"/>
    <w:rsid w:val="18973CEC"/>
    <w:rsid w:val="18ADE7B8"/>
    <w:rsid w:val="18E13FD9"/>
    <w:rsid w:val="18E616DF"/>
    <w:rsid w:val="193027D4"/>
    <w:rsid w:val="193D7995"/>
    <w:rsid w:val="1954D55D"/>
    <w:rsid w:val="1957ED64"/>
    <w:rsid w:val="19616407"/>
    <w:rsid w:val="196C3E97"/>
    <w:rsid w:val="19B8B5A2"/>
    <w:rsid w:val="19D2F141"/>
    <w:rsid w:val="19E5D751"/>
    <w:rsid w:val="19F0AFFC"/>
    <w:rsid w:val="1A144387"/>
    <w:rsid w:val="1A2204AB"/>
    <w:rsid w:val="1A3C98E4"/>
    <w:rsid w:val="1A3FE245"/>
    <w:rsid w:val="1A7DE77C"/>
    <w:rsid w:val="1A811F34"/>
    <w:rsid w:val="1A97CA83"/>
    <w:rsid w:val="1AA780AA"/>
    <w:rsid w:val="1AB6688B"/>
    <w:rsid w:val="1AB99024"/>
    <w:rsid w:val="1ACB216B"/>
    <w:rsid w:val="1AD41942"/>
    <w:rsid w:val="1ADBADD3"/>
    <w:rsid w:val="1AE3E235"/>
    <w:rsid w:val="1AFBF66C"/>
    <w:rsid w:val="1B0E60B7"/>
    <w:rsid w:val="1B38B5F8"/>
    <w:rsid w:val="1B3F54C9"/>
    <w:rsid w:val="1B3F829B"/>
    <w:rsid w:val="1B4BD07B"/>
    <w:rsid w:val="1B6E3734"/>
    <w:rsid w:val="1BBBE2CA"/>
    <w:rsid w:val="1BD83E1F"/>
    <w:rsid w:val="1BFC9A18"/>
    <w:rsid w:val="1C1139B0"/>
    <w:rsid w:val="1C14D332"/>
    <w:rsid w:val="1C197668"/>
    <w:rsid w:val="1C24EFC3"/>
    <w:rsid w:val="1C6B62C9"/>
    <w:rsid w:val="1C966701"/>
    <w:rsid w:val="1CA25566"/>
    <w:rsid w:val="1CABCF81"/>
    <w:rsid w:val="1CCBA62E"/>
    <w:rsid w:val="1CCF80A7"/>
    <w:rsid w:val="1CD25119"/>
    <w:rsid w:val="1CD7E9AC"/>
    <w:rsid w:val="1CE4030F"/>
    <w:rsid w:val="1CE7225D"/>
    <w:rsid w:val="1CF1B81F"/>
    <w:rsid w:val="1CF9778B"/>
    <w:rsid w:val="1CFF45C2"/>
    <w:rsid w:val="1D06383A"/>
    <w:rsid w:val="1D1E2F9B"/>
    <w:rsid w:val="1D32BBEC"/>
    <w:rsid w:val="1D64E523"/>
    <w:rsid w:val="1D78305A"/>
    <w:rsid w:val="1D7980A0"/>
    <w:rsid w:val="1D8614CA"/>
    <w:rsid w:val="1D8E51E4"/>
    <w:rsid w:val="1DA1D64B"/>
    <w:rsid w:val="1DA5BF99"/>
    <w:rsid w:val="1DC6326E"/>
    <w:rsid w:val="1DDA6879"/>
    <w:rsid w:val="1DDBBAFF"/>
    <w:rsid w:val="1DFA7D39"/>
    <w:rsid w:val="1E366B12"/>
    <w:rsid w:val="1E3FB36C"/>
    <w:rsid w:val="1E735ED4"/>
    <w:rsid w:val="1E8896CD"/>
    <w:rsid w:val="1E8D8880"/>
    <w:rsid w:val="1EA873EF"/>
    <w:rsid w:val="1EB1FDC7"/>
    <w:rsid w:val="1EB5D9A8"/>
    <w:rsid w:val="1ED20B2F"/>
    <w:rsid w:val="1F0A25B7"/>
    <w:rsid w:val="1F0DAAE5"/>
    <w:rsid w:val="1F30292F"/>
    <w:rsid w:val="1F361590"/>
    <w:rsid w:val="1F5B707C"/>
    <w:rsid w:val="1F623B7C"/>
    <w:rsid w:val="1F924845"/>
    <w:rsid w:val="1FA0BD2B"/>
    <w:rsid w:val="1FA56502"/>
    <w:rsid w:val="1FB00D99"/>
    <w:rsid w:val="1FD2D4FB"/>
    <w:rsid w:val="1FEF69D4"/>
    <w:rsid w:val="1FF67C90"/>
    <w:rsid w:val="1FF6DF6C"/>
    <w:rsid w:val="1FF96121"/>
    <w:rsid w:val="202A5EEC"/>
    <w:rsid w:val="203265BE"/>
    <w:rsid w:val="203A6B85"/>
    <w:rsid w:val="203FF63F"/>
    <w:rsid w:val="204095AE"/>
    <w:rsid w:val="204A2E97"/>
    <w:rsid w:val="205B5443"/>
    <w:rsid w:val="205C8512"/>
    <w:rsid w:val="20AFCB61"/>
    <w:rsid w:val="20C66693"/>
    <w:rsid w:val="20CAF585"/>
    <w:rsid w:val="20D3E912"/>
    <w:rsid w:val="20D878EB"/>
    <w:rsid w:val="20F21C42"/>
    <w:rsid w:val="2104D710"/>
    <w:rsid w:val="210CBBBD"/>
    <w:rsid w:val="2152BCE9"/>
    <w:rsid w:val="2164DE8B"/>
    <w:rsid w:val="2176A298"/>
    <w:rsid w:val="21959B98"/>
    <w:rsid w:val="21AFE3C1"/>
    <w:rsid w:val="21B0C876"/>
    <w:rsid w:val="21B3CBCD"/>
    <w:rsid w:val="21BF8AFE"/>
    <w:rsid w:val="21D874D2"/>
    <w:rsid w:val="21FA46A9"/>
    <w:rsid w:val="220E1334"/>
    <w:rsid w:val="221A2C18"/>
    <w:rsid w:val="221CE8D7"/>
    <w:rsid w:val="2243EE9C"/>
    <w:rsid w:val="22593958"/>
    <w:rsid w:val="2271A8D8"/>
    <w:rsid w:val="2279D3D2"/>
    <w:rsid w:val="227BB497"/>
    <w:rsid w:val="227DFE42"/>
    <w:rsid w:val="2282EB74"/>
    <w:rsid w:val="228A19BC"/>
    <w:rsid w:val="229098A5"/>
    <w:rsid w:val="229220C0"/>
    <w:rsid w:val="2297775D"/>
    <w:rsid w:val="22AA4DA5"/>
    <w:rsid w:val="22B0FEAF"/>
    <w:rsid w:val="22B7517E"/>
    <w:rsid w:val="22B973C0"/>
    <w:rsid w:val="22E0FA76"/>
    <w:rsid w:val="22F64822"/>
    <w:rsid w:val="22F90552"/>
    <w:rsid w:val="22FED9EF"/>
    <w:rsid w:val="23060185"/>
    <w:rsid w:val="2317BF47"/>
    <w:rsid w:val="23247819"/>
    <w:rsid w:val="232C7DE0"/>
    <w:rsid w:val="232F00C2"/>
    <w:rsid w:val="2332089A"/>
    <w:rsid w:val="233BF496"/>
    <w:rsid w:val="2360F9A3"/>
    <w:rsid w:val="236DDCB1"/>
    <w:rsid w:val="23BD9B6C"/>
    <w:rsid w:val="23E42E9D"/>
    <w:rsid w:val="23E926B5"/>
    <w:rsid w:val="24057ACA"/>
    <w:rsid w:val="240907C8"/>
    <w:rsid w:val="24228F86"/>
    <w:rsid w:val="242DF121"/>
    <w:rsid w:val="2439909E"/>
    <w:rsid w:val="245F9927"/>
    <w:rsid w:val="247E2618"/>
    <w:rsid w:val="24BBAE9D"/>
    <w:rsid w:val="24C19E96"/>
    <w:rsid w:val="24FB9B9D"/>
    <w:rsid w:val="24FE4EFD"/>
    <w:rsid w:val="25052AEE"/>
    <w:rsid w:val="252860F2"/>
    <w:rsid w:val="25377C3A"/>
    <w:rsid w:val="254748F6"/>
    <w:rsid w:val="2549D261"/>
    <w:rsid w:val="2569354A"/>
    <w:rsid w:val="259BFC23"/>
    <w:rsid w:val="259D1071"/>
    <w:rsid w:val="25BA43D8"/>
    <w:rsid w:val="25C9C182"/>
    <w:rsid w:val="25DA917A"/>
    <w:rsid w:val="25E93732"/>
    <w:rsid w:val="25F5284B"/>
    <w:rsid w:val="260C15D0"/>
    <w:rsid w:val="261147DD"/>
    <w:rsid w:val="2611F7E8"/>
    <w:rsid w:val="2620081B"/>
    <w:rsid w:val="263DB392"/>
    <w:rsid w:val="2642A5F5"/>
    <w:rsid w:val="2648F209"/>
    <w:rsid w:val="26525117"/>
    <w:rsid w:val="26577266"/>
    <w:rsid w:val="2658CE03"/>
    <w:rsid w:val="266E2108"/>
    <w:rsid w:val="2670A16B"/>
    <w:rsid w:val="26737AD0"/>
    <w:rsid w:val="267F7208"/>
    <w:rsid w:val="26862FA9"/>
    <w:rsid w:val="268B743D"/>
    <w:rsid w:val="26ACA80D"/>
    <w:rsid w:val="26AD8BA9"/>
    <w:rsid w:val="26CA2AFC"/>
    <w:rsid w:val="26CD2646"/>
    <w:rsid w:val="26D99E32"/>
    <w:rsid w:val="26E31B86"/>
    <w:rsid w:val="26F598E1"/>
    <w:rsid w:val="26FA52E2"/>
    <w:rsid w:val="2702425B"/>
    <w:rsid w:val="270995FF"/>
    <w:rsid w:val="27469A75"/>
    <w:rsid w:val="274D607F"/>
    <w:rsid w:val="275F6064"/>
    <w:rsid w:val="276B1B51"/>
    <w:rsid w:val="278A19C3"/>
    <w:rsid w:val="27CE6041"/>
    <w:rsid w:val="27E395DB"/>
    <w:rsid w:val="27E4C26A"/>
    <w:rsid w:val="27F21BCF"/>
    <w:rsid w:val="27FCD62D"/>
    <w:rsid w:val="280FB023"/>
    <w:rsid w:val="2810D69F"/>
    <w:rsid w:val="2824D499"/>
    <w:rsid w:val="2833D75F"/>
    <w:rsid w:val="2847EB66"/>
    <w:rsid w:val="284D51B4"/>
    <w:rsid w:val="285963EC"/>
    <w:rsid w:val="28599EF5"/>
    <w:rsid w:val="2882A879"/>
    <w:rsid w:val="2883DD3C"/>
    <w:rsid w:val="288F42D4"/>
    <w:rsid w:val="28A779F0"/>
    <w:rsid w:val="28B6DA63"/>
    <w:rsid w:val="28D4CF8D"/>
    <w:rsid w:val="28DB498D"/>
    <w:rsid w:val="28F35FBA"/>
    <w:rsid w:val="2923A26F"/>
    <w:rsid w:val="29343892"/>
    <w:rsid w:val="293DF06B"/>
    <w:rsid w:val="293EC5EE"/>
    <w:rsid w:val="294CFD41"/>
    <w:rsid w:val="29546C72"/>
    <w:rsid w:val="296E8B20"/>
    <w:rsid w:val="297D8698"/>
    <w:rsid w:val="298092CB"/>
    <w:rsid w:val="29892A9B"/>
    <w:rsid w:val="29919F00"/>
    <w:rsid w:val="29B5DB80"/>
    <w:rsid w:val="29C0A4FA"/>
    <w:rsid w:val="29C9AE99"/>
    <w:rsid w:val="2A1B4F12"/>
    <w:rsid w:val="2A1DB86E"/>
    <w:rsid w:val="2A2B60E7"/>
    <w:rsid w:val="2A479DDF"/>
    <w:rsid w:val="2A4C673D"/>
    <w:rsid w:val="2A57D70F"/>
    <w:rsid w:val="2A5E10D5"/>
    <w:rsid w:val="2A68BDC4"/>
    <w:rsid w:val="2A7E3B37"/>
    <w:rsid w:val="2A830F00"/>
    <w:rsid w:val="2A848480"/>
    <w:rsid w:val="2A8B86CB"/>
    <w:rsid w:val="2A8D55FE"/>
    <w:rsid w:val="2A90026E"/>
    <w:rsid w:val="2AA2E837"/>
    <w:rsid w:val="2AAE3637"/>
    <w:rsid w:val="2AC321A9"/>
    <w:rsid w:val="2AD008F3"/>
    <w:rsid w:val="2AD68362"/>
    <w:rsid w:val="2AE295C5"/>
    <w:rsid w:val="2B0BE8C7"/>
    <w:rsid w:val="2B1D6655"/>
    <w:rsid w:val="2B28E6D2"/>
    <w:rsid w:val="2B424F24"/>
    <w:rsid w:val="2B4B0812"/>
    <w:rsid w:val="2B4B39A3"/>
    <w:rsid w:val="2B64EDFD"/>
    <w:rsid w:val="2B676936"/>
    <w:rsid w:val="2B6D7EF5"/>
    <w:rsid w:val="2B6DCE9A"/>
    <w:rsid w:val="2B7F500C"/>
    <w:rsid w:val="2B83823D"/>
    <w:rsid w:val="2BA1CF36"/>
    <w:rsid w:val="2BBF4E71"/>
    <w:rsid w:val="2BCD0278"/>
    <w:rsid w:val="2BED989B"/>
    <w:rsid w:val="2C02DE1F"/>
    <w:rsid w:val="2C3AC96E"/>
    <w:rsid w:val="2C3F0F9C"/>
    <w:rsid w:val="2C58E9C7"/>
    <w:rsid w:val="2C609D7B"/>
    <w:rsid w:val="2C60EBF5"/>
    <w:rsid w:val="2C6F98F3"/>
    <w:rsid w:val="2CA3C899"/>
    <w:rsid w:val="2CAFF69D"/>
    <w:rsid w:val="2CBC4A97"/>
    <w:rsid w:val="2CC58A3D"/>
    <w:rsid w:val="2CF462D3"/>
    <w:rsid w:val="2D07B0FF"/>
    <w:rsid w:val="2D26D652"/>
    <w:rsid w:val="2D43CAE4"/>
    <w:rsid w:val="2D586662"/>
    <w:rsid w:val="2D62884A"/>
    <w:rsid w:val="2D6E3E79"/>
    <w:rsid w:val="2DBA4AE4"/>
    <w:rsid w:val="2DC59809"/>
    <w:rsid w:val="2DC5F6C8"/>
    <w:rsid w:val="2DD07B41"/>
    <w:rsid w:val="2DD2E98A"/>
    <w:rsid w:val="2E2CB1BD"/>
    <w:rsid w:val="2E42F88C"/>
    <w:rsid w:val="2E701D15"/>
    <w:rsid w:val="2E7B18DA"/>
    <w:rsid w:val="2E899962"/>
    <w:rsid w:val="2E91292F"/>
    <w:rsid w:val="2EB3B269"/>
    <w:rsid w:val="2EBD5244"/>
    <w:rsid w:val="2ECC268F"/>
    <w:rsid w:val="2ED6A5F4"/>
    <w:rsid w:val="2EE546DF"/>
    <w:rsid w:val="2EF7A463"/>
    <w:rsid w:val="2F0B5462"/>
    <w:rsid w:val="2F135C0F"/>
    <w:rsid w:val="2F13BD21"/>
    <w:rsid w:val="2F22EAA4"/>
    <w:rsid w:val="2F49AD9A"/>
    <w:rsid w:val="2F52AFD6"/>
    <w:rsid w:val="2F6722D4"/>
    <w:rsid w:val="2F6FA49E"/>
    <w:rsid w:val="2F77F467"/>
    <w:rsid w:val="2F782699"/>
    <w:rsid w:val="2F7B8004"/>
    <w:rsid w:val="2F7E3C9F"/>
    <w:rsid w:val="2F8D5381"/>
    <w:rsid w:val="2FAE1290"/>
    <w:rsid w:val="2FAE5CF2"/>
    <w:rsid w:val="2FBB199B"/>
    <w:rsid w:val="2FC6565F"/>
    <w:rsid w:val="2FCC8E44"/>
    <w:rsid w:val="2FD5AC4D"/>
    <w:rsid w:val="2FD5B983"/>
    <w:rsid w:val="2FDABFB9"/>
    <w:rsid w:val="2FEE14B6"/>
    <w:rsid w:val="2FEF953B"/>
    <w:rsid w:val="2FF2F66A"/>
    <w:rsid w:val="3007A9E3"/>
    <w:rsid w:val="3035F378"/>
    <w:rsid w:val="3036D80B"/>
    <w:rsid w:val="305376B3"/>
    <w:rsid w:val="306CEC48"/>
    <w:rsid w:val="3071C864"/>
    <w:rsid w:val="307A8E5F"/>
    <w:rsid w:val="308DB760"/>
    <w:rsid w:val="30D9535C"/>
    <w:rsid w:val="30DDC888"/>
    <w:rsid w:val="30FFD0B3"/>
    <w:rsid w:val="31128D02"/>
    <w:rsid w:val="3113F6FA"/>
    <w:rsid w:val="31216C5A"/>
    <w:rsid w:val="3122E860"/>
    <w:rsid w:val="3138AF62"/>
    <w:rsid w:val="313E783A"/>
    <w:rsid w:val="3157B86B"/>
    <w:rsid w:val="315C2A4A"/>
    <w:rsid w:val="317A47DD"/>
    <w:rsid w:val="319D7F0C"/>
    <w:rsid w:val="31B28E82"/>
    <w:rsid w:val="31BB34CC"/>
    <w:rsid w:val="31C2443C"/>
    <w:rsid w:val="31C928AF"/>
    <w:rsid w:val="31CCD56F"/>
    <w:rsid w:val="31E11F18"/>
    <w:rsid w:val="31E9B6BE"/>
    <w:rsid w:val="31F56B8E"/>
    <w:rsid w:val="31F9F576"/>
    <w:rsid w:val="3215D23F"/>
    <w:rsid w:val="322FF0ED"/>
    <w:rsid w:val="3234B121"/>
    <w:rsid w:val="32430825"/>
    <w:rsid w:val="324B39A6"/>
    <w:rsid w:val="3270C394"/>
    <w:rsid w:val="3296A00A"/>
    <w:rsid w:val="3297D480"/>
    <w:rsid w:val="329B7775"/>
    <w:rsid w:val="32A82A02"/>
    <w:rsid w:val="32A96D42"/>
    <w:rsid w:val="32B868BA"/>
    <w:rsid w:val="32C01A37"/>
    <w:rsid w:val="32C9B87B"/>
    <w:rsid w:val="32D99C8A"/>
    <w:rsid w:val="32EE584D"/>
    <w:rsid w:val="32F323AD"/>
    <w:rsid w:val="32F4454F"/>
    <w:rsid w:val="330903AC"/>
    <w:rsid w:val="33129735"/>
    <w:rsid w:val="331E7D67"/>
    <w:rsid w:val="33298C45"/>
    <w:rsid w:val="33642FB6"/>
    <w:rsid w:val="336893C6"/>
    <w:rsid w:val="338AFE12"/>
    <w:rsid w:val="33B70E40"/>
    <w:rsid w:val="33D4CDDE"/>
    <w:rsid w:val="33DC4834"/>
    <w:rsid w:val="33EEB4DA"/>
    <w:rsid w:val="342A06F6"/>
    <w:rsid w:val="342C390B"/>
    <w:rsid w:val="34308A95"/>
    <w:rsid w:val="344136E3"/>
    <w:rsid w:val="34551EC0"/>
    <w:rsid w:val="346140C9"/>
    <w:rsid w:val="34681C2E"/>
    <w:rsid w:val="3469486B"/>
    <w:rsid w:val="3478BB70"/>
    <w:rsid w:val="34A37809"/>
    <w:rsid w:val="34AA5096"/>
    <w:rsid w:val="34AD4727"/>
    <w:rsid w:val="34BB7E7A"/>
    <w:rsid w:val="34C54D6C"/>
    <w:rsid w:val="34C6F7D5"/>
    <w:rsid w:val="34CF6016"/>
    <w:rsid w:val="34DB1FC6"/>
    <w:rsid w:val="34DD0C59"/>
    <w:rsid w:val="34DF4173"/>
    <w:rsid w:val="34E2B840"/>
    <w:rsid w:val="34EC0347"/>
    <w:rsid w:val="34F79BB4"/>
    <w:rsid w:val="350BB948"/>
    <w:rsid w:val="3518BFDA"/>
    <w:rsid w:val="353C2ABC"/>
    <w:rsid w:val="35464E7E"/>
    <w:rsid w:val="356CF025"/>
    <w:rsid w:val="357F71EA"/>
    <w:rsid w:val="3582A892"/>
    <w:rsid w:val="35895467"/>
    <w:rsid w:val="35AA2555"/>
    <w:rsid w:val="35BD548D"/>
    <w:rsid w:val="35C5A907"/>
    <w:rsid w:val="35C5D757"/>
    <w:rsid w:val="35D5DC13"/>
    <w:rsid w:val="35DF9D08"/>
    <w:rsid w:val="35E3DFF6"/>
    <w:rsid w:val="36289F41"/>
    <w:rsid w:val="362AFB39"/>
    <w:rsid w:val="36352B07"/>
    <w:rsid w:val="363FD433"/>
    <w:rsid w:val="3677ACDD"/>
    <w:rsid w:val="36790DE6"/>
    <w:rsid w:val="367A896C"/>
    <w:rsid w:val="3685E24C"/>
    <w:rsid w:val="368E2550"/>
    <w:rsid w:val="36D63D1E"/>
    <w:rsid w:val="36D84AB8"/>
    <w:rsid w:val="37009A60"/>
    <w:rsid w:val="37028C4D"/>
    <w:rsid w:val="37049BDE"/>
    <w:rsid w:val="37422BBC"/>
    <w:rsid w:val="3749DF2B"/>
    <w:rsid w:val="375428A3"/>
    <w:rsid w:val="3763DEE9"/>
    <w:rsid w:val="376747C4"/>
    <w:rsid w:val="3789A9D8"/>
    <w:rsid w:val="37986D1E"/>
    <w:rsid w:val="3798877E"/>
    <w:rsid w:val="379FBCF0"/>
    <w:rsid w:val="37AD90D5"/>
    <w:rsid w:val="37F0F3A4"/>
    <w:rsid w:val="37F2376D"/>
    <w:rsid w:val="37FC6B0E"/>
    <w:rsid w:val="37FE011F"/>
    <w:rsid w:val="38202B62"/>
    <w:rsid w:val="383ED3C6"/>
    <w:rsid w:val="38809F51"/>
    <w:rsid w:val="38820B36"/>
    <w:rsid w:val="38A83173"/>
    <w:rsid w:val="38B24A08"/>
    <w:rsid w:val="38BF1EA1"/>
    <w:rsid w:val="3908794F"/>
    <w:rsid w:val="390AC420"/>
    <w:rsid w:val="390DEB64"/>
    <w:rsid w:val="390E1EE5"/>
    <w:rsid w:val="39252926"/>
    <w:rsid w:val="393BAAD9"/>
    <w:rsid w:val="39435441"/>
    <w:rsid w:val="3950C570"/>
    <w:rsid w:val="3985981D"/>
    <w:rsid w:val="39DE0752"/>
    <w:rsid w:val="39F2ACBB"/>
    <w:rsid w:val="39FCE7FF"/>
    <w:rsid w:val="3A116A17"/>
    <w:rsid w:val="3A12E3D3"/>
    <w:rsid w:val="3A2AE968"/>
    <w:rsid w:val="3A4E2C2F"/>
    <w:rsid w:val="3A50B3A8"/>
    <w:rsid w:val="3A55E03C"/>
    <w:rsid w:val="3A746060"/>
    <w:rsid w:val="3A7D3211"/>
    <w:rsid w:val="3A9C4C87"/>
    <w:rsid w:val="3AA67369"/>
    <w:rsid w:val="3AB07867"/>
    <w:rsid w:val="3ABC07D4"/>
    <w:rsid w:val="3ABC1C54"/>
    <w:rsid w:val="3AEA2803"/>
    <w:rsid w:val="3AFCC7E7"/>
    <w:rsid w:val="3B0D0515"/>
    <w:rsid w:val="3B145A28"/>
    <w:rsid w:val="3B1CDE2B"/>
    <w:rsid w:val="3B57CC1E"/>
    <w:rsid w:val="3B71C841"/>
    <w:rsid w:val="3B7ED535"/>
    <w:rsid w:val="3BA7E2D2"/>
    <w:rsid w:val="3BB03DA4"/>
    <w:rsid w:val="3BCC50FC"/>
    <w:rsid w:val="3BD6BEE3"/>
    <w:rsid w:val="3C147EAC"/>
    <w:rsid w:val="3C27360F"/>
    <w:rsid w:val="3C4C49C1"/>
    <w:rsid w:val="3C5F970D"/>
    <w:rsid w:val="3C6A947D"/>
    <w:rsid w:val="3C6E51EC"/>
    <w:rsid w:val="3C7E08F5"/>
    <w:rsid w:val="3C84F36F"/>
    <w:rsid w:val="3C99C4B3"/>
    <w:rsid w:val="3C9D51BB"/>
    <w:rsid w:val="3CA406E1"/>
    <w:rsid w:val="3CB1CCBE"/>
    <w:rsid w:val="3CCA4E68"/>
    <w:rsid w:val="3CE008BA"/>
    <w:rsid w:val="3CE294D0"/>
    <w:rsid w:val="3D0C0045"/>
    <w:rsid w:val="3D165FF9"/>
    <w:rsid w:val="3D1DD51F"/>
    <w:rsid w:val="3D26BB8D"/>
    <w:rsid w:val="3D2F9F8E"/>
    <w:rsid w:val="3D3C1E84"/>
    <w:rsid w:val="3D489F55"/>
    <w:rsid w:val="3D4BD1D6"/>
    <w:rsid w:val="3D535015"/>
    <w:rsid w:val="3D5837F7"/>
    <w:rsid w:val="3DB58902"/>
    <w:rsid w:val="3DE06BF0"/>
    <w:rsid w:val="3DEDAB99"/>
    <w:rsid w:val="3DF31A8F"/>
    <w:rsid w:val="3DFB020F"/>
    <w:rsid w:val="3E07DD6B"/>
    <w:rsid w:val="3E17EE7B"/>
    <w:rsid w:val="3E26E9F3"/>
    <w:rsid w:val="3E3830A6"/>
    <w:rsid w:val="3E3B3ED8"/>
    <w:rsid w:val="3E428AB8"/>
    <w:rsid w:val="3E5059DE"/>
    <w:rsid w:val="3E5F2DCE"/>
    <w:rsid w:val="3E607DF2"/>
    <w:rsid w:val="3E6DE88D"/>
    <w:rsid w:val="3E7EB921"/>
    <w:rsid w:val="3E8C12E7"/>
    <w:rsid w:val="3EA0B5FF"/>
    <w:rsid w:val="3EB5ABA4"/>
    <w:rsid w:val="3EC89ED5"/>
    <w:rsid w:val="3EC8D13E"/>
    <w:rsid w:val="3EE96A84"/>
    <w:rsid w:val="3EF436F8"/>
    <w:rsid w:val="3F0CB8FA"/>
    <w:rsid w:val="3F163C19"/>
    <w:rsid w:val="3F56BB2B"/>
    <w:rsid w:val="3F642D10"/>
    <w:rsid w:val="3F758CBB"/>
    <w:rsid w:val="3FAFA707"/>
    <w:rsid w:val="3FC27285"/>
    <w:rsid w:val="3FC776C4"/>
    <w:rsid w:val="4022D7D0"/>
    <w:rsid w:val="40246720"/>
    <w:rsid w:val="403B7C82"/>
    <w:rsid w:val="404B8D92"/>
    <w:rsid w:val="4051768D"/>
    <w:rsid w:val="407265BA"/>
    <w:rsid w:val="4084C6AB"/>
    <w:rsid w:val="409544B5"/>
    <w:rsid w:val="40973A3E"/>
    <w:rsid w:val="40976198"/>
    <w:rsid w:val="4097AEBF"/>
    <w:rsid w:val="40B2D448"/>
    <w:rsid w:val="40B6FB2A"/>
    <w:rsid w:val="40B7C0B1"/>
    <w:rsid w:val="40C8D179"/>
    <w:rsid w:val="40CB96A7"/>
    <w:rsid w:val="40CE0058"/>
    <w:rsid w:val="40D3E82B"/>
    <w:rsid w:val="40D84326"/>
    <w:rsid w:val="40DB69E2"/>
    <w:rsid w:val="40DFF446"/>
    <w:rsid w:val="40E39CD2"/>
    <w:rsid w:val="40E872F7"/>
    <w:rsid w:val="40FBF219"/>
    <w:rsid w:val="41115D1C"/>
    <w:rsid w:val="41353382"/>
    <w:rsid w:val="41473532"/>
    <w:rsid w:val="41482D70"/>
    <w:rsid w:val="414B267A"/>
    <w:rsid w:val="4150DCAE"/>
    <w:rsid w:val="416A0572"/>
    <w:rsid w:val="418A5A42"/>
    <w:rsid w:val="41977F1B"/>
    <w:rsid w:val="41D6C062"/>
    <w:rsid w:val="41E9ED02"/>
    <w:rsid w:val="41FCAEB4"/>
    <w:rsid w:val="421F8EAA"/>
    <w:rsid w:val="4241A5A3"/>
    <w:rsid w:val="42432B97"/>
    <w:rsid w:val="42481FC1"/>
    <w:rsid w:val="425C4CA8"/>
    <w:rsid w:val="429F44C4"/>
    <w:rsid w:val="42A17466"/>
    <w:rsid w:val="42A8BC4E"/>
    <w:rsid w:val="42AFAD80"/>
    <w:rsid w:val="42B5FD4A"/>
    <w:rsid w:val="42B8C417"/>
    <w:rsid w:val="42BDA144"/>
    <w:rsid w:val="42C2E408"/>
    <w:rsid w:val="42C988A3"/>
    <w:rsid w:val="42C9A5A6"/>
    <w:rsid w:val="42E63C9B"/>
    <w:rsid w:val="42EB6959"/>
    <w:rsid w:val="42EEF05F"/>
    <w:rsid w:val="42F322E9"/>
    <w:rsid w:val="42F77B09"/>
    <w:rsid w:val="432E251C"/>
    <w:rsid w:val="432F461E"/>
    <w:rsid w:val="434998F4"/>
    <w:rsid w:val="434AA789"/>
    <w:rsid w:val="436C7033"/>
    <w:rsid w:val="43875D5E"/>
    <w:rsid w:val="438ED9D0"/>
    <w:rsid w:val="43AC4BA8"/>
    <w:rsid w:val="43BC5EF8"/>
    <w:rsid w:val="43BE32C8"/>
    <w:rsid w:val="43E9E7FB"/>
    <w:rsid w:val="440B7193"/>
    <w:rsid w:val="440FE144"/>
    <w:rsid w:val="442D2414"/>
    <w:rsid w:val="44532DC1"/>
    <w:rsid w:val="445ED1C4"/>
    <w:rsid w:val="44600CAF"/>
    <w:rsid w:val="446CDA76"/>
    <w:rsid w:val="448417EA"/>
    <w:rsid w:val="448DE96C"/>
    <w:rsid w:val="4497C429"/>
    <w:rsid w:val="44A471F1"/>
    <w:rsid w:val="44E02861"/>
    <w:rsid w:val="44EBF059"/>
    <w:rsid w:val="4501624D"/>
    <w:rsid w:val="4515B7EA"/>
    <w:rsid w:val="451D7A65"/>
    <w:rsid w:val="452BB37F"/>
    <w:rsid w:val="453A3BDD"/>
    <w:rsid w:val="453AC751"/>
    <w:rsid w:val="457945C9"/>
    <w:rsid w:val="457F8679"/>
    <w:rsid w:val="4582A22D"/>
    <w:rsid w:val="458B502B"/>
    <w:rsid w:val="459CA28D"/>
    <w:rsid w:val="45C3BEDF"/>
    <w:rsid w:val="45C79046"/>
    <w:rsid w:val="45C7DB58"/>
    <w:rsid w:val="45D01449"/>
    <w:rsid w:val="45D580E7"/>
    <w:rsid w:val="45F56AD2"/>
    <w:rsid w:val="4610468B"/>
    <w:rsid w:val="461E979D"/>
    <w:rsid w:val="46207678"/>
    <w:rsid w:val="46215879"/>
    <w:rsid w:val="46243D72"/>
    <w:rsid w:val="46384306"/>
    <w:rsid w:val="46421247"/>
    <w:rsid w:val="464693E5"/>
    <w:rsid w:val="4652CB01"/>
    <w:rsid w:val="467A3EAB"/>
    <w:rsid w:val="46BEFE20"/>
    <w:rsid w:val="46DB2A78"/>
    <w:rsid w:val="46E109FE"/>
    <w:rsid w:val="4700AF7F"/>
    <w:rsid w:val="47098E9D"/>
    <w:rsid w:val="470CABB9"/>
    <w:rsid w:val="470DD9AE"/>
    <w:rsid w:val="4710CB18"/>
    <w:rsid w:val="4712DD9C"/>
    <w:rsid w:val="471E728E"/>
    <w:rsid w:val="472049AD"/>
    <w:rsid w:val="47249186"/>
    <w:rsid w:val="473644A4"/>
    <w:rsid w:val="474C53D9"/>
    <w:rsid w:val="4769EF84"/>
    <w:rsid w:val="4791A75E"/>
    <w:rsid w:val="47A5FECE"/>
    <w:rsid w:val="47E218A6"/>
    <w:rsid w:val="47EE3231"/>
    <w:rsid w:val="4803B360"/>
    <w:rsid w:val="4805BD6D"/>
    <w:rsid w:val="48496B60"/>
    <w:rsid w:val="4857E224"/>
    <w:rsid w:val="4859BE24"/>
    <w:rsid w:val="4863500E"/>
    <w:rsid w:val="486834C4"/>
    <w:rsid w:val="486E3A75"/>
    <w:rsid w:val="487A817E"/>
    <w:rsid w:val="487CD9F5"/>
    <w:rsid w:val="487FA6E4"/>
    <w:rsid w:val="48899241"/>
    <w:rsid w:val="488E24CD"/>
    <w:rsid w:val="48A2BA6C"/>
    <w:rsid w:val="48B1E7EC"/>
    <w:rsid w:val="48BF786D"/>
    <w:rsid w:val="48D05AF9"/>
    <w:rsid w:val="48DFC974"/>
    <w:rsid w:val="491E98C4"/>
    <w:rsid w:val="49281D7D"/>
    <w:rsid w:val="4934F631"/>
    <w:rsid w:val="495F4942"/>
    <w:rsid w:val="4972E2A9"/>
    <w:rsid w:val="497BAA90"/>
    <w:rsid w:val="498D4CCB"/>
    <w:rsid w:val="498E8239"/>
    <w:rsid w:val="4994BBFC"/>
    <w:rsid w:val="49A0ED21"/>
    <w:rsid w:val="49B18FC6"/>
    <w:rsid w:val="49C0D5F8"/>
    <w:rsid w:val="49C9157E"/>
    <w:rsid w:val="49CD4B8C"/>
    <w:rsid w:val="49F69EE2"/>
    <w:rsid w:val="49FEBE14"/>
    <w:rsid w:val="4A18EF66"/>
    <w:rsid w:val="4A50CFA2"/>
    <w:rsid w:val="4A51F420"/>
    <w:rsid w:val="4A6C2B5A"/>
    <w:rsid w:val="4A88A0FF"/>
    <w:rsid w:val="4A8A7860"/>
    <w:rsid w:val="4A9BFD88"/>
    <w:rsid w:val="4ABD3158"/>
    <w:rsid w:val="4AE5157C"/>
    <w:rsid w:val="4AFC1B77"/>
    <w:rsid w:val="4B35ABE2"/>
    <w:rsid w:val="4B8E0AD8"/>
    <w:rsid w:val="4B9F67BB"/>
    <w:rsid w:val="4BA1D15E"/>
    <w:rsid w:val="4BA63859"/>
    <w:rsid w:val="4BAA6079"/>
    <w:rsid w:val="4BBFDD02"/>
    <w:rsid w:val="4BC63339"/>
    <w:rsid w:val="4BDF2B2D"/>
    <w:rsid w:val="4BDF92BE"/>
    <w:rsid w:val="4BFD56AF"/>
    <w:rsid w:val="4C2D127A"/>
    <w:rsid w:val="4C63196D"/>
    <w:rsid w:val="4C6870FF"/>
    <w:rsid w:val="4C8A9263"/>
    <w:rsid w:val="4C99BDA2"/>
    <w:rsid w:val="4CAA45E9"/>
    <w:rsid w:val="4CC0A127"/>
    <w:rsid w:val="4CD5EA6D"/>
    <w:rsid w:val="4CE2C3E0"/>
    <w:rsid w:val="4D15B850"/>
    <w:rsid w:val="4D20E0CF"/>
    <w:rsid w:val="4D504B82"/>
    <w:rsid w:val="4D659C00"/>
    <w:rsid w:val="4D6D9273"/>
    <w:rsid w:val="4D75282F"/>
    <w:rsid w:val="4D7F146B"/>
    <w:rsid w:val="4D873EFC"/>
    <w:rsid w:val="4D8FDF21"/>
    <w:rsid w:val="4D967094"/>
    <w:rsid w:val="4D98B725"/>
    <w:rsid w:val="4DB3A8DE"/>
    <w:rsid w:val="4DC774C4"/>
    <w:rsid w:val="4DCACDE1"/>
    <w:rsid w:val="4DFCD27F"/>
    <w:rsid w:val="4E3489BA"/>
    <w:rsid w:val="4E556180"/>
    <w:rsid w:val="4E6065F7"/>
    <w:rsid w:val="4E760FC2"/>
    <w:rsid w:val="4E8CB569"/>
    <w:rsid w:val="4E94F58F"/>
    <w:rsid w:val="4E9C1016"/>
    <w:rsid w:val="4EB70404"/>
    <w:rsid w:val="4ECA1005"/>
    <w:rsid w:val="4ED2B30F"/>
    <w:rsid w:val="4ED9E24C"/>
    <w:rsid w:val="4EDA880C"/>
    <w:rsid w:val="4EF6AD89"/>
    <w:rsid w:val="4EFFBCD4"/>
    <w:rsid w:val="4F00BB27"/>
    <w:rsid w:val="4F1DCFE3"/>
    <w:rsid w:val="4F416F31"/>
    <w:rsid w:val="4F4FED5A"/>
    <w:rsid w:val="4F82805F"/>
    <w:rsid w:val="4F8A7BAF"/>
    <w:rsid w:val="4F8F3C5A"/>
    <w:rsid w:val="4FB2B382"/>
    <w:rsid w:val="4FBBBB09"/>
    <w:rsid w:val="4FC4877B"/>
    <w:rsid w:val="500ED064"/>
    <w:rsid w:val="5012498D"/>
    <w:rsid w:val="5023ABD4"/>
    <w:rsid w:val="502CC782"/>
    <w:rsid w:val="50584FBB"/>
    <w:rsid w:val="505FBEEC"/>
    <w:rsid w:val="506DCDEC"/>
    <w:rsid w:val="507B2C66"/>
    <w:rsid w:val="50A23937"/>
    <w:rsid w:val="50BADDE9"/>
    <w:rsid w:val="50C05480"/>
    <w:rsid w:val="50C24481"/>
    <w:rsid w:val="5102B40E"/>
    <w:rsid w:val="51269C15"/>
    <w:rsid w:val="512B0CBB"/>
    <w:rsid w:val="513589F7"/>
    <w:rsid w:val="517EC7C4"/>
    <w:rsid w:val="51B06497"/>
    <w:rsid w:val="51B58AA8"/>
    <w:rsid w:val="51B7BC17"/>
    <w:rsid w:val="51EA59E6"/>
    <w:rsid w:val="520EED55"/>
    <w:rsid w:val="5222FF57"/>
    <w:rsid w:val="5224C4C4"/>
    <w:rsid w:val="52328E3D"/>
    <w:rsid w:val="5256BA74"/>
    <w:rsid w:val="52780FD6"/>
    <w:rsid w:val="5294B4CD"/>
    <w:rsid w:val="52B3C155"/>
    <w:rsid w:val="52D1BAC8"/>
    <w:rsid w:val="530072F9"/>
    <w:rsid w:val="5322511E"/>
    <w:rsid w:val="5341AB42"/>
    <w:rsid w:val="534C482F"/>
    <w:rsid w:val="53586F0B"/>
    <w:rsid w:val="5361CA2E"/>
    <w:rsid w:val="538228D9"/>
    <w:rsid w:val="538B43A4"/>
    <w:rsid w:val="539E4475"/>
    <w:rsid w:val="53ACAB94"/>
    <w:rsid w:val="53B2EC45"/>
    <w:rsid w:val="53BECFB8"/>
    <w:rsid w:val="53D5F229"/>
    <w:rsid w:val="53F33CD3"/>
    <w:rsid w:val="53F8137A"/>
    <w:rsid w:val="540B97E1"/>
    <w:rsid w:val="540BE2F3"/>
    <w:rsid w:val="54206925"/>
    <w:rsid w:val="542823DA"/>
    <w:rsid w:val="542CC55A"/>
    <w:rsid w:val="546594C8"/>
    <w:rsid w:val="546D2AB9"/>
    <w:rsid w:val="546FF341"/>
    <w:rsid w:val="547B615B"/>
    <w:rsid w:val="5480BD8F"/>
    <w:rsid w:val="548EE080"/>
    <w:rsid w:val="5492D02B"/>
    <w:rsid w:val="54A44359"/>
    <w:rsid w:val="54AE82D9"/>
    <w:rsid w:val="54B1314A"/>
    <w:rsid w:val="54B19C42"/>
    <w:rsid w:val="54D69923"/>
    <w:rsid w:val="54E2C5B7"/>
    <w:rsid w:val="54E4DFDD"/>
    <w:rsid w:val="54E4F523"/>
    <w:rsid w:val="54FBCE04"/>
    <w:rsid w:val="550D4AD3"/>
    <w:rsid w:val="5512C16A"/>
    <w:rsid w:val="55199E36"/>
    <w:rsid w:val="5521B411"/>
    <w:rsid w:val="5522F157"/>
    <w:rsid w:val="55413F0F"/>
    <w:rsid w:val="554172C9"/>
    <w:rsid w:val="557CB98A"/>
    <w:rsid w:val="55AC28F9"/>
    <w:rsid w:val="55B9339C"/>
    <w:rsid w:val="55BEB2D5"/>
    <w:rsid w:val="55BED757"/>
    <w:rsid w:val="55DC2D2E"/>
    <w:rsid w:val="55DC8DF6"/>
    <w:rsid w:val="55E2AC3E"/>
    <w:rsid w:val="55FB8349"/>
    <w:rsid w:val="560A7EC1"/>
    <w:rsid w:val="56238090"/>
    <w:rsid w:val="562E250A"/>
    <w:rsid w:val="5634316B"/>
    <w:rsid w:val="56445621"/>
    <w:rsid w:val="56534E15"/>
    <w:rsid w:val="565B19B3"/>
    <w:rsid w:val="565E53A9"/>
    <w:rsid w:val="5665FBA5"/>
    <w:rsid w:val="567926F5"/>
    <w:rsid w:val="5682DA72"/>
    <w:rsid w:val="56861B16"/>
    <w:rsid w:val="5688A7AD"/>
    <w:rsid w:val="5692A7E2"/>
    <w:rsid w:val="56B1ADA1"/>
    <w:rsid w:val="56C0B914"/>
    <w:rsid w:val="56D55491"/>
    <w:rsid w:val="56EA25D5"/>
    <w:rsid w:val="56EEB4FC"/>
    <w:rsid w:val="56FDAA3C"/>
    <w:rsid w:val="57092447"/>
    <w:rsid w:val="57383316"/>
    <w:rsid w:val="57496D64"/>
    <w:rsid w:val="5756512A"/>
    <w:rsid w:val="577CB475"/>
    <w:rsid w:val="578DD3B2"/>
    <w:rsid w:val="579B875D"/>
    <w:rsid w:val="57A212E0"/>
    <w:rsid w:val="57B338C2"/>
    <w:rsid w:val="57BA663F"/>
    <w:rsid w:val="57BEA4F9"/>
    <w:rsid w:val="5801212C"/>
    <w:rsid w:val="5814D281"/>
    <w:rsid w:val="58271FE8"/>
    <w:rsid w:val="582F2260"/>
    <w:rsid w:val="5835451E"/>
    <w:rsid w:val="5846F699"/>
    <w:rsid w:val="5862B175"/>
    <w:rsid w:val="586FBB24"/>
    <w:rsid w:val="58B25271"/>
    <w:rsid w:val="58BFB9C2"/>
    <w:rsid w:val="58D11454"/>
    <w:rsid w:val="58D4BE99"/>
    <w:rsid w:val="58D78120"/>
    <w:rsid w:val="58DD58BB"/>
    <w:rsid w:val="58E44D4D"/>
    <w:rsid w:val="58E7BFD8"/>
    <w:rsid w:val="58FC2FDF"/>
    <w:rsid w:val="590138F3"/>
    <w:rsid w:val="5927F21A"/>
    <w:rsid w:val="593B4430"/>
    <w:rsid w:val="594CDAD8"/>
    <w:rsid w:val="594D2C0E"/>
    <w:rsid w:val="594D741A"/>
    <w:rsid w:val="59751EFD"/>
    <w:rsid w:val="5997F578"/>
    <w:rsid w:val="59A16E6F"/>
    <w:rsid w:val="59A2DA9B"/>
    <w:rsid w:val="59A71BF3"/>
    <w:rsid w:val="59F46941"/>
    <w:rsid w:val="59FFFB4F"/>
    <w:rsid w:val="5A075E50"/>
    <w:rsid w:val="5A4E60FE"/>
    <w:rsid w:val="5A57B45D"/>
    <w:rsid w:val="5A5A2F3A"/>
    <w:rsid w:val="5A64ECB0"/>
    <w:rsid w:val="5A6FD85C"/>
    <w:rsid w:val="5A703EBA"/>
    <w:rsid w:val="5A8D99B8"/>
    <w:rsid w:val="5AA889B0"/>
    <w:rsid w:val="5AAFFF19"/>
    <w:rsid w:val="5AC2DDE7"/>
    <w:rsid w:val="5AD2852D"/>
    <w:rsid w:val="5AEB3FF6"/>
    <w:rsid w:val="5AFFA6DC"/>
    <w:rsid w:val="5B17E0BD"/>
    <w:rsid w:val="5B2134BB"/>
    <w:rsid w:val="5B21EDC7"/>
    <w:rsid w:val="5B25E2DE"/>
    <w:rsid w:val="5B4309AB"/>
    <w:rsid w:val="5B4940CE"/>
    <w:rsid w:val="5B5A1F52"/>
    <w:rsid w:val="5B922D0D"/>
    <w:rsid w:val="5B952969"/>
    <w:rsid w:val="5B952AFB"/>
    <w:rsid w:val="5BB5ECCA"/>
    <w:rsid w:val="5BCCDA5A"/>
    <w:rsid w:val="5BCD7CC9"/>
    <w:rsid w:val="5BD091B5"/>
    <w:rsid w:val="5BD14E30"/>
    <w:rsid w:val="5BD9D233"/>
    <w:rsid w:val="5C32A71D"/>
    <w:rsid w:val="5C5EAE48"/>
    <w:rsid w:val="5C8B4BFF"/>
    <w:rsid w:val="5C9380CA"/>
    <w:rsid w:val="5C947B3A"/>
    <w:rsid w:val="5CA2DB77"/>
    <w:rsid w:val="5CB64413"/>
    <w:rsid w:val="5CDD3C66"/>
    <w:rsid w:val="5CF8AE88"/>
    <w:rsid w:val="5CFD2C6D"/>
    <w:rsid w:val="5D18DBD1"/>
    <w:rsid w:val="5D25E3E0"/>
    <w:rsid w:val="5D326C96"/>
    <w:rsid w:val="5D40E8C5"/>
    <w:rsid w:val="5D66424D"/>
    <w:rsid w:val="5D7E9781"/>
    <w:rsid w:val="5D97823D"/>
    <w:rsid w:val="5DB080EE"/>
    <w:rsid w:val="5DCB4B37"/>
    <w:rsid w:val="5E0410D9"/>
    <w:rsid w:val="5E0CEF07"/>
    <w:rsid w:val="5E0E325B"/>
    <w:rsid w:val="5E2568B9"/>
    <w:rsid w:val="5E4109E2"/>
    <w:rsid w:val="5E46EDE5"/>
    <w:rsid w:val="5E71A7CD"/>
    <w:rsid w:val="5E7B966F"/>
    <w:rsid w:val="5E8697DF"/>
    <w:rsid w:val="5E93E085"/>
    <w:rsid w:val="5EAF9F84"/>
    <w:rsid w:val="5EBBA5D6"/>
    <w:rsid w:val="5ED78891"/>
    <w:rsid w:val="5EE006A2"/>
    <w:rsid w:val="5EE9AD65"/>
    <w:rsid w:val="5EEB3C78"/>
    <w:rsid w:val="5EF6726A"/>
    <w:rsid w:val="5F0A2D33"/>
    <w:rsid w:val="5F1BFA40"/>
    <w:rsid w:val="5F46EB9E"/>
    <w:rsid w:val="5F5CFAE6"/>
    <w:rsid w:val="5F5FF129"/>
    <w:rsid w:val="5F6694B3"/>
    <w:rsid w:val="5F6A47DF"/>
    <w:rsid w:val="5F6D656F"/>
    <w:rsid w:val="5F72AA82"/>
    <w:rsid w:val="5F7E0268"/>
    <w:rsid w:val="5F7E1890"/>
    <w:rsid w:val="5F82BDC9"/>
    <w:rsid w:val="5F857AF5"/>
    <w:rsid w:val="5F9E5FC8"/>
    <w:rsid w:val="5F9F2029"/>
    <w:rsid w:val="5FD1557E"/>
    <w:rsid w:val="5FEBDABA"/>
    <w:rsid w:val="6058B0FE"/>
    <w:rsid w:val="605C3B94"/>
    <w:rsid w:val="605EA203"/>
    <w:rsid w:val="606E4E51"/>
    <w:rsid w:val="607BCC0C"/>
    <w:rsid w:val="6088260D"/>
    <w:rsid w:val="60AC0F90"/>
    <w:rsid w:val="60B99E85"/>
    <w:rsid w:val="60C945C5"/>
    <w:rsid w:val="60CA9AA9"/>
    <w:rsid w:val="60CB82D8"/>
    <w:rsid w:val="60CFF00C"/>
    <w:rsid w:val="60D39F84"/>
    <w:rsid w:val="60D6697F"/>
    <w:rsid w:val="613A4E4D"/>
    <w:rsid w:val="614747C2"/>
    <w:rsid w:val="61512D77"/>
    <w:rsid w:val="6151975E"/>
    <w:rsid w:val="615FD078"/>
    <w:rsid w:val="6178FFFA"/>
    <w:rsid w:val="61794FB1"/>
    <w:rsid w:val="61CF444F"/>
    <w:rsid w:val="61D9C8BB"/>
    <w:rsid w:val="61E252E2"/>
    <w:rsid w:val="61FB6B21"/>
    <w:rsid w:val="6212AE54"/>
    <w:rsid w:val="622625A6"/>
    <w:rsid w:val="622ECE6A"/>
    <w:rsid w:val="626E0081"/>
    <w:rsid w:val="626F229C"/>
    <w:rsid w:val="627D11B6"/>
    <w:rsid w:val="627F6BC8"/>
    <w:rsid w:val="6291AA40"/>
    <w:rsid w:val="62A0C626"/>
    <w:rsid w:val="62B816A6"/>
    <w:rsid w:val="62C61BA6"/>
    <w:rsid w:val="63167F5C"/>
    <w:rsid w:val="633A1423"/>
    <w:rsid w:val="633EBD54"/>
    <w:rsid w:val="635518B4"/>
    <w:rsid w:val="6362053A"/>
    <w:rsid w:val="63878F15"/>
    <w:rsid w:val="639DA399"/>
    <w:rsid w:val="63A371D0"/>
    <w:rsid w:val="63CA59FC"/>
    <w:rsid w:val="63DF0B51"/>
    <w:rsid w:val="63E538FB"/>
    <w:rsid w:val="63E9779F"/>
    <w:rsid w:val="63F1361E"/>
    <w:rsid w:val="6401DE89"/>
    <w:rsid w:val="641CED39"/>
    <w:rsid w:val="6425C5A6"/>
    <w:rsid w:val="64421624"/>
    <w:rsid w:val="64433FD2"/>
    <w:rsid w:val="64454A41"/>
    <w:rsid w:val="644C05CD"/>
    <w:rsid w:val="645035B3"/>
    <w:rsid w:val="645FE441"/>
    <w:rsid w:val="647DEBCD"/>
    <w:rsid w:val="6480CEED"/>
    <w:rsid w:val="64967353"/>
    <w:rsid w:val="64A1E2F3"/>
    <w:rsid w:val="64A2F2B5"/>
    <w:rsid w:val="64C287CF"/>
    <w:rsid w:val="64CF02F8"/>
    <w:rsid w:val="64D4653D"/>
    <w:rsid w:val="64DC7049"/>
    <w:rsid w:val="64E2F72B"/>
    <w:rsid w:val="64E867B3"/>
    <w:rsid w:val="64F3BA1B"/>
    <w:rsid w:val="651A211A"/>
    <w:rsid w:val="65278DCD"/>
    <w:rsid w:val="652E1314"/>
    <w:rsid w:val="6551DDE7"/>
    <w:rsid w:val="656EBDF7"/>
    <w:rsid w:val="657A76D6"/>
    <w:rsid w:val="65AE62AF"/>
    <w:rsid w:val="65BFAA4C"/>
    <w:rsid w:val="65C3D1B7"/>
    <w:rsid w:val="65CB07CC"/>
    <w:rsid w:val="6614DBA7"/>
    <w:rsid w:val="66207BFD"/>
    <w:rsid w:val="6623B794"/>
    <w:rsid w:val="6627DF04"/>
    <w:rsid w:val="6639BA91"/>
    <w:rsid w:val="66410666"/>
    <w:rsid w:val="66465793"/>
    <w:rsid w:val="664E2EA9"/>
    <w:rsid w:val="6660C602"/>
    <w:rsid w:val="66728709"/>
    <w:rsid w:val="6699F01C"/>
    <w:rsid w:val="66A4CF9D"/>
    <w:rsid w:val="66AD2D00"/>
    <w:rsid w:val="66B2962A"/>
    <w:rsid w:val="66D691CC"/>
    <w:rsid w:val="66DA4257"/>
    <w:rsid w:val="66E05E3E"/>
    <w:rsid w:val="66F08E0F"/>
    <w:rsid w:val="66F90756"/>
    <w:rsid w:val="670FBF09"/>
    <w:rsid w:val="671C6B88"/>
    <w:rsid w:val="67478A1E"/>
    <w:rsid w:val="6748536C"/>
    <w:rsid w:val="674CC8AB"/>
    <w:rsid w:val="6757B767"/>
    <w:rsid w:val="67675420"/>
    <w:rsid w:val="677047BC"/>
    <w:rsid w:val="6772E148"/>
    <w:rsid w:val="678AA3C7"/>
    <w:rsid w:val="67908E95"/>
    <w:rsid w:val="67A83002"/>
    <w:rsid w:val="67A9F4A8"/>
    <w:rsid w:val="67B0E7CB"/>
    <w:rsid w:val="67B1BE97"/>
    <w:rsid w:val="67B3D14D"/>
    <w:rsid w:val="67C95E7A"/>
    <w:rsid w:val="67CDCDD0"/>
    <w:rsid w:val="680322A4"/>
    <w:rsid w:val="6803CE73"/>
    <w:rsid w:val="6854BB94"/>
    <w:rsid w:val="68820C8D"/>
    <w:rsid w:val="68DC4C5B"/>
    <w:rsid w:val="68DD5FE4"/>
    <w:rsid w:val="691DB67A"/>
    <w:rsid w:val="69222A50"/>
    <w:rsid w:val="69341727"/>
    <w:rsid w:val="69736E80"/>
    <w:rsid w:val="699437FD"/>
    <w:rsid w:val="69BBD8AA"/>
    <w:rsid w:val="69CD9C55"/>
    <w:rsid w:val="69E68299"/>
    <w:rsid w:val="6A122EBD"/>
    <w:rsid w:val="6A246FE6"/>
    <w:rsid w:val="6A47586E"/>
    <w:rsid w:val="6A61A1D7"/>
    <w:rsid w:val="6A873451"/>
    <w:rsid w:val="6A885AAB"/>
    <w:rsid w:val="6A8F1D32"/>
    <w:rsid w:val="6A9FB853"/>
    <w:rsid w:val="6AA01F29"/>
    <w:rsid w:val="6AA1DC35"/>
    <w:rsid w:val="6AE0EF37"/>
    <w:rsid w:val="6AE3BD65"/>
    <w:rsid w:val="6AF00051"/>
    <w:rsid w:val="6B11C36A"/>
    <w:rsid w:val="6B1D3504"/>
    <w:rsid w:val="6B3EA364"/>
    <w:rsid w:val="6B45F82C"/>
    <w:rsid w:val="6B55C967"/>
    <w:rsid w:val="6B587091"/>
    <w:rsid w:val="6B5CF57A"/>
    <w:rsid w:val="6B616D6A"/>
    <w:rsid w:val="6B6A36FF"/>
    <w:rsid w:val="6BA0004D"/>
    <w:rsid w:val="6BADB365"/>
    <w:rsid w:val="6BC53A65"/>
    <w:rsid w:val="6BC90FA3"/>
    <w:rsid w:val="6BCC9785"/>
    <w:rsid w:val="6BCEEFFC"/>
    <w:rsid w:val="6BCF1CE4"/>
    <w:rsid w:val="6C03FDF3"/>
    <w:rsid w:val="6C080483"/>
    <w:rsid w:val="6C08C6AB"/>
    <w:rsid w:val="6C0D25B1"/>
    <w:rsid w:val="6C3960AA"/>
    <w:rsid w:val="6C64D79D"/>
    <w:rsid w:val="6C6ADBF9"/>
    <w:rsid w:val="6C71FA8E"/>
    <w:rsid w:val="6C9019B5"/>
    <w:rsid w:val="6CA13EF3"/>
    <w:rsid w:val="6CA18FD0"/>
    <w:rsid w:val="6CA5515E"/>
    <w:rsid w:val="6CC874AB"/>
    <w:rsid w:val="6CE7D0EA"/>
    <w:rsid w:val="6D256507"/>
    <w:rsid w:val="6D2B849C"/>
    <w:rsid w:val="6D2FA04B"/>
    <w:rsid w:val="6D50D41B"/>
    <w:rsid w:val="6D89687E"/>
    <w:rsid w:val="6DB25703"/>
    <w:rsid w:val="6DBB69A5"/>
    <w:rsid w:val="6DC862E3"/>
    <w:rsid w:val="6DF5C50C"/>
    <w:rsid w:val="6E029545"/>
    <w:rsid w:val="6E09EA74"/>
    <w:rsid w:val="6E0F8DCE"/>
    <w:rsid w:val="6E17526B"/>
    <w:rsid w:val="6E4EB4E0"/>
    <w:rsid w:val="6E55F98F"/>
    <w:rsid w:val="6E56705E"/>
    <w:rsid w:val="6E6D92CF"/>
    <w:rsid w:val="6E770F64"/>
    <w:rsid w:val="6E87C1E9"/>
    <w:rsid w:val="6EA501A7"/>
    <w:rsid w:val="6EBEBC8D"/>
    <w:rsid w:val="6EC2C47A"/>
    <w:rsid w:val="6ECDBAA3"/>
    <w:rsid w:val="6EE52858"/>
    <w:rsid w:val="6EFC13C2"/>
    <w:rsid w:val="6F04CB5F"/>
    <w:rsid w:val="6F228C6C"/>
    <w:rsid w:val="6F28F49D"/>
    <w:rsid w:val="6F572181"/>
    <w:rsid w:val="6F581282"/>
    <w:rsid w:val="6F59683C"/>
    <w:rsid w:val="6F8A304E"/>
    <w:rsid w:val="6F9FB24E"/>
    <w:rsid w:val="6FD16155"/>
    <w:rsid w:val="6FE0C87F"/>
    <w:rsid w:val="6FE2F1FC"/>
    <w:rsid w:val="6FEF5026"/>
    <w:rsid w:val="7008EFEB"/>
    <w:rsid w:val="7009B939"/>
    <w:rsid w:val="700E8C84"/>
    <w:rsid w:val="701173EE"/>
    <w:rsid w:val="702E4A05"/>
    <w:rsid w:val="704248F7"/>
    <w:rsid w:val="705C6E51"/>
    <w:rsid w:val="7099E9E3"/>
    <w:rsid w:val="70BFA87A"/>
    <w:rsid w:val="70C60F3B"/>
    <w:rsid w:val="70E025EA"/>
    <w:rsid w:val="70E96B5A"/>
    <w:rsid w:val="70EBC9ED"/>
    <w:rsid w:val="710159BA"/>
    <w:rsid w:val="71023CE3"/>
    <w:rsid w:val="711CE3E8"/>
    <w:rsid w:val="712600AF"/>
    <w:rsid w:val="713FEF5E"/>
    <w:rsid w:val="71540BDB"/>
    <w:rsid w:val="715957DD"/>
    <w:rsid w:val="71757F08"/>
    <w:rsid w:val="7179D444"/>
    <w:rsid w:val="71808333"/>
    <w:rsid w:val="718655A2"/>
    <w:rsid w:val="718E5A76"/>
    <w:rsid w:val="71A53391"/>
    <w:rsid w:val="71BFCCFE"/>
    <w:rsid w:val="71C643EA"/>
    <w:rsid w:val="71CF473B"/>
    <w:rsid w:val="71EF3420"/>
    <w:rsid w:val="71EFDD5E"/>
    <w:rsid w:val="71F8B118"/>
    <w:rsid w:val="72091A0B"/>
    <w:rsid w:val="720D4890"/>
    <w:rsid w:val="721FB35E"/>
    <w:rsid w:val="72223B8C"/>
    <w:rsid w:val="7222DDCB"/>
    <w:rsid w:val="7238D648"/>
    <w:rsid w:val="72476EA3"/>
    <w:rsid w:val="725448F7"/>
    <w:rsid w:val="7276858D"/>
    <w:rsid w:val="727AD97D"/>
    <w:rsid w:val="728796F2"/>
    <w:rsid w:val="728A7D85"/>
    <w:rsid w:val="729108FE"/>
    <w:rsid w:val="72CCE5C4"/>
    <w:rsid w:val="72D50457"/>
    <w:rsid w:val="72D81382"/>
    <w:rsid w:val="73023821"/>
    <w:rsid w:val="73108077"/>
    <w:rsid w:val="7310B924"/>
    <w:rsid w:val="7310E2D5"/>
    <w:rsid w:val="73269E79"/>
    <w:rsid w:val="732A38B3"/>
    <w:rsid w:val="732FA1CA"/>
    <w:rsid w:val="7341F579"/>
    <w:rsid w:val="7342961B"/>
    <w:rsid w:val="7347F4A7"/>
    <w:rsid w:val="734E80AC"/>
    <w:rsid w:val="736529B2"/>
    <w:rsid w:val="736A3955"/>
    <w:rsid w:val="73735CF6"/>
    <w:rsid w:val="7375C1DB"/>
    <w:rsid w:val="739B2D8E"/>
    <w:rsid w:val="739DC9BA"/>
    <w:rsid w:val="73A1AEEE"/>
    <w:rsid w:val="73AC8799"/>
    <w:rsid w:val="73B9EF93"/>
    <w:rsid w:val="73BB473A"/>
    <w:rsid w:val="73BB9059"/>
    <w:rsid w:val="73C1F98D"/>
    <w:rsid w:val="73CF6B60"/>
    <w:rsid w:val="73D73D43"/>
    <w:rsid w:val="73D7D689"/>
    <w:rsid w:val="73E2DB77"/>
    <w:rsid w:val="73F207B8"/>
    <w:rsid w:val="73F5DE8E"/>
    <w:rsid w:val="74012868"/>
    <w:rsid w:val="74086D8E"/>
    <w:rsid w:val="741CBF57"/>
    <w:rsid w:val="74320464"/>
    <w:rsid w:val="744504B3"/>
    <w:rsid w:val="7461E94A"/>
    <w:rsid w:val="7468B625"/>
    <w:rsid w:val="74806CD1"/>
    <w:rsid w:val="74A62467"/>
    <w:rsid w:val="74AC8985"/>
    <w:rsid w:val="74B06565"/>
    <w:rsid w:val="74BFBCCC"/>
    <w:rsid w:val="74E1467B"/>
    <w:rsid w:val="75279623"/>
    <w:rsid w:val="752DC0A8"/>
    <w:rsid w:val="7544E389"/>
    <w:rsid w:val="75479FBF"/>
    <w:rsid w:val="755BD1B0"/>
    <w:rsid w:val="7570529D"/>
    <w:rsid w:val="7576C125"/>
    <w:rsid w:val="7585D670"/>
    <w:rsid w:val="758770A8"/>
    <w:rsid w:val="758A20A3"/>
    <w:rsid w:val="75AFFAEB"/>
    <w:rsid w:val="75CD42F9"/>
    <w:rsid w:val="75FDB9AB"/>
    <w:rsid w:val="7605D75C"/>
    <w:rsid w:val="76220D95"/>
    <w:rsid w:val="76482139"/>
    <w:rsid w:val="76523E9E"/>
    <w:rsid w:val="76601981"/>
    <w:rsid w:val="766C403C"/>
    <w:rsid w:val="767233EA"/>
    <w:rsid w:val="7676D3BD"/>
    <w:rsid w:val="768A1C02"/>
    <w:rsid w:val="769E99F4"/>
    <w:rsid w:val="76A554ED"/>
    <w:rsid w:val="76AA37D8"/>
    <w:rsid w:val="76B40BE8"/>
    <w:rsid w:val="76C44AA0"/>
    <w:rsid w:val="76C46623"/>
    <w:rsid w:val="76C66F88"/>
    <w:rsid w:val="76CFEEA3"/>
    <w:rsid w:val="76D56A7C"/>
    <w:rsid w:val="76E94D6E"/>
    <w:rsid w:val="76FA4617"/>
    <w:rsid w:val="774980FE"/>
    <w:rsid w:val="775DADE8"/>
    <w:rsid w:val="775DF8FA"/>
    <w:rsid w:val="77727F2C"/>
    <w:rsid w:val="7793D014"/>
    <w:rsid w:val="779836C2"/>
    <w:rsid w:val="779FCBCC"/>
    <w:rsid w:val="77B9AB75"/>
    <w:rsid w:val="77C6E594"/>
    <w:rsid w:val="77EFD11C"/>
    <w:rsid w:val="780FF790"/>
    <w:rsid w:val="7824B172"/>
    <w:rsid w:val="7834DBBE"/>
    <w:rsid w:val="784DE40B"/>
    <w:rsid w:val="78773290"/>
    <w:rsid w:val="788A007C"/>
    <w:rsid w:val="78B8E17A"/>
    <w:rsid w:val="78C1D660"/>
    <w:rsid w:val="78C75E9E"/>
    <w:rsid w:val="78CB4EC3"/>
    <w:rsid w:val="78D8DD2F"/>
    <w:rsid w:val="78DADF82"/>
    <w:rsid w:val="78E37019"/>
    <w:rsid w:val="78F771D5"/>
    <w:rsid w:val="7907FD46"/>
    <w:rsid w:val="79128BBC"/>
    <w:rsid w:val="7936E41C"/>
    <w:rsid w:val="79370FF8"/>
    <w:rsid w:val="794D9950"/>
    <w:rsid w:val="79503F5E"/>
    <w:rsid w:val="795C94C8"/>
    <w:rsid w:val="799DA6FE"/>
    <w:rsid w:val="79C9D46D"/>
    <w:rsid w:val="79E1D89A"/>
    <w:rsid w:val="79F118A6"/>
    <w:rsid w:val="79FF7D48"/>
    <w:rsid w:val="7A10CCC8"/>
    <w:rsid w:val="7A1DE3CF"/>
    <w:rsid w:val="7A276A98"/>
    <w:rsid w:val="7A4FC043"/>
    <w:rsid w:val="7A5985B2"/>
    <w:rsid w:val="7A6CB1DE"/>
    <w:rsid w:val="7A6F63D8"/>
    <w:rsid w:val="7A798A19"/>
    <w:rsid w:val="7A8A8CD7"/>
    <w:rsid w:val="7AB0EB77"/>
    <w:rsid w:val="7ABCEF57"/>
    <w:rsid w:val="7ABE86AD"/>
    <w:rsid w:val="7ACAEF1E"/>
    <w:rsid w:val="7B149B62"/>
    <w:rsid w:val="7B293479"/>
    <w:rsid w:val="7B30FB91"/>
    <w:rsid w:val="7B659955"/>
    <w:rsid w:val="7B6B23E3"/>
    <w:rsid w:val="7B6CF548"/>
    <w:rsid w:val="7B70138F"/>
    <w:rsid w:val="7B82D6BA"/>
    <w:rsid w:val="7B873E06"/>
    <w:rsid w:val="7BA3CAA6"/>
    <w:rsid w:val="7BA8398F"/>
    <w:rsid w:val="7BAB088E"/>
    <w:rsid w:val="7BCAEF8A"/>
    <w:rsid w:val="7BFDD3DD"/>
    <w:rsid w:val="7C095A74"/>
    <w:rsid w:val="7C26D4A0"/>
    <w:rsid w:val="7C270AC3"/>
    <w:rsid w:val="7C2E29B3"/>
    <w:rsid w:val="7C366354"/>
    <w:rsid w:val="7C4EA723"/>
    <w:rsid w:val="7C57EC93"/>
    <w:rsid w:val="7C58AAD2"/>
    <w:rsid w:val="7C839022"/>
    <w:rsid w:val="7C8B1A0F"/>
    <w:rsid w:val="7CBE2BEE"/>
    <w:rsid w:val="7CE80A6B"/>
    <w:rsid w:val="7D197CF3"/>
    <w:rsid w:val="7D48CFA8"/>
    <w:rsid w:val="7D748F05"/>
    <w:rsid w:val="7DAC71FC"/>
    <w:rsid w:val="7DAF01B2"/>
    <w:rsid w:val="7DB70B7F"/>
    <w:rsid w:val="7DBAA5B5"/>
    <w:rsid w:val="7DCFB2E9"/>
    <w:rsid w:val="7DDE6723"/>
    <w:rsid w:val="7E0FBB4C"/>
    <w:rsid w:val="7E13CFB4"/>
    <w:rsid w:val="7E1C8D38"/>
    <w:rsid w:val="7E499F32"/>
    <w:rsid w:val="7E53331E"/>
    <w:rsid w:val="7E5D363E"/>
    <w:rsid w:val="7E6AA1DC"/>
    <w:rsid w:val="7E7918F9"/>
    <w:rsid w:val="7E86DB2A"/>
    <w:rsid w:val="7E9173C6"/>
    <w:rsid w:val="7EA6ECA4"/>
    <w:rsid w:val="7ED1E55C"/>
    <w:rsid w:val="7F1BA982"/>
    <w:rsid w:val="7F1F92D0"/>
    <w:rsid w:val="7F259D52"/>
    <w:rsid w:val="7F2BE83A"/>
    <w:rsid w:val="7F5B307C"/>
    <w:rsid w:val="7F8A65FE"/>
    <w:rsid w:val="7F8C2C58"/>
    <w:rsid w:val="7FC59694"/>
    <w:rsid w:val="7FE1D72E"/>
    <w:rsid w:val="7FEF037F"/>
    <w:rsid w:val="7FF5BD0E"/>
    <w:rsid w:val="7FFA0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24CA5"/>
  <w15:docId w15:val="{73BFD4A6-C5FB-4819-B064-DA76341C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3445"/>
    <w:pPr>
      <w:spacing w:after="0" w:line="240" w:lineRule="auto"/>
    </w:pPr>
    <w:rPr>
      <w:rFonts w:eastAsia="Times New Roman" w:cs="Times New Roman"/>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Bullet,Bullet List,FooterText,列出"/>
    <w:basedOn w:val="Normal"/>
    <w:link w:val="ListParagraphChar"/>
    <w:uiPriority w:val="34"/>
    <w:qFormat/>
    <w:rsid w:val="00663445"/>
    <w:pPr>
      <w:spacing w:after="0" w:line="240" w:lineRule="auto"/>
      <w:ind w:left="720"/>
      <w:contextualSpacing/>
    </w:pPr>
    <w:rPr>
      <w:rFonts w:eastAsia="Times New Roman" w:cs="Times New Roman"/>
    </w:rPr>
  </w:style>
  <w:style w:type="paragraph" w:styleId="PlainText">
    <w:name w:val="Plain Text"/>
    <w:basedOn w:val="Normal"/>
    <w:link w:val="PlainTextChar"/>
    <w:uiPriority w:val="99"/>
    <w:unhideWhenUsed/>
    <w:qFormat/>
    <w:rsid w:val="006634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63445"/>
    <w:rPr>
      <w:rFonts w:ascii="Calibri" w:hAnsi="Calibri"/>
      <w:szCs w:val="21"/>
    </w:rPr>
  </w:style>
  <w:style w:type="paragraph" w:styleId="NormalWeb">
    <w:name w:val="Normal (Web)"/>
    <w:basedOn w:val="Normal"/>
    <w:uiPriority w:val="99"/>
    <w:unhideWhenUsed/>
    <w:rsid w:val="00663445"/>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87DCC"/>
    <w:rPr>
      <w:color w:val="0563C1" w:themeColor="hyperlink"/>
      <w:u w:val="single"/>
    </w:rPr>
  </w:style>
  <w:style w:type="paragraph" w:styleId="Header">
    <w:name w:val="header"/>
    <w:basedOn w:val="Normal"/>
    <w:link w:val="HeaderChar"/>
    <w:uiPriority w:val="99"/>
    <w:unhideWhenUsed/>
    <w:rsid w:val="00587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DCC"/>
  </w:style>
  <w:style w:type="paragraph" w:styleId="Footer">
    <w:name w:val="footer"/>
    <w:basedOn w:val="Normal"/>
    <w:link w:val="FooterChar"/>
    <w:uiPriority w:val="99"/>
    <w:unhideWhenUsed/>
    <w:rsid w:val="00587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DCC"/>
  </w:style>
  <w:style w:type="character" w:styleId="CommentReference">
    <w:name w:val="annotation reference"/>
    <w:basedOn w:val="DefaultParagraphFont"/>
    <w:uiPriority w:val="99"/>
    <w:semiHidden/>
    <w:unhideWhenUsed/>
    <w:rsid w:val="00983BA7"/>
    <w:rPr>
      <w:sz w:val="16"/>
      <w:szCs w:val="16"/>
    </w:rPr>
  </w:style>
  <w:style w:type="paragraph" w:styleId="CommentText">
    <w:name w:val="annotation text"/>
    <w:basedOn w:val="Normal"/>
    <w:link w:val="CommentTextChar"/>
    <w:uiPriority w:val="99"/>
    <w:unhideWhenUsed/>
    <w:rsid w:val="00983BA7"/>
    <w:pPr>
      <w:spacing w:line="240" w:lineRule="auto"/>
    </w:pPr>
    <w:rPr>
      <w:sz w:val="20"/>
      <w:szCs w:val="20"/>
    </w:rPr>
  </w:style>
  <w:style w:type="character" w:customStyle="1" w:styleId="CommentTextChar">
    <w:name w:val="Comment Text Char"/>
    <w:basedOn w:val="DefaultParagraphFont"/>
    <w:link w:val="CommentText"/>
    <w:uiPriority w:val="99"/>
    <w:rsid w:val="00983BA7"/>
    <w:rPr>
      <w:sz w:val="20"/>
      <w:szCs w:val="20"/>
    </w:rPr>
  </w:style>
  <w:style w:type="paragraph" w:styleId="CommentSubject">
    <w:name w:val="annotation subject"/>
    <w:basedOn w:val="CommentText"/>
    <w:next w:val="CommentText"/>
    <w:link w:val="CommentSubjectChar"/>
    <w:uiPriority w:val="99"/>
    <w:semiHidden/>
    <w:unhideWhenUsed/>
    <w:rsid w:val="00983BA7"/>
    <w:rPr>
      <w:b/>
      <w:bCs/>
    </w:rPr>
  </w:style>
  <w:style w:type="character" w:customStyle="1" w:styleId="CommentSubjectChar">
    <w:name w:val="Comment Subject Char"/>
    <w:basedOn w:val="CommentTextChar"/>
    <w:link w:val="CommentSubject"/>
    <w:uiPriority w:val="99"/>
    <w:semiHidden/>
    <w:rsid w:val="00983BA7"/>
    <w:rPr>
      <w:b/>
      <w:bCs/>
      <w:sz w:val="20"/>
      <w:szCs w:val="20"/>
    </w:rPr>
  </w:style>
  <w:style w:type="paragraph" w:styleId="BalloonText">
    <w:name w:val="Balloon Text"/>
    <w:basedOn w:val="Normal"/>
    <w:link w:val="BalloonTextChar"/>
    <w:uiPriority w:val="99"/>
    <w:semiHidden/>
    <w:unhideWhenUsed/>
    <w:rsid w:val="00983BA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83BA7"/>
    <w:rPr>
      <w:rFonts w:ascii="Segoe UI" w:hAnsi="Segoe UI"/>
      <w:sz w:val="18"/>
      <w:szCs w:val="18"/>
    </w:rPr>
  </w:style>
  <w:style w:type="table" w:styleId="TableGrid">
    <w:name w:val="Table Grid"/>
    <w:basedOn w:val="TableNormal"/>
    <w:uiPriority w:val="39"/>
    <w:rsid w:val="00315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55AE"/>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C73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3C2C"/>
  </w:style>
  <w:style w:type="character" w:customStyle="1" w:styleId="eop">
    <w:name w:val="eop"/>
    <w:basedOn w:val="DefaultParagraphFont"/>
    <w:rsid w:val="00C73C2C"/>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sid w:val="002D151E"/>
    <w:rPr>
      <w:rFonts w:eastAsia="Times New Roman" w:cs="Times New Roman"/>
    </w:rPr>
  </w:style>
  <w:style w:type="character" w:styleId="UnresolvedMention">
    <w:name w:val="Unresolved Mention"/>
    <w:basedOn w:val="DefaultParagraphFont"/>
    <w:uiPriority w:val="99"/>
    <w:semiHidden/>
    <w:unhideWhenUsed/>
    <w:rsid w:val="00D925FC"/>
    <w:rPr>
      <w:color w:val="605E5C"/>
      <w:shd w:val="clear" w:color="auto" w:fill="E1DFDD"/>
    </w:rPr>
  </w:style>
  <w:style w:type="character" w:styleId="FollowedHyperlink">
    <w:name w:val="FollowedHyperlink"/>
    <w:basedOn w:val="DefaultParagraphFont"/>
    <w:uiPriority w:val="99"/>
    <w:semiHidden/>
    <w:unhideWhenUsed/>
    <w:rsid w:val="00D925FC"/>
    <w:rPr>
      <w:color w:val="954F72" w:themeColor="followedHyperlink"/>
      <w:u w:val="single"/>
    </w:rPr>
  </w:style>
  <w:style w:type="paragraph" w:styleId="Revision">
    <w:name w:val="Revision"/>
    <w:hidden/>
    <w:uiPriority w:val="99"/>
    <w:semiHidden/>
    <w:rsid w:val="001D6C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0739">
      <w:bodyDiv w:val="1"/>
      <w:marLeft w:val="0"/>
      <w:marRight w:val="0"/>
      <w:marTop w:val="0"/>
      <w:marBottom w:val="0"/>
      <w:divBdr>
        <w:top w:val="none" w:sz="0" w:space="0" w:color="auto"/>
        <w:left w:val="none" w:sz="0" w:space="0" w:color="auto"/>
        <w:bottom w:val="none" w:sz="0" w:space="0" w:color="auto"/>
        <w:right w:val="none" w:sz="0" w:space="0" w:color="auto"/>
      </w:divBdr>
    </w:div>
    <w:div w:id="136339151">
      <w:bodyDiv w:val="1"/>
      <w:marLeft w:val="0"/>
      <w:marRight w:val="0"/>
      <w:marTop w:val="0"/>
      <w:marBottom w:val="0"/>
      <w:divBdr>
        <w:top w:val="none" w:sz="0" w:space="0" w:color="auto"/>
        <w:left w:val="none" w:sz="0" w:space="0" w:color="auto"/>
        <w:bottom w:val="none" w:sz="0" w:space="0" w:color="auto"/>
        <w:right w:val="none" w:sz="0" w:space="0" w:color="auto"/>
      </w:divBdr>
    </w:div>
    <w:div w:id="137303627">
      <w:bodyDiv w:val="1"/>
      <w:marLeft w:val="0"/>
      <w:marRight w:val="0"/>
      <w:marTop w:val="0"/>
      <w:marBottom w:val="0"/>
      <w:divBdr>
        <w:top w:val="none" w:sz="0" w:space="0" w:color="auto"/>
        <w:left w:val="none" w:sz="0" w:space="0" w:color="auto"/>
        <w:bottom w:val="none" w:sz="0" w:space="0" w:color="auto"/>
        <w:right w:val="none" w:sz="0" w:space="0" w:color="auto"/>
      </w:divBdr>
    </w:div>
    <w:div w:id="194538284">
      <w:bodyDiv w:val="1"/>
      <w:marLeft w:val="0"/>
      <w:marRight w:val="0"/>
      <w:marTop w:val="0"/>
      <w:marBottom w:val="0"/>
      <w:divBdr>
        <w:top w:val="none" w:sz="0" w:space="0" w:color="auto"/>
        <w:left w:val="none" w:sz="0" w:space="0" w:color="auto"/>
        <w:bottom w:val="none" w:sz="0" w:space="0" w:color="auto"/>
        <w:right w:val="none" w:sz="0" w:space="0" w:color="auto"/>
      </w:divBdr>
    </w:div>
    <w:div w:id="265961189">
      <w:bodyDiv w:val="1"/>
      <w:marLeft w:val="0"/>
      <w:marRight w:val="0"/>
      <w:marTop w:val="0"/>
      <w:marBottom w:val="0"/>
      <w:divBdr>
        <w:top w:val="none" w:sz="0" w:space="0" w:color="auto"/>
        <w:left w:val="none" w:sz="0" w:space="0" w:color="auto"/>
        <w:bottom w:val="none" w:sz="0" w:space="0" w:color="auto"/>
        <w:right w:val="none" w:sz="0" w:space="0" w:color="auto"/>
      </w:divBdr>
    </w:div>
    <w:div w:id="537665303">
      <w:bodyDiv w:val="1"/>
      <w:marLeft w:val="0"/>
      <w:marRight w:val="0"/>
      <w:marTop w:val="0"/>
      <w:marBottom w:val="0"/>
      <w:divBdr>
        <w:top w:val="none" w:sz="0" w:space="0" w:color="auto"/>
        <w:left w:val="none" w:sz="0" w:space="0" w:color="auto"/>
        <w:bottom w:val="none" w:sz="0" w:space="0" w:color="auto"/>
        <w:right w:val="none" w:sz="0" w:space="0" w:color="auto"/>
      </w:divBdr>
      <w:divsChild>
        <w:div w:id="714891585">
          <w:marLeft w:val="0"/>
          <w:marRight w:val="0"/>
          <w:marTop w:val="0"/>
          <w:marBottom w:val="0"/>
          <w:divBdr>
            <w:top w:val="none" w:sz="0" w:space="0" w:color="auto"/>
            <w:left w:val="none" w:sz="0" w:space="0" w:color="auto"/>
            <w:bottom w:val="none" w:sz="0" w:space="0" w:color="auto"/>
            <w:right w:val="none" w:sz="0" w:space="0" w:color="auto"/>
          </w:divBdr>
        </w:div>
      </w:divsChild>
    </w:div>
    <w:div w:id="659964078">
      <w:bodyDiv w:val="1"/>
      <w:marLeft w:val="0"/>
      <w:marRight w:val="0"/>
      <w:marTop w:val="0"/>
      <w:marBottom w:val="0"/>
      <w:divBdr>
        <w:top w:val="none" w:sz="0" w:space="0" w:color="auto"/>
        <w:left w:val="none" w:sz="0" w:space="0" w:color="auto"/>
        <w:bottom w:val="none" w:sz="0" w:space="0" w:color="auto"/>
        <w:right w:val="none" w:sz="0" w:space="0" w:color="auto"/>
      </w:divBdr>
    </w:div>
    <w:div w:id="743114516">
      <w:bodyDiv w:val="1"/>
      <w:marLeft w:val="0"/>
      <w:marRight w:val="0"/>
      <w:marTop w:val="0"/>
      <w:marBottom w:val="0"/>
      <w:divBdr>
        <w:top w:val="none" w:sz="0" w:space="0" w:color="auto"/>
        <w:left w:val="none" w:sz="0" w:space="0" w:color="auto"/>
        <w:bottom w:val="none" w:sz="0" w:space="0" w:color="auto"/>
        <w:right w:val="none" w:sz="0" w:space="0" w:color="auto"/>
      </w:divBdr>
    </w:div>
    <w:div w:id="801001535">
      <w:bodyDiv w:val="1"/>
      <w:marLeft w:val="0"/>
      <w:marRight w:val="0"/>
      <w:marTop w:val="0"/>
      <w:marBottom w:val="0"/>
      <w:divBdr>
        <w:top w:val="none" w:sz="0" w:space="0" w:color="auto"/>
        <w:left w:val="none" w:sz="0" w:space="0" w:color="auto"/>
        <w:bottom w:val="none" w:sz="0" w:space="0" w:color="auto"/>
        <w:right w:val="none" w:sz="0" w:space="0" w:color="auto"/>
      </w:divBdr>
      <w:divsChild>
        <w:div w:id="471868546">
          <w:marLeft w:val="547"/>
          <w:marRight w:val="0"/>
          <w:marTop w:val="0"/>
          <w:marBottom w:val="0"/>
          <w:divBdr>
            <w:top w:val="none" w:sz="0" w:space="0" w:color="auto"/>
            <w:left w:val="none" w:sz="0" w:space="0" w:color="auto"/>
            <w:bottom w:val="none" w:sz="0" w:space="0" w:color="auto"/>
            <w:right w:val="none" w:sz="0" w:space="0" w:color="auto"/>
          </w:divBdr>
        </w:div>
      </w:divsChild>
    </w:div>
    <w:div w:id="858396556">
      <w:bodyDiv w:val="1"/>
      <w:marLeft w:val="0"/>
      <w:marRight w:val="0"/>
      <w:marTop w:val="0"/>
      <w:marBottom w:val="0"/>
      <w:divBdr>
        <w:top w:val="none" w:sz="0" w:space="0" w:color="auto"/>
        <w:left w:val="none" w:sz="0" w:space="0" w:color="auto"/>
        <w:bottom w:val="none" w:sz="0" w:space="0" w:color="auto"/>
        <w:right w:val="none" w:sz="0" w:space="0" w:color="auto"/>
      </w:divBdr>
    </w:div>
    <w:div w:id="921186973">
      <w:bodyDiv w:val="1"/>
      <w:marLeft w:val="0"/>
      <w:marRight w:val="0"/>
      <w:marTop w:val="0"/>
      <w:marBottom w:val="0"/>
      <w:divBdr>
        <w:top w:val="none" w:sz="0" w:space="0" w:color="auto"/>
        <w:left w:val="none" w:sz="0" w:space="0" w:color="auto"/>
        <w:bottom w:val="none" w:sz="0" w:space="0" w:color="auto"/>
        <w:right w:val="none" w:sz="0" w:space="0" w:color="auto"/>
      </w:divBdr>
    </w:div>
    <w:div w:id="952440622">
      <w:bodyDiv w:val="1"/>
      <w:marLeft w:val="0"/>
      <w:marRight w:val="0"/>
      <w:marTop w:val="0"/>
      <w:marBottom w:val="0"/>
      <w:divBdr>
        <w:top w:val="none" w:sz="0" w:space="0" w:color="auto"/>
        <w:left w:val="none" w:sz="0" w:space="0" w:color="auto"/>
        <w:bottom w:val="none" w:sz="0" w:space="0" w:color="auto"/>
        <w:right w:val="none" w:sz="0" w:space="0" w:color="auto"/>
      </w:divBdr>
    </w:div>
    <w:div w:id="1055352483">
      <w:bodyDiv w:val="1"/>
      <w:marLeft w:val="0"/>
      <w:marRight w:val="0"/>
      <w:marTop w:val="0"/>
      <w:marBottom w:val="0"/>
      <w:divBdr>
        <w:top w:val="none" w:sz="0" w:space="0" w:color="auto"/>
        <w:left w:val="none" w:sz="0" w:space="0" w:color="auto"/>
        <w:bottom w:val="none" w:sz="0" w:space="0" w:color="auto"/>
        <w:right w:val="none" w:sz="0" w:space="0" w:color="auto"/>
      </w:divBdr>
    </w:div>
    <w:div w:id="1135366362">
      <w:bodyDiv w:val="1"/>
      <w:marLeft w:val="0"/>
      <w:marRight w:val="0"/>
      <w:marTop w:val="0"/>
      <w:marBottom w:val="0"/>
      <w:divBdr>
        <w:top w:val="none" w:sz="0" w:space="0" w:color="auto"/>
        <w:left w:val="none" w:sz="0" w:space="0" w:color="auto"/>
        <w:bottom w:val="none" w:sz="0" w:space="0" w:color="auto"/>
        <w:right w:val="none" w:sz="0" w:space="0" w:color="auto"/>
      </w:divBdr>
      <w:divsChild>
        <w:div w:id="1771002241">
          <w:marLeft w:val="547"/>
          <w:marRight w:val="0"/>
          <w:marTop w:val="0"/>
          <w:marBottom w:val="0"/>
          <w:divBdr>
            <w:top w:val="none" w:sz="0" w:space="0" w:color="auto"/>
            <w:left w:val="none" w:sz="0" w:space="0" w:color="auto"/>
            <w:bottom w:val="none" w:sz="0" w:space="0" w:color="auto"/>
            <w:right w:val="none" w:sz="0" w:space="0" w:color="auto"/>
          </w:divBdr>
        </w:div>
      </w:divsChild>
    </w:div>
    <w:div w:id="1224486534">
      <w:bodyDiv w:val="1"/>
      <w:marLeft w:val="0"/>
      <w:marRight w:val="0"/>
      <w:marTop w:val="0"/>
      <w:marBottom w:val="0"/>
      <w:divBdr>
        <w:top w:val="none" w:sz="0" w:space="0" w:color="auto"/>
        <w:left w:val="none" w:sz="0" w:space="0" w:color="auto"/>
        <w:bottom w:val="none" w:sz="0" w:space="0" w:color="auto"/>
        <w:right w:val="none" w:sz="0" w:space="0" w:color="auto"/>
      </w:divBdr>
    </w:div>
    <w:div w:id="1309818181">
      <w:bodyDiv w:val="1"/>
      <w:marLeft w:val="0"/>
      <w:marRight w:val="0"/>
      <w:marTop w:val="0"/>
      <w:marBottom w:val="0"/>
      <w:divBdr>
        <w:top w:val="none" w:sz="0" w:space="0" w:color="auto"/>
        <w:left w:val="none" w:sz="0" w:space="0" w:color="auto"/>
        <w:bottom w:val="none" w:sz="0" w:space="0" w:color="auto"/>
        <w:right w:val="none" w:sz="0" w:space="0" w:color="auto"/>
      </w:divBdr>
    </w:div>
    <w:div w:id="1311209698">
      <w:bodyDiv w:val="1"/>
      <w:marLeft w:val="0"/>
      <w:marRight w:val="0"/>
      <w:marTop w:val="0"/>
      <w:marBottom w:val="0"/>
      <w:divBdr>
        <w:top w:val="none" w:sz="0" w:space="0" w:color="auto"/>
        <w:left w:val="none" w:sz="0" w:space="0" w:color="auto"/>
        <w:bottom w:val="none" w:sz="0" w:space="0" w:color="auto"/>
        <w:right w:val="none" w:sz="0" w:space="0" w:color="auto"/>
      </w:divBdr>
    </w:div>
    <w:div w:id="1356661090">
      <w:bodyDiv w:val="1"/>
      <w:marLeft w:val="0"/>
      <w:marRight w:val="0"/>
      <w:marTop w:val="0"/>
      <w:marBottom w:val="0"/>
      <w:divBdr>
        <w:top w:val="none" w:sz="0" w:space="0" w:color="auto"/>
        <w:left w:val="none" w:sz="0" w:space="0" w:color="auto"/>
        <w:bottom w:val="none" w:sz="0" w:space="0" w:color="auto"/>
        <w:right w:val="none" w:sz="0" w:space="0" w:color="auto"/>
      </w:divBdr>
    </w:div>
    <w:div w:id="1358576570">
      <w:bodyDiv w:val="1"/>
      <w:marLeft w:val="0"/>
      <w:marRight w:val="0"/>
      <w:marTop w:val="0"/>
      <w:marBottom w:val="0"/>
      <w:divBdr>
        <w:top w:val="none" w:sz="0" w:space="0" w:color="auto"/>
        <w:left w:val="none" w:sz="0" w:space="0" w:color="auto"/>
        <w:bottom w:val="none" w:sz="0" w:space="0" w:color="auto"/>
        <w:right w:val="none" w:sz="0" w:space="0" w:color="auto"/>
      </w:divBdr>
    </w:div>
    <w:div w:id="1490638876">
      <w:bodyDiv w:val="1"/>
      <w:marLeft w:val="0"/>
      <w:marRight w:val="0"/>
      <w:marTop w:val="0"/>
      <w:marBottom w:val="0"/>
      <w:divBdr>
        <w:top w:val="none" w:sz="0" w:space="0" w:color="auto"/>
        <w:left w:val="none" w:sz="0" w:space="0" w:color="auto"/>
        <w:bottom w:val="none" w:sz="0" w:space="0" w:color="auto"/>
        <w:right w:val="none" w:sz="0" w:space="0" w:color="auto"/>
      </w:divBdr>
    </w:div>
    <w:div w:id="1514415820">
      <w:bodyDiv w:val="1"/>
      <w:marLeft w:val="0"/>
      <w:marRight w:val="0"/>
      <w:marTop w:val="0"/>
      <w:marBottom w:val="0"/>
      <w:divBdr>
        <w:top w:val="none" w:sz="0" w:space="0" w:color="auto"/>
        <w:left w:val="none" w:sz="0" w:space="0" w:color="auto"/>
        <w:bottom w:val="none" w:sz="0" w:space="0" w:color="auto"/>
        <w:right w:val="none" w:sz="0" w:space="0" w:color="auto"/>
      </w:divBdr>
    </w:div>
    <w:div w:id="1527331137">
      <w:bodyDiv w:val="1"/>
      <w:marLeft w:val="0"/>
      <w:marRight w:val="0"/>
      <w:marTop w:val="0"/>
      <w:marBottom w:val="0"/>
      <w:divBdr>
        <w:top w:val="none" w:sz="0" w:space="0" w:color="auto"/>
        <w:left w:val="none" w:sz="0" w:space="0" w:color="auto"/>
        <w:bottom w:val="none" w:sz="0" w:space="0" w:color="auto"/>
        <w:right w:val="none" w:sz="0" w:space="0" w:color="auto"/>
      </w:divBdr>
    </w:div>
    <w:div w:id="1577013432">
      <w:bodyDiv w:val="1"/>
      <w:marLeft w:val="0"/>
      <w:marRight w:val="0"/>
      <w:marTop w:val="0"/>
      <w:marBottom w:val="0"/>
      <w:divBdr>
        <w:top w:val="none" w:sz="0" w:space="0" w:color="auto"/>
        <w:left w:val="none" w:sz="0" w:space="0" w:color="auto"/>
        <w:bottom w:val="none" w:sz="0" w:space="0" w:color="auto"/>
        <w:right w:val="none" w:sz="0" w:space="0" w:color="auto"/>
      </w:divBdr>
    </w:div>
    <w:div w:id="1602907353">
      <w:bodyDiv w:val="1"/>
      <w:marLeft w:val="0"/>
      <w:marRight w:val="0"/>
      <w:marTop w:val="0"/>
      <w:marBottom w:val="0"/>
      <w:divBdr>
        <w:top w:val="none" w:sz="0" w:space="0" w:color="auto"/>
        <w:left w:val="none" w:sz="0" w:space="0" w:color="auto"/>
        <w:bottom w:val="none" w:sz="0" w:space="0" w:color="auto"/>
        <w:right w:val="none" w:sz="0" w:space="0" w:color="auto"/>
      </w:divBdr>
    </w:div>
    <w:div w:id="1672903135">
      <w:bodyDiv w:val="1"/>
      <w:marLeft w:val="0"/>
      <w:marRight w:val="0"/>
      <w:marTop w:val="0"/>
      <w:marBottom w:val="0"/>
      <w:divBdr>
        <w:top w:val="none" w:sz="0" w:space="0" w:color="auto"/>
        <w:left w:val="none" w:sz="0" w:space="0" w:color="auto"/>
        <w:bottom w:val="none" w:sz="0" w:space="0" w:color="auto"/>
        <w:right w:val="none" w:sz="0" w:space="0" w:color="auto"/>
      </w:divBdr>
    </w:div>
    <w:div w:id="1702978072">
      <w:bodyDiv w:val="1"/>
      <w:marLeft w:val="0"/>
      <w:marRight w:val="0"/>
      <w:marTop w:val="0"/>
      <w:marBottom w:val="0"/>
      <w:divBdr>
        <w:top w:val="none" w:sz="0" w:space="0" w:color="auto"/>
        <w:left w:val="none" w:sz="0" w:space="0" w:color="auto"/>
        <w:bottom w:val="none" w:sz="0" w:space="0" w:color="auto"/>
        <w:right w:val="none" w:sz="0" w:space="0" w:color="auto"/>
      </w:divBdr>
      <w:divsChild>
        <w:div w:id="2021198901">
          <w:marLeft w:val="0"/>
          <w:marRight w:val="0"/>
          <w:marTop w:val="0"/>
          <w:marBottom w:val="0"/>
          <w:divBdr>
            <w:top w:val="none" w:sz="0" w:space="0" w:color="auto"/>
            <w:left w:val="none" w:sz="0" w:space="0" w:color="auto"/>
            <w:bottom w:val="none" w:sz="0" w:space="0" w:color="auto"/>
            <w:right w:val="none" w:sz="0" w:space="0" w:color="auto"/>
          </w:divBdr>
        </w:div>
      </w:divsChild>
    </w:div>
    <w:div w:id="1707490214">
      <w:bodyDiv w:val="1"/>
      <w:marLeft w:val="0"/>
      <w:marRight w:val="0"/>
      <w:marTop w:val="0"/>
      <w:marBottom w:val="0"/>
      <w:divBdr>
        <w:top w:val="none" w:sz="0" w:space="0" w:color="auto"/>
        <w:left w:val="none" w:sz="0" w:space="0" w:color="auto"/>
        <w:bottom w:val="none" w:sz="0" w:space="0" w:color="auto"/>
        <w:right w:val="none" w:sz="0" w:space="0" w:color="auto"/>
      </w:divBdr>
    </w:div>
    <w:div w:id="1736972378">
      <w:bodyDiv w:val="1"/>
      <w:marLeft w:val="0"/>
      <w:marRight w:val="0"/>
      <w:marTop w:val="0"/>
      <w:marBottom w:val="0"/>
      <w:divBdr>
        <w:top w:val="none" w:sz="0" w:space="0" w:color="auto"/>
        <w:left w:val="none" w:sz="0" w:space="0" w:color="auto"/>
        <w:bottom w:val="none" w:sz="0" w:space="0" w:color="auto"/>
        <w:right w:val="none" w:sz="0" w:space="0" w:color="auto"/>
      </w:divBdr>
    </w:div>
    <w:div w:id="1740788818">
      <w:bodyDiv w:val="1"/>
      <w:marLeft w:val="0"/>
      <w:marRight w:val="0"/>
      <w:marTop w:val="0"/>
      <w:marBottom w:val="0"/>
      <w:divBdr>
        <w:top w:val="none" w:sz="0" w:space="0" w:color="auto"/>
        <w:left w:val="none" w:sz="0" w:space="0" w:color="auto"/>
        <w:bottom w:val="none" w:sz="0" w:space="0" w:color="auto"/>
        <w:right w:val="none" w:sz="0" w:space="0" w:color="auto"/>
      </w:divBdr>
    </w:div>
    <w:div w:id="1762144181">
      <w:bodyDiv w:val="1"/>
      <w:marLeft w:val="0"/>
      <w:marRight w:val="0"/>
      <w:marTop w:val="0"/>
      <w:marBottom w:val="0"/>
      <w:divBdr>
        <w:top w:val="none" w:sz="0" w:space="0" w:color="auto"/>
        <w:left w:val="none" w:sz="0" w:space="0" w:color="auto"/>
        <w:bottom w:val="none" w:sz="0" w:space="0" w:color="auto"/>
        <w:right w:val="none" w:sz="0" w:space="0" w:color="auto"/>
      </w:divBdr>
    </w:div>
    <w:div w:id="1834682943">
      <w:bodyDiv w:val="1"/>
      <w:marLeft w:val="0"/>
      <w:marRight w:val="0"/>
      <w:marTop w:val="0"/>
      <w:marBottom w:val="0"/>
      <w:divBdr>
        <w:top w:val="none" w:sz="0" w:space="0" w:color="auto"/>
        <w:left w:val="none" w:sz="0" w:space="0" w:color="auto"/>
        <w:bottom w:val="none" w:sz="0" w:space="0" w:color="auto"/>
        <w:right w:val="none" w:sz="0" w:space="0" w:color="auto"/>
      </w:divBdr>
    </w:div>
    <w:div w:id="1908413539">
      <w:bodyDiv w:val="1"/>
      <w:marLeft w:val="0"/>
      <w:marRight w:val="0"/>
      <w:marTop w:val="0"/>
      <w:marBottom w:val="0"/>
      <w:divBdr>
        <w:top w:val="none" w:sz="0" w:space="0" w:color="auto"/>
        <w:left w:val="none" w:sz="0" w:space="0" w:color="auto"/>
        <w:bottom w:val="none" w:sz="0" w:space="0" w:color="auto"/>
        <w:right w:val="none" w:sz="0" w:space="0" w:color="auto"/>
      </w:divBdr>
    </w:div>
    <w:div w:id="2098596293">
      <w:bodyDiv w:val="1"/>
      <w:marLeft w:val="0"/>
      <w:marRight w:val="0"/>
      <w:marTop w:val="0"/>
      <w:marBottom w:val="0"/>
      <w:divBdr>
        <w:top w:val="none" w:sz="0" w:space="0" w:color="auto"/>
        <w:left w:val="none" w:sz="0" w:space="0" w:color="auto"/>
        <w:bottom w:val="none" w:sz="0" w:space="0" w:color="auto"/>
        <w:right w:val="none" w:sz="0" w:space="0" w:color="auto"/>
      </w:divBdr>
    </w:div>
    <w:div w:id="213170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mymaintenance.com/arma" TargetMode="External"/><Relationship Id="rId18" Type="http://schemas.openxmlformats.org/officeDocument/2006/relationships/hyperlink" Target="https://phc.amedd.army.mil/topics/campaigns/housing/Pages/HEHRR.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hc.amedd.army.mil/PHC%20Resource%20Library/TG278.pdf" TargetMode="External"/><Relationship Id="rId17" Type="http://schemas.openxmlformats.org/officeDocument/2006/relationships/hyperlink" Target="https://phc.amedd.army.mil/PHC%20Resource%20Library/TG278.pdf" TargetMode="External"/><Relationship Id="rId2" Type="http://schemas.openxmlformats.org/officeDocument/2006/relationships/customXml" Target="../customXml/item2.xml"/><Relationship Id="rId16" Type="http://schemas.openxmlformats.org/officeDocument/2006/relationships/hyperlink" Target="https://phc.amedd.army.mil/PHC%20Resource%20Library/TG277FINAL28Feb2019.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c.amedd.army.mil/PHC%20Resource%20Library/TG277FINAL28Feb2019.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hc.amedd.army.mil/topics/workplacehealth/ih/Pages/Indoor-Air-Quality-Mold.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c.amedd.army.mil/topics/workplacehealth/ih/Pages/Indoor-Air-Quality-Mold.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A2F5427F1BB24D88C3971106F10B50" ma:contentTypeVersion="2" ma:contentTypeDescription="Create a new document." ma:contentTypeScope="" ma:versionID="7a003ffe07d862edc8ad61d3c5408f58">
  <xsd:schema xmlns:xsd="http://www.w3.org/2001/XMLSchema" xmlns:xs="http://www.w3.org/2001/XMLSchema" xmlns:p="http://schemas.microsoft.com/office/2006/metadata/properties" xmlns:ns2="7b73c452-84a8-4a41-a13e-7ea22502e8fc" targetNamespace="http://schemas.microsoft.com/office/2006/metadata/properties" ma:root="true" ma:fieldsID="6a65182506239996684596cb4d1c13e3" ns2:_="">
    <xsd:import namespace="7b73c452-84a8-4a41-a13e-7ea22502e8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3c452-84a8-4a41-a13e-7ea22502e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BFA85-1180-4D44-ACD0-A21491952009}">
  <ds:schemaRefs>
    <ds:schemaRef ds:uri="http://schemas.openxmlformats.org/officeDocument/2006/bibliography"/>
  </ds:schemaRefs>
</ds:datastoreItem>
</file>

<file path=customXml/itemProps2.xml><?xml version="1.0" encoding="utf-8"?>
<ds:datastoreItem xmlns:ds="http://schemas.openxmlformats.org/officeDocument/2006/customXml" ds:itemID="{E7756F77-4009-4015-A0F4-30EA1295BBE5}"/>
</file>

<file path=customXml/itemProps3.xml><?xml version="1.0" encoding="utf-8"?>
<ds:datastoreItem xmlns:ds="http://schemas.openxmlformats.org/officeDocument/2006/customXml" ds:itemID="{26EA470A-CCCD-4C6D-89F5-0850011C6B78}">
  <ds:schemaRefs>
    <ds:schemaRef ds:uri="http://schemas.microsoft.com/office/2006/metadata/properties"/>
    <ds:schemaRef ds:uri="http://schemas.microsoft.com/office/infopath/2007/PartnerControls"/>
    <ds:schemaRef ds:uri="e284a593-6320-4d19-8c34-832eb638745e"/>
    <ds:schemaRef ds:uri="c3a1ffc0-d80f-4074-b27e-b8637a753634"/>
  </ds:schemaRefs>
</ds:datastoreItem>
</file>

<file path=customXml/itemProps4.xml><?xml version="1.0" encoding="utf-8"?>
<ds:datastoreItem xmlns:ds="http://schemas.openxmlformats.org/officeDocument/2006/customXml" ds:itemID="{E91E6DAD-A2FF-4AD6-B00A-B6FC6E320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1875</Words>
  <Characters>10690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Hank;Minitrez</dc:creator>
  <cp:keywords/>
  <cp:lastModifiedBy>Maria</cp:lastModifiedBy>
  <cp:revision>2</cp:revision>
  <cp:lastPrinted>2022-09-16T08:22:00Z</cp:lastPrinted>
  <dcterms:created xsi:type="dcterms:W3CDTF">2023-06-07T16:52:00Z</dcterms:created>
  <dcterms:modified xsi:type="dcterms:W3CDTF">2023-06-07T16:52:00Z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0x010100D6A2F5427F1BB24D88C3971106F10B50</vt:lpwstr>
  </property>
  <property fmtid="{D5CDD505-2E9C-101B-9397-08002B2CF9AE}" pid="3" name="MediaServiceImageTags">
    <vt:lpwstr/>
  </property>
</Properties>
</file>