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673B" w14:textId="77777777" w:rsidR="00724519" w:rsidRPr="008839BF" w:rsidRDefault="00724519" w:rsidP="00CE4F2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FE7F351" w14:textId="4C871571" w:rsidR="00CE4F2F" w:rsidRPr="008839BF" w:rsidRDefault="00CE4F2F" w:rsidP="00CE4F2F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 w:rsidRPr="00404C64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  <w:t xml:space="preserve">Better Opportunities </w:t>
      </w:r>
      <w:r w:rsidR="008839BF" w:rsidRPr="00404C64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  <w:t>for</w:t>
      </w:r>
      <w:r w:rsidRPr="00404C64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  <w:t xml:space="preserve"> Single Soldiers (BOSS):</w:t>
      </w:r>
      <w:r w:rsidRPr="008839BF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 Only for Single Soldiers, Single parent, and Single bachelor / Computer: 30 (CAC required) / Copier &amp; Scanner: 1 (CAC required and no charge)</w:t>
      </w:r>
    </w:p>
    <w:p w14:paraId="755A90DB" w14:textId="1E1A6A63" w:rsidR="00143149" w:rsidRPr="008839BF" w:rsidRDefault="00143149" w:rsidP="00CE4F2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839BF">
        <w:rPr>
          <w:rFonts w:ascii="Arial" w:hAnsi="Arial" w:cs="Arial"/>
          <w:b/>
          <w:bCs/>
          <w:sz w:val="20"/>
          <w:szCs w:val="20"/>
        </w:rPr>
        <w:t xml:space="preserve">Address: </w:t>
      </w:r>
      <w:r w:rsidR="00035B96" w:rsidRPr="008839BF">
        <w:rPr>
          <w:rFonts w:ascii="Arial" w:hAnsi="Arial" w:cs="Arial"/>
          <w:sz w:val="20"/>
          <w:szCs w:val="20"/>
        </w:rPr>
        <w:t xml:space="preserve">Bldg 9212 </w:t>
      </w:r>
      <w:r w:rsidRPr="008839BF">
        <w:rPr>
          <w:rFonts w:ascii="Arial" w:hAnsi="Arial" w:cs="Arial"/>
          <w:sz w:val="20"/>
          <w:szCs w:val="20"/>
        </w:rPr>
        <w:t xml:space="preserve">Old Ironside Ave </w:t>
      </w:r>
    </w:p>
    <w:p w14:paraId="1F627751" w14:textId="087BAE0E" w:rsidR="00143149" w:rsidRPr="008839BF" w:rsidRDefault="00143149" w:rsidP="00CE4F2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839BF">
        <w:rPr>
          <w:rFonts w:ascii="Arial" w:hAnsi="Arial" w:cs="Arial"/>
          <w:b/>
          <w:bCs/>
          <w:sz w:val="20"/>
          <w:szCs w:val="20"/>
        </w:rPr>
        <w:t>Phone:</w:t>
      </w:r>
      <w:r w:rsidRPr="008839BF">
        <w:rPr>
          <w:rFonts w:ascii="Arial" w:hAnsi="Arial" w:cs="Arial"/>
          <w:sz w:val="20"/>
          <w:szCs w:val="20"/>
        </w:rPr>
        <w:t xml:space="preserve"> 254-</w:t>
      </w:r>
      <w:r w:rsidR="00C25E15" w:rsidRPr="008839BF">
        <w:rPr>
          <w:rFonts w:ascii="Arial" w:hAnsi="Arial" w:cs="Arial"/>
          <w:sz w:val="20"/>
          <w:szCs w:val="20"/>
        </w:rPr>
        <w:t>287-6116</w:t>
      </w:r>
    </w:p>
    <w:p w14:paraId="3F672CAD" w14:textId="77777777" w:rsidR="00143149" w:rsidRPr="008839BF" w:rsidRDefault="00143149" w:rsidP="00CE4F2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206E32E2" w14:textId="77777777" w:rsidR="00CE4F2F" w:rsidRPr="008839BF" w:rsidRDefault="00CE4F2F" w:rsidP="00CE4F2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04C64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  <w:t>United Service Organizations (USO):</w:t>
      </w:r>
      <w:r w:rsidRPr="008839BF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Open to public / Computer: 30 (CAC &amp; Public Commercial) / Copier: 1 (No charge and limited to 5 copies) / No Scanner / Fax: Free</w:t>
      </w:r>
    </w:p>
    <w:p w14:paraId="375CFA95" w14:textId="77777777" w:rsidR="006953CA" w:rsidRPr="008839BF" w:rsidRDefault="006953CA" w:rsidP="006953CA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 w:rsidRPr="008839BF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  <w:t>Address:</w:t>
      </w:r>
      <w:r w:rsidRPr="008839BF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Bldg</w:t>
      </w:r>
      <w:r w:rsidRPr="008839BF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121 761</w:t>
      </w:r>
      <w:r w:rsidRPr="008839BF">
        <w:rPr>
          <w:rFonts w:ascii="Arial" w:eastAsiaTheme="minorEastAsia" w:hAnsi="Arial" w:cs="Arial"/>
          <w:color w:val="000000" w:themeColor="text1"/>
          <w:kern w:val="24"/>
          <w:sz w:val="20"/>
          <w:szCs w:val="20"/>
          <w:vertAlign w:val="superscript"/>
        </w:rPr>
        <w:t>st</w:t>
      </w:r>
      <w:r w:rsidRPr="008839BF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Battalion Ave</w:t>
      </w:r>
    </w:p>
    <w:p w14:paraId="0505ED2A" w14:textId="77777777" w:rsidR="006953CA" w:rsidRPr="008839BF" w:rsidRDefault="006953CA" w:rsidP="006953CA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 w:rsidRPr="008839BF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  <w:t>Phone:</w:t>
      </w:r>
      <w:r w:rsidRPr="008839BF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254-768-2770</w:t>
      </w:r>
    </w:p>
    <w:p w14:paraId="5ADAB649" w14:textId="77777777" w:rsidR="006953CA" w:rsidRDefault="006953CA" w:rsidP="00CE4F2F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</w:p>
    <w:p w14:paraId="3EA2D461" w14:textId="4F681F3A" w:rsidR="00CE4F2F" w:rsidRDefault="00CE4F2F" w:rsidP="00CE4F2F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 w:rsidRPr="003C7C43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  <w:t>Education Center:</w:t>
      </w:r>
      <w:r w:rsidRPr="008839BF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 ID card holders only / Computers: 70 (35: CAC Required / 35: Commercial) / Printer: 1 </w:t>
      </w:r>
      <w:r w:rsidR="008839BF" w:rsidRPr="008839BF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(charge</w:t>
      </w:r>
      <w:r w:rsidRPr="008839BF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</w:t>
      </w:r>
      <w:r w:rsidR="008839BF" w:rsidRPr="008839BF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and limited</w:t>
      </w:r>
      <w:r w:rsidRPr="008839BF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to 5 copies) / Scanner:  Digital (CAC required)</w:t>
      </w:r>
    </w:p>
    <w:p w14:paraId="6882CC09" w14:textId="6DE4D3B9" w:rsidR="006953CA" w:rsidRPr="006953CA" w:rsidRDefault="006953CA" w:rsidP="00CE4F2F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</w:pPr>
      <w:r w:rsidRPr="006953CA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  <w:t xml:space="preserve">Address: </w:t>
      </w:r>
      <w:r w:rsidR="00164C14" w:rsidRPr="00164C14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Bldg. 33009</w:t>
      </w:r>
      <w:r w:rsidR="00164C14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7651</w:t>
      </w:r>
      <w:r w:rsidR="00164C14" w:rsidRPr="00164C14">
        <w:rPr>
          <w:rFonts w:ascii="Arial" w:eastAsiaTheme="minorEastAsia" w:hAnsi="Arial" w:cs="Arial"/>
          <w:color w:val="000000" w:themeColor="text1"/>
          <w:kern w:val="24"/>
          <w:sz w:val="20"/>
          <w:szCs w:val="20"/>
          <w:vertAlign w:val="superscript"/>
        </w:rPr>
        <w:t>st</w:t>
      </w:r>
      <w:r w:rsidR="00164C14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Tank Bn Ave </w:t>
      </w:r>
    </w:p>
    <w:p w14:paraId="5B916300" w14:textId="7A490DEE" w:rsidR="006953CA" w:rsidRPr="008839BF" w:rsidRDefault="006953CA" w:rsidP="00CE4F2F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 w:rsidRPr="006953CA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  <w:t>Phone: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</w:t>
      </w:r>
      <w:r w:rsidR="00164C14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254-287-4824</w:t>
      </w:r>
    </w:p>
    <w:p w14:paraId="7BC9B457" w14:textId="77777777" w:rsidR="00C25E15" w:rsidRPr="008839BF" w:rsidRDefault="00C25E15" w:rsidP="00CE4F2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7BA63A2" w14:textId="19F73984" w:rsidR="00CE4F2F" w:rsidRPr="008839BF" w:rsidRDefault="00CE4F2F" w:rsidP="00404C6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04C64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  <w:t>Library:</w:t>
      </w:r>
      <w:r w:rsidR="004F4780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  <w:t xml:space="preserve"> </w:t>
      </w:r>
      <w:r w:rsidRPr="008839BF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Computer: 60 (ID card holders: must join the membership / CAC is not required) / Copier: 3 (Charge: one side 10c, both sides 20c) / Scanner: 3 computers have scanner capabilities</w:t>
      </w:r>
    </w:p>
    <w:p w14:paraId="2F096249" w14:textId="77777777" w:rsidR="00C25E15" w:rsidRPr="008839BF" w:rsidRDefault="00C25E15" w:rsidP="00404C64">
      <w:pPr>
        <w:spacing w:after="0"/>
        <w:rPr>
          <w:rFonts w:ascii="Arial" w:hAnsi="Arial" w:cs="Arial"/>
          <w:sz w:val="20"/>
          <w:szCs w:val="20"/>
        </w:rPr>
      </w:pPr>
      <w:r w:rsidRPr="008839BF">
        <w:rPr>
          <w:rFonts w:ascii="Arial" w:hAnsi="Arial" w:cs="Arial"/>
          <w:b/>
          <w:bCs/>
          <w:sz w:val="20"/>
          <w:szCs w:val="20"/>
        </w:rPr>
        <w:t xml:space="preserve">Address: </w:t>
      </w:r>
      <w:r w:rsidRPr="008839BF">
        <w:rPr>
          <w:rFonts w:ascii="Arial" w:hAnsi="Arial" w:cs="Arial"/>
          <w:sz w:val="20"/>
          <w:szCs w:val="20"/>
        </w:rPr>
        <w:t>72</w:t>
      </w:r>
      <w:r w:rsidRPr="008839BF">
        <w:rPr>
          <w:rFonts w:ascii="Arial" w:hAnsi="Arial" w:cs="Arial"/>
          <w:sz w:val="20"/>
          <w:szCs w:val="20"/>
          <w:vertAlign w:val="superscript"/>
        </w:rPr>
        <w:t>nd</w:t>
      </w:r>
      <w:r w:rsidRPr="008839BF">
        <w:rPr>
          <w:rFonts w:ascii="Arial" w:hAnsi="Arial" w:cs="Arial"/>
          <w:sz w:val="20"/>
          <w:szCs w:val="20"/>
        </w:rPr>
        <w:t xml:space="preserve"> Street and 761</w:t>
      </w:r>
      <w:r w:rsidRPr="008839BF">
        <w:rPr>
          <w:rFonts w:ascii="Arial" w:hAnsi="Arial" w:cs="Arial"/>
          <w:sz w:val="20"/>
          <w:szCs w:val="20"/>
          <w:vertAlign w:val="superscript"/>
        </w:rPr>
        <w:t>st</w:t>
      </w:r>
      <w:r w:rsidRPr="008839BF">
        <w:rPr>
          <w:rFonts w:ascii="Arial" w:hAnsi="Arial" w:cs="Arial"/>
          <w:sz w:val="20"/>
          <w:szCs w:val="20"/>
        </w:rPr>
        <w:t xml:space="preserve"> Tank Battalion Ave</w:t>
      </w:r>
    </w:p>
    <w:p w14:paraId="6152348C" w14:textId="2BBF8A52" w:rsidR="00C25E15" w:rsidRDefault="00C25E15" w:rsidP="00404C64">
      <w:pPr>
        <w:spacing w:after="0"/>
        <w:rPr>
          <w:rFonts w:ascii="Arial" w:hAnsi="Arial" w:cs="Arial"/>
          <w:sz w:val="20"/>
          <w:szCs w:val="20"/>
        </w:rPr>
      </w:pPr>
      <w:r w:rsidRPr="008839BF">
        <w:rPr>
          <w:rFonts w:ascii="Arial" w:hAnsi="Arial" w:cs="Arial"/>
          <w:b/>
          <w:bCs/>
          <w:sz w:val="20"/>
          <w:szCs w:val="20"/>
        </w:rPr>
        <w:t>Phone:</w:t>
      </w:r>
      <w:r w:rsidRPr="008839BF">
        <w:rPr>
          <w:rFonts w:ascii="Arial" w:hAnsi="Arial" w:cs="Arial"/>
          <w:sz w:val="20"/>
          <w:szCs w:val="20"/>
        </w:rPr>
        <w:t xml:space="preserve"> 254-287-5202</w:t>
      </w:r>
    </w:p>
    <w:p w14:paraId="6E2A4121" w14:textId="77777777" w:rsidR="00404C64" w:rsidRPr="008839BF" w:rsidRDefault="00404C64" w:rsidP="00404C64">
      <w:pPr>
        <w:spacing w:after="0"/>
        <w:rPr>
          <w:rFonts w:ascii="Arial" w:hAnsi="Arial" w:cs="Arial"/>
          <w:sz w:val="20"/>
          <w:szCs w:val="20"/>
        </w:rPr>
      </w:pPr>
    </w:p>
    <w:p w14:paraId="5C40A0D9" w14:textId="5E262160" w:rsidR="00476FD5" w:rsidRPr="008839BF" w:rsidRDefault="00476FD5" w:rsidP="00404C64">
      <w:pPr>
        <w:spacing w:after="0"/>
        <w:rPr>
          <w:rFonts w:ascii="Arial" w:hAnsi="Arial" w:cs="Arial"/>
          <w:sz w:val="20"/>
          <w:szCs w:val="20"/>
        </w:rPr>
      </w:pPr>
      <w:r w:rsidRPr="00404C64">
        <w:rPr>
          <w:rFonts w:ascii="Arial" w:hAnsi="Arial" w:cs="Arial"/>
          <w:b/>
          <w:bCs/>
          <w:sz w:val="20"/>
          <w:szCs w:val="20"/>
        </w:rPr>
        <w:t>First Hero’s National Bank:</w:t>
      </w:r>
      <w:r w:rsidRPr="008839BF">
        <w:rPr>
          <w:rFonts w:ascii="Arial" w:hAnsi="Arial" w:cs="Arial"/>
          <w:sz w:val="20"/>
          <w:szCs w:val="20"/>
        </w:rPr>
        <w:t xml:space="preserve"> No fee for ID Card holders (6 Computers/CACC is not required), 1 Copier (no cost for 10 copies, 11 or more 20 cents per copy) 1 scanner (no charge)</w:t>
      </w:r>
    </w:p>
    <w:p w14:paraId="7D6B9105" w14:textId="29F9F220" w:rsidR="00476FD5" w:rsidRPr="008839BF" w:rsidRDefault="00476FD5" w:rsidP="00404C64">
      <w:pPr>
        <w:spacing w:after="0"/>
        <w:rPr>
          <w:rFonts w:ascii="Arial" w:hAnsi="Arial" w:cs="Arial"/>
          <w:sz w:val="20"/>
          <w:szCs w:val="20"/>
        </w:rPr>
      </w:pPr>
      <w:r w:rsidRPr="008839BF">
        <w:rPr>
          <w:rFonts w:ascii="Arial" w:hAnsi="Arial" w:cs="Arial"/>
          <w:b/>
          <w:bCs/>
          <w:sz w:val="20"/>
          <w:szCs w:val="20"/>
        </w:rPr>
        <w:t>Address:</w:t>
      </w:r>
      <w:r w:rsidRPr="008839BF">
        <w:rPr>
          <w:rFonts w:ascii="Arial" w:hAnsi="Arial" w:cs="Arial"/>
          <w:sz w:val="20"/>
          <w:szCs w:val="20"/>
        </w:rPr>
        <w:t xml:space="preserve"> </w:t>
      </w:r>
      <w:r w:rsidR="004F4780" w:rsidRPr="008839BF">
        <w:rPr>
          <w:rFonts w:ascii="Arial" w:hAnsi="Arial" w:cs="Arial"/>
          <w:sz w:val="20"/>
          <w:szCs w:val="20"/>
        </w:rPr>
        <w:t>Bldg 109</w:t>
      </w:r>
      <w:r w:rsidR="004F4780">
        <w:rPr>
          <w:rFonts w:ascii="Arial" w:hAnsi="Arial" w:cs="Arial"/>
          <w:sz w:val="20"/>
          <w:szCs w:val="20"/>
        </w:rPr>
        <w:t xml:space="preserve"> </w:t>
      </w:r>
      <w:r w:rsidR="008260C9" w:rsidRPr="008839BF">
        <w:rPr>
          <w:rFonts w:ascii="Arial" w:hAnsi="Arial" w:cs="Arial"/>
          <w:sz w:val="20"/>
          <w:szCs w:val="20"/>
        </w:rPr>
        <w:t xml:space="preserve">T. J. Mills Blvd </w:t>
      </w:r>
    </w:p>
    <w:p w14:paraId="61D536B0" w14:textId="498514B2" w:rsidR="008260C9" w:rsidRPr="008839BF" w:rsidRDefault="008260C9" w:rsidP="00404C64">
      <w:pPr>
        <w:spacing w:after="0"/>
        <w:rPr>
          <w:rFonts w:ascii="Arial" w:hAnsi="Arial" w:cs="Arial"/>
          <w:sz w:val="20"/>
          <w:szCs w:val="20"/>
        </w:rPr>
      </w:pPr>
      <w:r w:rsidRPr="008839BF">
        <w:rPr>
          <w:rFonts w:ascii="Arial" w:hAnsi="Arial" w:cs="Arial"/>
          <w:b/>
          <w:bCs/>
          <w:sz w:val="20"/>
          <w:szCs w:val="20"/>
        </w:rPr>
        <w:t xml:space="preserve">Phone: </w:t>
      </w:r>
      <w:r w:rsidR="00A07317" w:rsidRPr="008839BF">
        <w:rPr>
          <w:rFonts w:ascii="Arial" w:hAnsi="Arial" w:cs="Arial"/>
          <w:sz w:val="20"/>
          <w:szCs w:val="20"/>
        </w:rPr>
        <w:t>254-532-3000</w:t>
      </w:r>
    </w:p>
    <w:p w14:paraId="212C6773" w14:textId="77777777" w:rsidR="00404C64" w:rsidRDefault="00404C64" w:rsidP="00404C64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</w:pPr>
    </w:p>
    <w:p w14:paraId="55BD0B44" w14:textId="405334BF" w:rsidR="00404C64" w:rsidRPr="00DB76B9" w:rsidRDefault="00404C64" w:rsidP="00404C64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 w:rsidRPr="00DB76B9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  <w:t>Shoemaker Center</w:t>
      </w:r>
      <w:r w:rsidRPr="00DB76B9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(Computers; 12 (CAC required) / Printer: 1 (No charge)</w:t>
      </w:r>
    </w:p>
    <w:p w14:paraId="5066195A" w14:textId="0237195B" w:rsidR="00404C64" w:rsidRPr="00DB76B9" w:rsidRDefault="00404C64" w:rsidP="00404C64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 w:rsidRPr="00DB76B9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  <w:t>Address:</w:t>
      </w:r>
      <w:r w:rsidRPr="00DB76B9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</w:t>
      </w:r>
      <w:r w:rsidR="00DB76B9" w:rsidRPr="00DB76B9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Bldg </w:t>
      </w:r>
      <w:r w:rsidR="00DB76B9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36000 S</w:t>
      </w:r>
      <w:r w:rsidR="0069515C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hoemaker Lane</w:t>
      </w:r>
      <w:r w:rsidRPr="00DB76B9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</w:t>
      </w:r>
    </w:p>
    <w:p w14:paraId="77E77B57" w14:textId="2B8859B7" w:rsidR="00404C64" w:rsidRPr="008839BF" w:rsidRDefault="00404C64" w:rsidP="00404C64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 w:rsidRPr="00DB76B9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  <w:t>Phone:</w:t>
      </w:r>
      <w:r w:rsidRPr="00DB76B9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254-287-</w:t>
      </w:r>
      <w:r w:rsidR="00DB76B9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4227</w:t>
      </w:r>
    </w:p>
    <w:p w14:paraId="43F93252" w14:textId="77777777" w:rsidR="00C25E15" w:rsidRPr="008839BF" w:rsidRDefault="00C25E15">
      <w:pPr>
        <w:rPr>
          <w:rFonts w:ascii="Arial" w:hAnsi="Arial" w:cs="Arial"/>
          <w:sz w:val="20"/>
          <w:szCs w:val="20"/>
        </w:rPr>
      </w:pPr>
    </w:p>
    <w:sectPr w:rsidR="00C25E15" w:rsidRPr="008839B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DEE3" w14:textId="77777777" w:rsidR="00E3715B" w:rsidRDefault="00E3715B" w:rsidP="008839BF">
      <w:pPr>
        <w:spacing w:after="0" w:line="240" w:lineRule="auto"/>
      </w:pPr>
      <w:r>
        <w:separator/>
      </w:r>
    </w:p>
  </w:endnote>
  <w:endnote w:type="continuationSeparator" w:id="0">
    <w:p w14:paraId="476AD54E" w14:textId="77777777" w:rsidR="00E3715B" w:rsidRDefault="00E3715B" w:rsidP="0088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E4C5" w14:textId="7688E28C" w:rsidR="008839BF" w:rsidRDefault="008839BF">
    <w:pPr>
      <w:pStyle w:val="Footer"/>
    </w:pPr>
    <w:r>
      <w:t xml:space="preserve">Update as of </w:t>
    </w:r>
    <w:r w:rsidR="000E1146">
      <w:t xml:space="preserve">3 </w:t>
    </w:r>
    <w:r>
      <w:t>February</w:t>
    </w:r>
    <w:r w:rsidR="00943D60">
      <w:t xml:space="preserve"> </w:t>
    </w:r>
    <w: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CEAA7" w14:textId="77777777" w:rsidR="00E3715B" w:rsidRDefault="00E3715B" w:rsidP="008839BF">
      <w:pPr>
        <w:spacing w:after="0" w:line="240" w:lineRule="auto"/>
      </w:pPr>
      <w:r>
        <w:separator/>
      </w:r>
    </w:p>
  </w:footnote>
  <w:footnote w:type="continuationSeparator" w:id="0">
    <w:p w14:paraId="4F91743C" w14:textId="77777777" w:rsidR="00E3715B" w:rsidRDefault="00E3715B" w:rsidP="0088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8261" w14:textId="75F24309" w:rsidR="008839BF" w:rsidRPr="00142606" w:rsidRDefault="008839BF">
    <w:pPr>
      <w:pStyle w:val="Header"/>
      <w:rPr>
        <w:sz w:val="32"/>
        <w:szCs w:val="32"/>
      </w:rPr>
    </w:pPr>
    <w:r>
      <w:t xml:space="preserve">                                </w:t>
    </w:r>
    <w:r w:rsidRPr="00142606">
      <w:rPr>
        <w:sz w:val="32"/>
        <w:szCs w:val="32"/>
      </w:rPr>
      <w:t>Computers, Printers and Scanners Availability on Post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2F"/>
    <w:rsid w:val="00035B96"/>
    <w:rsid w:val="000E1146"/>
    <w:rsid w:val="00142606"/>
    <w:rsid w:val="00143149"/>
    <w:rsid w:val="00164C14"/>
    <w:rsid w:val="001A2839"/>
    <w:rsid w:val="002C63B6"/>
    <w:rsid w:val="003C7C43"/>
    <w:rsid w:val="00404C64"/>
    <w:rsid w:val="00476FD5"/>
    <w:rsid w:val="004F4780"/>
    <w:rsid w:val="005C2488"/>
    <w:rsid w:val="005F3CEF"/>
    <w:rsid w:val="00656C6E"/>
    <w:rsid w:val="0069515C"/>
    <w:rsid w:val="006953CA"/>
    <w:rsid w:val="00724519"/>
    <w:rsid w:val="008260C9"/>
    <w:rsid w:val="008839BF"/>
    <w:rsid w:val="00943D60"/>
    <w:rsid w:val="00A07317"/>
    <w:rsid w:val="00B54D46"/>
    <w:rsid w:val="00BE0EBB"/>
    <w:rsid w:val="00C25E15"/>
    <w:rsid w:val="00C40207"/>
    <w:rsid w:val="00C57F6A"/>
    <w:rsid w:val="00CC78A8"/>
    <w:rsid w:val="00CE4F2F"/>
    <w:rsid w:val="00D3197A"/>
    <w:rsid w:val="00D6061D"/>
    <w:rsid w:val="00DB76B9"/>
    <w:rsid w:val="00DC7BA9"/>
    <w:rsid w:val="00E05625"/>
    <w:rsid w:val="00E3715B"/>
    <w:rsid w:val="00F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77207"/>
  <w15:chartTrackingRefBased/>
  <w15:docId w15:val="{6F97A724-25A1-46F3-9DFC-ED6828F5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3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9BF"/>
  </w:style>
  <w:style w:type="paragraph" w:styleId="Footer">
    <w:name w:val="footer"/>
    <w:basedOn w:val="Normal"/>
    <w:link w:val="FooterChar"/>
    <w:uiPriority w:val="99"/>
    <w:unhideWhenUsed/>
    <w:rsid w:val="00883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Sallie CIV USARMY ID-READINESS (USA)</dc:creator>
  <cp:keywords/>
  <dc:description/>
  <cp:lastModifiedBy>Davis, Sallie CIV USARMY ID-READINESS (USA)</cp:lastModifiedBy>
  <cp:revision>13</cp:revision>
  <cp:lastPrinted>2023-02-03T17:49:00Z</cp:lastPrinted>
  <dcterms:created xsi:type="dcterms:W3CDTF">2023-02-03T17:44:00Z</dcterms:created>
  <dcterms:modified xsi:type="dcterms:W3CDTF">2023-02-03T18:36:00Z</dcterms:modified>
</cp:coreProperties>
</file>