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70EAC" w14:textId="1E87B103" w:rsidR="00F40D07" w:rsidRDefault="00BA3996" w:rsidP="00BA3996">
      <w:r w:rsidRPr="00F40D07">
        <w:rPr>
          <w:b/>
          <w:sz w:val="28"/>
          <w:szCs w:val="28"/>
        </w:rPr>
        <w:t>AMPS</w:t>
      </w:r>
      <w:r>
        <w:t xml:space="preserve"> </w:t>
      </w:r>
      <w:r w:rsidR="00F40D07" w:rsidRPr="00F40D07">
        <w:t xml:space="preserve">Account Management </w:t>
      </w:r>
      <w:r w:rsidR="00F40D07">
        <w:t>and Provisioning System (AMPS)</w:t>
      </w:r>
      <w:r w:rsidR="007175EB">
        <w:t>:</w:t>
      </w:r>
      <w:r>
        <w:t xml:space="preserve"> </w:t>
      </w:r>
      <w:hyperlink r:id="rId4" w:history="1">
        <w:r w:rsidRPr="00E91529">
          <w:rPr>
            <w:rStyle w:val="Hyperlink"/>
          </w:rPr>
          <w:t>https://amps.dla.mil</w:t>
        </w:r>
      </w:hyperlink>
      <w:r>
        <w:t xml:space="preserve"> </w:t>
      </w:r>
      <w:r w:rsidR="00F40D07">
        <w:t>_____________________________________________________________________________________</w:t>
      </w:r>
    </w:p>
    <w:p w14:paraId="68EA8372" w14:textId="77777777" w:rsidR="00BA3996" w:rsidRDefault="00BA3996" w:rsidP="001723BC">
      <w:r w:rsidRPr="00F40D07">
        <w:rPr>
          <w:b/>
          <w:sz w:val="28"/>
          <w:szCs w:val="28"/>
        </w:rPr>
        <w:t>HMIRS</w:t>
      </w:r>
      <w:r w:rsidR="00061C5E">
        <w:rPr>
          <w:b/>
          <w:sz w:val="28"/>
          <w:szCs w:val="28"/>
        </w:rPr>
        <w:t xml:space="preserve"> </w:t>
      </w:r>
      <w:r w:rsidR="00061C5E" w:rsidRPr="00061C5E">
        <w:rPr>
          <w:sz w:val="24"/>
          <w:szCs w:val="24"/>
        </w:rPr>
        <w:t>Hazardous Materials Inf</w:t>
      </w:r>
      <w:r w:rsidR="00061C5E">
        <w:rPr>
          <w:sz w:val="24"/>
          <w:szCs w:val="24"/>
        </w:rPr>
        <w:t xml:space="preserve">ormation Resource System </w:t>
      </w:r>
      <w:r>
        <w:t xml:space="preserve">= </w:t>
      </w:r>
      <w:r w:rsidR="007E2C40">
        <w:t xml:space="preserve">Safety Data Sheet (SDS) data base.  </w:t>
      </w:r>
      <w:hyperlink r:id="rId5" w:history="1">
        <w:r w:rsidRPr="00587E33">
          <w:rPr>
            <w:rStyle w:val="Hyperlink"/>
          </w:rPr>
          <w:t>https://dlahng.hmms.dla.mil/HMMS_Web_JSF/reactjs/sds.html</w:t>
        </w:r>
      </w:hyperlink>
    </w:p>
    <w:p w14:paraId="07C197A4" w14:textId="77777777" w:rsidR="002931BF" w:rsidRDefault="00F40D07" w:rsidP="001723BC">
      <w:r>
        <w:t xml:space="preserve">HMIRS </w:t>
      </w:r>
      <w:r w:rsidR="00061C5E">
        <w:t xml:space="preserve">information </w:t>
      </w:r>
      <w:r>
        <w:t xml:space="preserve">link </w:t>
      </w:r>
      <w:hyperlink r:id="rId6" w:history="1">
        <w:r w:rsidR="001723BC" w:rsidRPr="00745748">
          <w:rPr>
            <w:rStyle w:val="Hyperlink"/>
          </w:rPr>
          <w:t>https://www.dla.mil/HQ/InformationOperations/Offers/Products/LogisticsApplications/HMIRS/</w:t>
        </w:r>
      </w:hyperlink>
      <w:r w:rsidR="001723BC">
        <w:t xml:space="preserve"> </w:t>
      </w:r>
    </w:p>
    <w:p w14:paraId="2C33E98B" w14:textId="5B37888F" w:rsidR="00F40D07" w:rsidRDefault="00F40D07" w:rsidP="006B59C5">
      <w:pPr>
        <w:pStyle w:val="PlainText"/>
      </w:pPr>
      <w:r w:rsidRPr="00F40D07">
        <w:t>To access HMIRS, you must request a role through AMPS</w:t>
      </w:r>
      <w:r>
        <w:rPr>
          <w:b/>
        </w:rPr>
        <w:t>.</w:t>
      </w:r>
      <w:r w:rsidRPr="00F40D07">
        <w:rPr>
          <w:b/>
        </w:rPr>
        <w:t xml:space="preserve"> </w:t>
      </w:r>
      <w:r w:rsidR="001723BC" w:rsidRPr="00061C5E">
        <w:rPr>
          <w:color w:val="FF0000"/>
        </w:rPr>
        <w:t xml:space="preserve">Role request is = </w:t>
      </w:r>
      <w:r w:rsidR="002D57E3" w:rsidRPr="002D57E3">
        <w:rPr>
          <w:color w:val="FF0000"/>
        </w:rPr>
        <w:t>HMIRS-001 (Non-proprietary PROD Web access)</w:t>
      </w:r>
      <w:r w:rsidR="00125043">
        <w:rPr>
          <w:color w:val="FF0000"/>
        </w:rPr>
        <w:t>.</w:t>
      </w:r>
    </w:p>
    <w:p w14:paraId="5E9351E9" w14:textId="4AEFAA5B" w:rsidR="00F40D07" w:rsidRDefault="00F40D07" w:rsidP="002931BF">
      <w:r>
        <w:t xml:space="preserve">Justification = </w:t>
      </w:r>
      <w:r w:rsidR="00877CB3" w:rsidRPr="00877CB3">
        <w:t>I am trained and certified as an Environmental Compliance Officer IAW AR 200-1 and F</w:t>
      </w:r>
      <w:r w:rsidR="001E41B5">
        <w:t>C</w:t>
      </w:r>
      <w:r w:rsidR="00877CB3" w:rsidRPr="00877CB3">
        <w:t xml:space="preserve"> Reg 200-1. IAW </w:t>
      </w:r>
      <w:r w:rsidR="00125043">
        <w:t xml:space="preserve">the </w:t>
      </w:r>
      <w:r w:rsidR="00331EE6" w:rsidRPr="00331EE6">
        <w:t>Emergency Planning and Community Right-to-Know Act</w:t>
      </w:r>
      <w:r w:rsidR="004B5E82">
        <w:t>,</w:t>
      </w:r>
      <w:r w:rsidR="00331EE6" w:rsidRPr="00331EE6">
        <w:t xml:space="preserve"> </w:t>
      </w:r>
      <w:r w:rsidR="00877CB3" w:rsidRPr="00877CB3">
        <w:t>I am required to provide Safety Data Sheets</w:t>
      </w:r>
      <w:r w:rsidR="004B5E82">
        <w:t xml:space="preserve"> </w:t>
      </w:r>
      <w:r w:rsidR="00877CB3" w:rsidRPr="00877CB3">
        <w:t>to all employees</w:t>
      </w:r>
      <w:r w:rsidR="004B5E82">
        <w:t xml:space="preserve"> and </w:t>
      </w:r>
      <w:r w:rsidR="00877CB3" w:rsidRPr="00877CB3">
        <w:t xml:space="preserve">Federal Environmental agencies. </w:t>
      </w:r>
      <w:r w:rsidR="002931BF">
        <w:t xml:space="preserve"> </w:t>
      </w:r>
      <w:r w:rsidR="00331EE6">
        <w:t xml:space="preserve"> </w:t>
      </w:r>
      <w:r>
        <w:t>_____________________________________________________________________________________</w:t>
      </w:r>
    </w:p>
    <w:p w14:paraId="54BA3E5F" w14:textId="5375F736" w:rsidR="00F40D07" w:rsidRDefault="00F40D07" w:rsidP="002931BF">
      <w:r w:rsidRPr="00F40D07">
        <w:rPr>
          <w:b/>
          <w:sz w:val="28"/>
          <w:szCs w:val="28"/>
        </w:rPr>
        <w:t>Shelf</w:t>
      </w:r>
      <w:r w:rsidR="007175EB">
        <w:rPr>
          <w:b/>
          <w:sz w:val="28"/>
          <w:szCs w:val="28"/>
        </w:rPr>
        <w:t>-</w:t>
      </w:r>
      <w:r w:rsidRPr="00F40D07">
        <w:rPr>
          <w:b/>
          <w:sz w:val="28"/>
          <w:szCs w:val="28"/>
        </w:rPr>
        <w:t>life</w:t>
      </w:r>
      <w:r>
        <w:t xml:space="preserve"> = </w:t>
      </w:r>
      <w:r w:rsidR="007E2C40">
        <w:t>Where you can research shelf-life extensions</w:t>
      </w:r>
      <w:r w:rsidR="007175EB">
        <w:t>:</w:t>
      </w:r>
      <w:r w:rsidR="007E2C40">
        <w:t xml:space="preserve"> </w:t>
      </w:r>
      <w:hyperlink r:id="rId7" w:history="1">
        <w:r w:rsidRPr="002944C2">
          <w:rPr>
            <w:rStyle w:val="Hyperlink"/>
          </w:rPr>
          <w:t>https://www.shelflife.dla.mil/</w:t>
        </w:r>
      </w:hyperlink>
      <w:r>
        <w:t xml:space="preserve">    </w:t>
      </w:r>
    </w:p>
    <w:p w14:paraId="07F79D7A" w14:textId="040B42DD" w:rsidR="00F40D07" w:rsidRDefault="00F40D07" w:rsidP="00F40D07">
      <w:r>
        <w:t xml:space="preserve">To access SLES, you must request a role through AMPS. </w:t>
      </w:r>
      <w:r w:rsidR="00735933" w:rsidRPr="00735933">
        <w:rPr>
          <w:color w:val="FF0000"/>
        </w:rPr>
        <w:t>R</w:t>
      </w:r>
      <w:r w:rsidRPr="008325E9">
        <w:rPr>
          <w:color w:val="FF0000"/>
        </w:rPr>
        <w:t>ole</w:t>
      </w:r>
      <w:r w:rsidR="008325E9" w:rsidRPr="008325E9">
        <w:rPr>
          <w:color w:val="FF0000"/>
        </w:rPr>
        <w:t xml:space="preserve"> reques</w:t>
      </w:r>
      <w:r w:rsidR="008325E9">
        <w:rPr>
          <w:color w:val="FF0000"/>
        </w:rPr>
        <w:t>t</w:t>
      </w:r>
      <w:r w:rsidR="00735933">
        <w:rPr>
          <w:color w:val="FF0000"/>
        </w:rPr>
        <w:t xml:space="preserve"> is = </w:t>
      </w:r>
      <w:r w:rsidR="00735933" w:rsidRPr="00735933">
        <w:rPr>
          <w:color w:val="FF0000"/>
        </w:rPr>
        <w:t>EBS Prod External - SLES External Read Only JD-00920</w:t>
      </w:r>
      <w:r w:rsidR="00735933">
        <w:rPr>
          <w:color w:val="FF0000"/>
        </w:rPr>
        <w:t xml:space="preserve">. </w:t>
      </w:r>
      <w:r w:rsidR="00AA3F2F">
        <w:t xml:space="preserve"> </w:t>
      </w:r>
    </w:p>
    <w:p w14:paraId="4161186D" w14:textId="77777777" w:rsidR="002931BF" w:rsidRDefault="002931BF" w:rsidP="002931BF"/>
    <w:p w14:paraId="44F2F5E6" w14:textId="77777777" w:rsidR="00CB7B4C" w:rsidRDefault="00CB7B4C" w:rsidP="00CB7B4C">
      <w:r>
        <w:t xml:space="preserve"> </w:t>
      </w:r>
    </w:p>
    <w:p w14:paraId="37D04C66" w14:textId="77777777" w:rsidR="002931BF" w:rsidRDefault="002931BF" w:rsidP="002931BF"/>
    <w:sectPr w:rsidR="002931BF" w:rsidSect="007175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1BF"/>
    <w:rsid w:val="00031491"/>
    <w:rsid w:val="00061C5E"/>
    <w:rsid w:val="000F7192"/>
    <w:rsid w:val="00125043"/>
    <w:rsid w:val="001723BC"/>
    <w:rsid w:val="00173E2B"/>
    <w:rsid w:val="001E41B5"/>
    <w:rsid w:val="002931BF"/>
    <w:rsid w:val="002D57E3"/>
    <w:rsid w:val="00331EE6"/>
    <w:rsid w:val="00472682"/>
    <w:rsid w:val="004B5E82"/>
    <w:rsid w:val="005647C5"/>
    <w:rsid w:val="005E1A0E"/>
    <w:rsid w:val="006B59C5"/>
    <w:rsid w:val="007175EB"/>
    <w:rsid w:val="00735933"/>
    <w:rsid w:val="007E2C40"/>
    <w:rsid w:val="008325E9"/>
    <w:rsid w:val="00877CB3"/>
    <w:rsid w:val="009F2430"/>
    <w:rsid w:val="00A75A40"/>
    <w:rsid w:val="00AA3F2F"/>
    <w:rsid w:val="00BA3996"/>
    <w:rsid w:val="00C81BBB"/>
    <w:rsid w:val="00CB7B4C"/>
    <w:rsid w:val="00D4043D"/>
    <w:rsid w:val="00D63032"/>
    <w:rsid w:val="00DD59EA"/>
    <w:rsid w:val="00E20C6A"/>
    <w:rsid w:val="00E25EE6"/>
    <w:rsid w:val="00EE74F8"/>
    <w:rsid w:val="00F3499A"/>
    <w:rsid w:val="00F40D07"/>
    <w:rsid w:val="00F76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F3F83"/>
  <w15:chartTrackingRefBased/>
  <w15:docId w15:val="{F36726E3-E61C-47C1-A486-57A64566E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1723BC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723BC"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sid w:val="001723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0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shelflife.dla.mi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la.mil/HQ/InformationOperations/Offers/Products/LogisticsApplications/HMIRS/" TargetMode="External"/><Relationship Id="rId5" Type="http://schemas.openxmlformats.org/officeDocument/2006/relationships/hyperlink" Target="https://dlahng.hmms.dla.mil/HMMS_Web_JSF/reactjs/sds.html" TargetMode="External"/><Relationship Id="rId4" Type="http://schemas.openxmlformats.org/officeDocument/2006/relationships/hyperlink" Target="https://amps.dla.mi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1182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Spencer, Stephen Mr CIV USA</dc:creator>
  <cp:keywords/>
  <dc:description/>
  <cp:lastModifiedBy>Luciano, Christine A CIV USARMY USAG (USA)</cp:lastModifiedBy>
  <cp:revision>2</cp:revision>
  <dcterms:created xsi:type="dcterms:W3CDTF">2025-06-03T15:07:00Z</dcterms:created>
  <dcterms:modified xsi:type="dcterms:W3CDTF">2025-06-03T15:07:00Z</dcterms:modified>
</cp:coreProperties>
</file>