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2CCA" w:rsidR="00404D91" w:rsidP="00404D91" w:rsidRDefault="00404D91" w14:paraId="419D180A" w14:textId="77777777">
      <w:pPr>
        <w:jc w:val="center"/>
      </w:pPr>
      <w:r w:rsidRPr="00882CCA">
        <w:rPr>
          <w:b/>
          <w:bCs/>
        </w:rPr>
        <w:t>UNIT LETTERHEAD</w:t>
      </w:r>
    </w:p>
    <w:p w:rsidRPr="00882CCA" w:rsidR="00404D91" w:rsidP="00404D91" w:rsidRDefault="00404D91" w14:paraId="42B00901" w14:textId="77777777">
      <w:r>
        <w:t>OFFICE SYMBOL (600-85a2)</w:t>
      </w:r>
      <w:r w:rsidRPr="00882CCA">
        <w:tab/>
      </w:r>
      <w:r>
        <w:t xml:space="preserve">                                                                                          </w:t>
      </w:r>
      <w:r w:rsidRPr="00882CCA">
        <w:rPr>
          <w:b/>
          <w:bCs/>
        </w:rPr>
        <w:t>Date</w:t>
      </w:r>
      <w:r w:rsidRPr="00882CCA">
        <w:t> </w:t>
      </w:r>
    </w:p>
    <w:p w:rsidRPr="00882CCA" w:rsidR="00404D91" w:rsidP="00404D91" w:rsidRDefault="00404D91" w14:paraId="76564F3D" w14:textId="77777777">
      <w:r w:rsidRPr="00882CCA">
        <w:t xml:space="preserve">MEMORANDUM </w:t>
      </w:r>
      <w:r>
        <w:t>THRU Army Substance Abuse Program, 344 Heard Avenue, Bldg. 556, Schofield Barracks, HI 96857</w:t>
      </w:r>
      <w:r w:rsidRPr="00882CCA">
        <w:t>  </w:t>
      </w:r>
    </w:p>
    <w:p w:rsidR="00404D91" w:rsidP="00404D91" w:rsidRDefault="00404D91" w14:paraId="682ADC3B" w14:textId="50C4D004">
      <w:r w:rsidRPr="00882CCA">
        <w:t xml:space="preserve">MEMORANDUM </w:t>
      </w:r>
      <w:r>
        <w:t>FOR Commander, Division of Forensic Toxicology Armed Forces Medical Examiner System, 115 Purple Heart Drive, Dover AFB, DE 19902</w:t>
      </w:r>
    </w:p>
    <w:p w:rsidRPr="00882CCA" w:rsidR="00404D91" w:rsidP="00404D91" w:rsidRDefault="00404D91" w14:paraId="4F4FB40D" w14:textId="21444F70">
      <w:r w:rsidRPr="00882CCA">
        <w:t xml:space="preserve">SUBJECT:  Request for </w:t>
      </w:r>
      <w:r w:rsidRPr="00404D91">
        <w:rPr>
          <w:b/>
          <w:bCs/>
          <w:color w:val="FF0000"/>
        </w:rPr>
        <w:t>Name of substance</w:t>
      </w:r>
      <w:r w:rsidRPr="00882CCA">
        <w:rPr>
          <w:color w:val="FF0000"/>
        </w:rPr>
        <w:t> </w:t>
      </w:r>
    </w:p>
    <w:p w:rsidR="000136D7" w:rsidP="000136D7" w:rsidRDefault="00404D91" w14:paraId="146F379A" w14:textId="2F0D88FC" w14:noSpellErr="1">
      <w:pPr>
        <w:pStyle w:val="ListParagraph"/>
        <w:numPr>
          <w:ilvl w:val="0"/>
          <w:numId w:val="2"/>
        </w:numPr>
        <w:rPr/>
      </w:pPr>
      <w:r w:rsidR="26E1EF46">
        <w:rPr/>
        <w:t xml:space="preserve">I </w:t>
      </w:r>
      <w:r w:rsidR="26E1EF46">
        <w:rPr/>
        <w:t>request</w:t>
      </w:r>
      <w:r w:rsidR="26E1EF46">
        <w:rPr/>
        <w:t xml:space="preserve"> that the enclosed urine sample be tested for </w:t>
      </w:r>
      <w:r w:rsidRPr="4F78A282" w:rsidR="6FD0BABE">
        <w:rPr>
          <w:b w:val="1"/>
          <w:bCs w:val="1"/>
          <w:color w:val="FF0000"/>
        </w:rPr>
        <w:t>XXXXXX</w:t>
      </w:r>
      <w:r w:rsidR="26E1EF46">
        <w:rPr/>
        <w:t xml:space="preserve">. </w:t>
      </w:r>
      <w:r w:rsidRPr="4F78A282" w:rsidR="6FD0BABE">
        <w:rPr>
          <w:color w:val="FF0000"/>
        </w:rPr>
        <w:t>Describe the events leading to the request and possible the Soldier’s behavior which may open the types of tests conducted. Do not include Soldiers’ name</w:t>
      </w:r>
      <w:r w:rsidR="6FD0BABE">
        <w:rPr/>
        <w:t>. </w:t>
      </w:r>
    </w:p>
    <w:p w:rsidR="000136D7" w:rsidP="000136D7" w:rsidRDefault="000136D7" w14:paraId="201EF4E9" w14:textId="69DFDBCF">
      <w:pPr>
        <w:pStyle w:val="ListParagraph"/>
        <w:numPr>
          <w:ilvl w:val="0"/>
          <w:numId w:val="2"/>
        </w:numPr>
      </w:pPr>
      <w:r w:rsidRPr="000136D7">
        <w:t>The additional required information is provided: </w:t>
      </w:r>
    </w:p>
    <w:p w:rsidRPr="00882CCA" w:rsidR="00404D91" w:rsidP="000136D7" w:rsidRDefault="00404D91" w14:paraId="0B4B759A" w14:textId="4CE7EE8E">
      <w:pPr>
        <w:pStyle w:val="ListParagraph"/>
        <w:numPr>
          <w:ilvl w:val="0"/>
          <w:numId w:val="3"/>
        </w:numPr>
      </w:pPr>
      <w:r w:rsidRPr="00882CCA">
        <w:t>Base Area Code (BAC): P106 </w:t>
      </w:r>
    </w:p>
    <w:p w:rsidRPr="00882CCA" w:rsidR="00404D91" w:rsidP="00404D91" w:rsidRDefault="00404D91" w14:paraId="68EB3B9B" w14:textId="77777777">
      <w:pPr>
        <w:numPr>
          <w:ilvl w:val="0"/>
          <w:numId w:val="3"/>
        </w:numPr>
      </w:pPr>
      <w:r w:rsidRPr="00882CCA">
        <w:t>Unit Identification Code (UIC): WXXXXX </w:t>
      </w:r>
    </w:p>
    <w:p w:rsidRPr="00882CCA" w:rsidR="00404D91" w:rsidP="00404D91" w:rsidRDefault="00404D91" w14:paraId="235A9F06" w14:textId="77777777">
      <w:pPr>
        <w:numPr>
          <w:ilvl w:val="0"/>
          <w:numId w:val="4"/>
        </w:numPr>
      </w:pPr>
      <w:r w:rsidRPr="00882CCA">
        <w:t>Batch Number:  XX </w:t>
      </w:r>
    </w:p>
    <w:p w:rsidRPr="00882CCA" w:rsidR="00404D91" w:rsidP="00404D91" w:rsidRDefault="00404D91" w14:paraId="66936A5E" w14:textId="77777777">
      <w:pPr>
        <w:numPr>
          <w:ilvl w:val="0"/>
          <w:numId w:val="5"/>
        </w:numPr>
      </w:pPr>
      <w:r w:rsidRPr="00882CCA">
        <w:t>Specimen Number: XX </w:t>
      </w:r>
    </w:p>
    <w:p w:rsidRPr="00882CCA" w:rsidR="00404D91" w:rsidP="00404D91" w:rsidRDefault="00404D91" w14:paraId="40647309" w14:textId="77777777">
      <w:pPr>
        <w:numPr>
          <w:ilvl w:val="0"/>
          <w:numId w:val="6"/>
        </w:numPr>
      </w:pPr>
      <w:r w:rsidRPr="00882CCA">
        <w:t>Date Collected:  YYYYMMDD </w:t>
      </w:r>
    </w:p>
    <w:p w:rsidRPr="00882CCA" w:rsidR="00404D91" w:rsidP="00404D91" w:rsidRDefault="00404D91" w14:paraId="689E06C5" w14:textId="77777777">
      <w:pPr>
        <w:numPr>
          <w:ilvl w:val="0"/>
          <w:numId w:val="7"/>
        </w:numPr>
      </w:pPr>
      <w:r>
        <w:t xml:space="preserve">Donor’s DOD ID#: </w:t>
      </w:r>
      <w:r w:rsidRPr="24447587">
        <w:rPr>
          <w:b/>
          <w:bCs/>
          <w:color w:val="FF0000"/>
        </w:rPr>
        <w:t>(Do NOT place the Soldier’s name on the memorandum)</w:t>
      </w:r>
      <w:r>
        <w:t> </w:t>
      </w:r>
    </w:p>
    <w:p w:rsidRPr="00882CCA" w:rsidR="00404D91" w:rsidP="00404D91" w:rsidRDefault="00404D91" w14:paraId="11769FFE" w14:textId="77777777">
      <w:pPr>
        <w:numPr>
          <w:ilvl w:val="0"/>
          <w:numId w:val="8"/>
        </w:numPr>
      </w:pPr>
      <w:r w:rsidRPr="00882CCA">
        <w:t>Commander’s Phone Number: </w:t>
      </w:r>
    </w:p>
    <w:p w:rsidRPr="00882CCA" w:rsidR="00404D91" w:rsidP="00404D91" w:rsidRDefault="00404D91" w14:paraId="0EE48062" w14:textId="77777777">
      <w:pPr>
        <w:numPr>
          <w:ilvl w:val="0"/>
          <w:numId w:val="9"/>
        </w:numPr>
      </w:pPr>
      <w:r w:rsidRPr="00882CCA">
        <w:t>Commander’s Enterprise E-mail: </w:t>
      </w:r>
    </w:p>
    <w:p w:rsidR="00404D91" w:rsidP="00404D91" w:rsidRDefault="00404D91" w14:paraId="530FA6A2" w14:textId="28A73DB4">
      <w:pPr>
        <w:numPr>
          <w:ilvl w:val="0"/>
          <w:numId w:val="10"/>
        </w:numPr>
      </w:pPr>
      <w:r w:rsidRPr="00882CCA">
        <w:t xml:space="preserve">E-mail Address (for test results): </w:t>
      </w:r>
      <w:r w:rsidRPr="00882CCA">
        <w:rPr>
          <w:b/>
          <w:bCs/>
        </w:rPr>
        <w:t>Talima Gututala</w:t>
      </w:r>
      <w:r>
        <w:rPr>
          <w:b/>
          <w:bCs/>
        </w:rPr>
        <w:t>;</w:t>
      </w:r>
      <w:r w:rsidRPr="00882CCA">
        <w:t xml:space="preserve"> (talima.t.gututala.civ@army.mil)  </w:t>
      </w:r>
    </w:p>
    <w:p w:rsidR="003246FE" w:rsidP="00404D91" w:rsidRDefault="00404D91" w14:paraId="2E8E3730" w14:textId="4BEAD3AB">
      <w:pPr>
        <w:numPr>
          <w:ilvl w:val="0"/>
          <w:numId w:val="10"/>
        </w:numPr>
        <w:rPr/>
      </w:pPr>
      <w:r w:rsidR="26E1EF46">
        <w:rPr/>
        <w:t>DT</w:t>
      </w:r>
      <w:r w:rsidR="24240337">
        <w:rPr/>
        <w:t>T</w:t>
      </w:r>
      <w:r w:rsidR="26E1EF46">
        <w:rPr/>
        <w:t xml:space="preserve">’s Name and email address: </w:t>
      </w:r>
      <w:r w:rsidRPr="4F78A282" w:rsidR="62BC68B8">
        <w:rPr>
          <w:b w:val="1"/>
          <w:bCs w:val="1"/>
        </w:rPr>
        <w:t>Charnelle K. Magno</w:t>
      </w:r>
      <w:r w:rsidRPr="4F78A282" w:rsidR="26E1EF46">
        <w:rPr>
          <w:b w:val="1"/>
          <w:bCs w:val="1"/>
        </w:rPr>
        <w:t>;</w:t>
      </w:r>
      <w:r w:rsidR="26E1EF46">
        <w:rPr/>
        <w:t xml:space="preserve"> (</w:t>
      </w:r>
      <w:r w:rsidRPr="4F78A282" w:rsidR="1477023A">
        <w:rPr>
          <w:rFonts w:ascii="Calibri" w:hAnsi="Calibri" w:eastAsia="Calibri" w:cs="Calibri"/>
          <w:noProof w:val="0"/>
          <w:sz w:val="22"/>
          <w:szCs w:val="22"/>
          <w:lang w:val="en-US"/>
        </w:rPr>
        <w:t>Charnelle.k.magno.civ@army.mil</w:t>
      </w:r>
      <w:r w:rsidR="26E1EF46">
        <w:rPr/>
        <w:t>) </w:t>
      </w:r>
    </w:p>
    <w:p w:rsidR="003246FE" w:rsidP="003246FE" w:rsidRDefault="003246FE" w14:paraId="3E6F09C4" w14:textId="44D67533">
      <w:pPr>
        <w:pStyle w:val="ListParagraph"/>
        <w:numPr>
          <w:ilvl w:val="0"/>
          <w:numId w:val="2"/>
        </w:numPr>
      </w:pPr>
      <w:r w:rsidRPr="003246FE">
        <w:t>Request results be sent to the email addresses listed in paragraph 2g-i.  </w:t>
      </w:r>
    </w:p>
    <w:p w:rsidRPr="00882CCA" w:rsidR="00404D91" w:rsidP="003246FE" w:rsidRDefault="00404D91" w14:paraId="21D33C1E" w14:textId="0D3E3F6D">
      <w:pPr>
        <w:pStyle w:val="ListParagraph"/>
        <w:numPr>
          <w:ilvl w:val="0"/>
          <w:numId w:val="2"/>
        </w:numPr>
      </w:pPr>
      <w:r w:rsidRPr="00882CCA">
        <w:t xml:space="preserve">I have consulted with my servicing Staff Judge Advocate (SJA), </w:t>
      </w:r>
      <w:r w:rsidRPr="003246FE">
        <w:rPr>
          <w:b/>
          <w:bCs/>
        </w:rPr>
        <w:t>(Rank, Last/First Name, Phone Number, Enterprise Email)</w:t>
      </w:r>
      <w:r w:rsidRPr="00882CCA">
        <w:t xml:space="preserve"> that sufficient probable cause (PO) exists to support this drug test and have their concurrence for this particular test. </w:t>
      </w:r>
    </w:p>
    <w:p w:rsidRPr="00882CCA" w:rsidR="00404D91" w:rsidP="00404D91" w:rsidRDefault="00404D91" w14:paraId="3FB60F15" w14:textId="77777777">
      <w:r w:rsidRPr="00882CCA">
        <w:t> </w:t>
      </w:r>
    </w:p>
    <w:p w:rsidRPr="00882CCA" w:rsidR="00404D91" w:rsidP="00404D91" w:rsidRDefault="00404D91" w14:paraId="717C63DD" w14:textId="6E316B9F">
      <w:pPr>
        <w:pStyle w:val="ListParagraph"/>
        <w:numPr>
          <w:ilvl w:val="0"/>
          <w:numId w:val="2"/>
        </w:numPr>
      </w:pPr>
      <w:r w:rsidRPr="00882CCA">
        <w:t>The point of contact for this memorandum is the undersigned. </w:t>
      </w:r>
    </w:p>
    <w:p w:rsidRPr="00882CCA" w:rsidR="00404D91" w:rsidP="00404D91" w:rsidRDefault="00404D91" w14:paraId="4C1010B1" w14:textId="77777777">
      <w:r w:rsidRPr="00882CCA">
        <w:t>                                                                COMMANDER’S  </w:t>
      </w:r>
    </w:p>
    <w:p w:rsidRPr="00882CCA" w:rsidR="00404D91" w:rsidP="00404D91" w:rsidRDefault="00404D91" w14:paraId="1F5D3670" w14:textId="77777777">
      <w:r w:rsidRPr="00882CCA">
        <w:t>                                                                SIGNATURE BLOCK </w:t>
      </w:r>
    </w:p>
    <w:p w:rsidR="00664639" w:rsidRDefault="00664639" w14:paraId="66AB1103" w14:textId="77777777"/>
    <w:sectPr w:rsidR="006646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4B3"/>
    <w:multiLevelType w:val="multilevel"/>
    <w:tmpl w:val="842E7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65D12"/>
    <w:multiLevelType w:val="multilevel"/>
    <w:tmpl w:val="782C99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D5246"/>
    <w:multiLevelType w:val="multilevel"/>
    <w:tmpl w:val="3A04160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45598"/>
    <w:multiLevelType w:val="multilevel"/>
    <w:tmpl w:val="D252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E0D54"/>
    <w:multiLevelType w:val="multilevel"/>
    <w:tmpl w:val="F000D6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40863"/>
    <w:multiLevelType w:val="multilevel"/>
    <w:tmpl w:val="04B4E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C1003"/>
    <w:multiLevelType w:val="multilevel"/>
    <w:tmpl w:val="DD2435F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D2F5F"/>
    <w:multiLevelType w:val="multilevel"/>
    <w:tmpl w:val="2C949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76F7B"/>
    <w:multiLevelType w:val="multilevel"/>
    <w:tmpl w:val="3DB845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70F19"/>
    <w:multiLevelType w:val="multilevel"/>
    <w:tmpl w:val="A546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93F69"/>
    <w:multiLevelType w:val="multilevel"/>
    <w:tmpl w:val="CE868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66509"/>
    <w:multiLevelType w:val="multilevel"/>
    <w:tmpl w:val="90CC7A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655901">
    <w:abstractNumId w:val="3"/>
  </w:num>
  <w:num w:numId="2" w16cid:durableId="1497838107">
    <w:abstractNumId w:val="9"/>
  </w:num>
  <w:num w:numId="3" w16cid:durableId="1729647025">
    <w:abstractNumId w:val="5"/>
  </w:num>
  <w:num w:numId="4" w16cid:durableId="1552964650">
    <w:abstractNumId w:val="4"/>
  </w:num>
  <w:num w:numId="5" w16cid:durableId="1403676092">
    <w:abstractNumId w:val="11"/>
  </w:num>
  <w:num w:numId="6" w16cid:durableId="249042448">
    <w:abstractNumId w:val="8"/>
  </w:num>
  <w:num w:numId="7" w16cid:durableId="683628780">
    <w:abstractNumId w:val="2"/>
  </w:num>
  <w:num w:numId="8" w16cid:durableId="599142777">
    <w:abstractNumId w:val="7"/>
  </w:num>
  <w:num w:numId="9" w16cid:durableId="1989046878">
    <w:abstractNumId w:val="1"/>
  </w:num>
  <w:num w:numId="10" w16cid:durableId="241841556">
    <w:abstractNumId w:val="6"/>
  </w:num>
  <w:num w:numId="11" w16cid:durableId="1267688462">
    <w:abstractNumId w:val="10"/>
  </w:num>
  <w:num w:numId="12" w16cid:durableId="93814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91"/>
    <w:rsid w:val="000136D7"/>
    <w:rsid w:val="00156311"/>
    <w:rsid w:val="003246FE"/>
    <w:rsid w:val="00404D91"/>
    <w:rsid w:val="00664639"/>
    <w:rsid w:val="00872BF7"/>
    <w:rsid w:val="00FE1BF4"/>
    <w:rsid w:val="0652A6EB"/>
    <w:rsid w:val="1477023A"/>
    <w:rsid w:val="24240337"/>
    <w:rsid w:val="24447587"/>
    <w:rsid w:val="26E1EF46"/>
    <w:rsid w:val="4A7558F6"/>
    <w:rsid w:val="4F78A282"/>
    <w:rsid w:val="62BC68B8"/>
    <w:rsid w:val="6FD0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984E"/>
  <w15:chartTrackingRefBased/>
  <w15:docId w15:val="{C6774B1F-748B-43DF-8284-FD78A5B0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4D91"/>
  </w:style>
  <w:style w:type="paragraph" w:styleId="Heading1">
    <w:name w:val="heading 1"/>
    <w:basedOn w:val="Normal"/>
    <w:next w:val="Normal"/>
    <w:link w:val="Heading1Char"/>
    <w:uiPriority w:val="9"/>
    <w:qFormat/>
    <w:rsid w:val="00404D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4D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4D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4D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4D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4D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4D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4D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4D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D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4D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D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D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1293E134DB74691972E6FC9EABF97" ma:contentTypeVersion="16" ma:contentTypeDescription="Create a new document." ma:contentTypeScope="" ma:versionID="4e4add4282b403b5e9333710b701eb20">
  <xsd:schema xmlns:xsd="http://www.w3.org/2001/XMLSchema" xmlns:xs="http://www.w3.org/2001/XMLSchema" xmlns:p="http://schemas.microsoft.com/office/2006/metadata/properties" xmlns:ns1="http://schemas.microsoft.com/sharepoint/v3" xmlns:ns2="eab7234d-c43e-4171-b2a9-aa36b17365f3" xmlns:ns3="69da1858-0583-4e2f-a56f-c5bbbaa0ce38" targetNamespace="http://schemas.microsoft.com/office/2006/metadata/properties" ma:root="true" ma:fieldsID="5f16ec731ada8ec7b1eccdfca19106ef" ns1:_="" ns2:_="" ns3:_="">
    <xsd:import namespace="http://schemas.microsoft.com/sharepoint/v3"/>
    <xsd:import namespace="eab7234d-c43e-4171-b2a9-aa36b17365f3"/>
    <xsd:import namespace="69da1858-0583-4e2f-a56f-c5bbbaa0c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7234d-c43e-4171-b2a9-aa36b1736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1858-0583-4e2f-a56f-c5bbbaa0c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b7234d-c43e-4171-b2a9-aa36b17365f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B67E5E-C812-4DA9-83DC-2A40F90C5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7A14B-4A97-445B-8ED4-9FD5A44D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b7234d-c43e-4171-b2a9-aa36b17365f3"/>
    <ds:schemaRef ds:uri="69da1858-0583-4e2f-a56f-c5bbbaa0c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899FA-940C-44B0-9CB6-1130881C88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b7234d-c43e-4171-b2a9-aa36b17365f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Magno, Charnelle K CIV USARMY IMCOM PACIFIC (USA)</dc:creator>
  <keywords/>
  <dc:description/>
  <lastModifiedBy>Magno, Charnelle K CIV USARMY IMCOM PACIFIC (USA)</lastModifiedBy>
  <revision>4</revision>
  <dcterms:created xsi:type="dcterms:W3CDTF">2025-12-30T17:50:00.0000000Z</dcterms:created>
  <dcterms:modified xsi:type="dcterms:W3CDTF">2025-12-30T17:52:51.6646387Z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0x0101005751293E134DB74691972E6FC9EABF97</vt:lpwstr>
  </property>
  <property fmtid="{D5CDD505-2E9C-101B-9397-08002B2CF9AE}" pid="3" name="MediaServiceImageTags">
    <vt:lpwstr/>
  </property>
</Properties>
</file>