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92AD" w14:textId="77777777" w:rsidR="00B047F5" w:rsidRDefault="00B047F5" w:rsidP="00B047F5">
      <w:r>
        <w:t>Media Advisory</w:t>
      </w:r>
    </w:p>
    <w:p w14:paraId="58BCD2A2" w14:textId="77777777" w:rsidR="00B047F5" w:rsidRDefault="00B047F5" w:rsidP="00B047F5">
      <w:r>
        <w:t>Release Nr:  2310-02</w:t>
      </w:r>
    </w:p>
    <w:p w14:paraId="5EE97E3F" w14:textId="77777777" w:rsidR="00B047F5" w:rsidRDefault="00B047F5" w:rsidP="00B047F5">
      <w:r>
        <w:t>October 11, 2023</w:t>
      </w:r>
    </w:p>
    <w:p w14:paraId="3E9D1838" w14:textId="77777777" w:rsidR="00B047F5" w:rsidRDefault="00B047F5" w:rsidP="00B047F5">
      <w:r>
        <w:t>Fort Drum Public Affairs</w:t>
      </w:r>
    </w:p>
    <w:p w14:paraId="2BB6F450" w14:textId="77777777" w:rsidR="00B047F5" w:rsidRDefault="00B047F5" w:rsidP="00B047F5"/>
    <w:p w14:paraId="24C75DFB" w14:textId="77777777" w:rsidR="00B047F5" w:rsidRDefault="00B047F5" w:rsidP="00B047F5">
      <w:r>
        <w:t>10th Mountain Division hosts Army Career Day</w:t>
      </w:r>
    </w:p>
    <w:p w14:paraId="0F6D3383" w14:textId="77777777" w:rsidR="00B047F5" w:rsidRDefault="00B047F5" w:rsidP="00B047F5"/>
    <w:p w14:paraId="6B5DED72" w14:textId="77777777" w:rsidR="00B047F5" w:rsidRDefault="00B047F5" w:rsidP="00B047F5">
      <w:r>
        <w:t xml:space="preserve">Fort Drum, N.Y. – The 10th Mountain Division, in coordination with Jefferson-Lewis Board of Cooperative Educational Services, will host an Army Career Day for high school students from North Country school districts at 9 a.m. Thursday, Oct. 12. </w:t>
      </w:r>
    </w:p>
    <w:p w14:paraId="0D6B2BD9" w14:textId="77777777" w:rsidR="00B047F5" w:rsidRDefault="00B047F5" w:rsidP="00B047F5"/>
    <w:p w14:paraId="637DDA01" w14:textId="77777777" w:rsidR="00B047F5" w:rsidRDefault="00B047F5" w:rsidP="00B047F5">
      <w:r>
        <w:t>This event allows students to experience Army career opportunities through interactive programs consisting of live training demonstrations that include an air assault, rappelling, and MEDEVAC extraction, followed by interaction with Soldiers and equipment at static displays representing every career field inside the 10th Mountain Division.</w:t>
      </w:r>
    </w:p>
    <w:p w14:paraId="6E213EB6" w14:textId="77777777" w:rsidR="00B047F5" w:rsidRDefault="00B047F5" w:rsidP="00B047F5"/>
    <w:p w14:paraId="0C6FD0F8" w14:textId="7CE8DBE0" w:rsidR="00B047F5" w:rsidRDefault="00B047F5" w:rsidP="00B047F5">
      <w:r>
        <w:t>This is the second Army Career Day the 10th Mountain Division has hosted this year. The first Army Career Day took place on May 16, 2023, whe</w:t>
      </w:r>
      <w:r>
        <w:t>n</w:t>
      </w:r>
      <w:r>
        <w:t xml:space="preserve"> more than 900 high school students from North Country districts were in attendance. </w:t>
      </w:r>
    </w:p>
    <w:p w14:paraId="38B06F85" w14:textId="77777777" w:rsidR="00B047F5" w:rsidRDefault="00B047F5" w:rsidP="00B047F5"/>
    <w:p w14:paraId="63B30859" w14:textId="77777777" w:rsidR="00B047F5" w:rsidRDefault="00B047F5" w:rsidP="00B047F5">
      <w:pPr>
        <w:jc w:val="center"/>
      </w:pPr>
      <w:r>
        <w:t>###</w:t>
      </w:r>
    </w:p>
    <w:p w14:paraId="66541FA9" w14:textId="77777777" w:rsidR="00B047F5" w:rsidRDefault="00B047F5" w:rsidP="00B047F5">
      <w:pPr>
        <w:jc w:val="center"/>
      </w:pPr>
    </w:p>
    <w:p w14:paraId="444F94B9" w14:textId="77777777" w:rsidR="00B047F5" w:rsidRDefault="00B047F5" w:rsidP="00B047F5">
      <w:r>
        <w:t>Media interested in attending this event must RSVP by 4 p.m. Oct. 11, and be at the 10th Mountain Division and Fort Drum Museum parking lot at 8:15 a.m. Thursday, Oct. 12.</w:t>
      </w:r>
    </w:p>
    <w:p w14:paraId="3C09607D" w14:textId="77777777" w:rsidR="00B047F5" w:rsidRDefault="00B047F5" w:rsidP="00B047F5"/>
    <w:p w14:paraId="4EC768BC" w14:textId="77777777" w:rsidR="00B047F5" w:rsidRDefault="00B047F5" w:rsidP="00B047F5">
      <w:r>
        <w:t xml:space="preserve">For further information regarding this advisory, contact Maj. Rachael Jeffcoat at </w:t>
      </w:r>
      <w:hyperlink r:id="rId4" w:history="1">
        <w:r>
          <w:rPr>
            <w:rStyle w:val="Hyperlink"/>
          </w:rPr>
          <w:t>rachael.l.jeffcoat.mil@army.mil</w:t>
        </w:r>
      </w:hyperlink>
      <w:r>
        <w:t xml:space="preserve"> or 315-772-8953 (office) or 252-333-2828 (cell).</w:t>
      </w:r>
    </w:p>
    <w:p w14:paraId="6E506305" w14:textId="77777777" w:rsidR="00F92559" w:rsidRDefault="00F92559"/>
    <w:sectPr w:rsidR="00F92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F5"/>
    <w:rsid w:val="001A7DB4"/>
    <w:rsid w:val="00B047F5"/>
    <w:rsid w:val="00C1045F"/>
    <w:rsid w:val="00F9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A7FB"/>
  <w15:chartTrackingRefBased/>
  <w15:docId w15:val="{630A65E4-8BF0-4FAE-8D68-EC3DDC72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F5"/>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47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2023-10-11T14:16:00Z</dcterms:created>
  <dcterms:modified xsi:type="dcterms:W3CDTF">2023-10-11T14:18:00Z</dcterms:modified>
</cp:coreProperties>
</file>