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5C84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Press Release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711A62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Release Nr:  2301-02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0DE0C5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</w:pPr>
      <w:r>
        <w:rPr>
          <w:rFonts w:ascii="Calibri" w:hAnsi="Calibri" w:cs="Calibri"/>
          <w:sz w:val="22"/>
          <w:szCs w:val="22"/>
        </w:rPr>
        <w:t>January</w:t>
      </w:r>
      <w:r>
        <w:rPr>
          <w:rStyle w:val="normaltextrun"/>
          <w:rFonts w:ascii="Calibri" w:hAnsi="Calibri" w:cs="Calibri"/>
          <w:sz w:val="22"/>
          <w:szCs w:val="22"/>
        </w:rPr>
        <w:t xml:space="preserve"> 9, 2023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749DC4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Fort Drum Public Affairs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D52484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E6E4A0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10th Mountain Division (LI) Sustainment Brigade hosts Best Sustainer of the Quarter Competition</w:t>
      </w:r>
    </w:p>
    <w:p w14:paraId="0FDD8D98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8DADED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FORT DRUM, N.Y. (January 9, 2023) -- On Tuesday, Jan. 10, the 10th Mountain Division (LI) Sustainment Brigade will host a Best Sustainer of the Quarter Competition.</w:t>
      </w:r>
    </w:p>
    <w:p w14:paraId="73562F4B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61340D" w14:textId="77777777" w:rsidR="001A0B28" w:rsidRDefault="001A0B28" w:rsidP="001A0B28">
      <w:pPr>
        <w:spacing w:after="0" w:line="240" w:lineRule="auto"/>
      </w:pPr>
      <w:r>
        <w:t xml:space="preserve">The competition consists of five events: the Army Combat Fitness Test, land navigation, a stress shoot, cold-water immersion training, and a performance board. </w:t>
      </w:r>
    </w:p>
    <w:p w14:paraId="4816AE77" w14:textId="77777777" w:rsidR="001A0B28" w:rsidRDefault="001A0B28" w:rsidP="001A0B28">
      <w:pPr>
        <w:spacing w:after="0" w:line="240" w:lineRule="auto"/>
      </w:pPr>
    </w:p>
    <w:p w14:paraId="292FD99B" w14:textId="77777777" w:rsidR="001A0B28" w:rsidRDefault="001A0B28" w:rsidP="001A0B28">
      <w:pPr>
        <w:spacing w:after="0" w:line="240" w:lineRule="auto"/>
      </w:pPr>
      <w:r>
        <w:t xml:space="preserve">During the ACFT, Soldiers will have to perform a 3-rep max deadlift, a standing power throw, hand release push-ups, sled drag and carry, plank, and row for 5,000 meters. </w:t>
      </w:r>
    </w:p>
    <w:p w14:paraId="2BBBE900" w14:textId="77777777" w:rsidR="001A0B28" w:rsidRDefault="001A0B28" w:rsidP="001A0B28">
      <w:pPr>
        <w:spacing w:after="0" w:line="240" w:lineRule="auto"/>
      </w:pPr>
    </w:p>
    <w:p w14:paraId="62E668BC" w14:textId="77777777" w:rsidR="001A0B28" w:rsidRDefault="001A0B28" w:rsidP="001A0B28">
      <w:pPr>
        <w:spacing w:after="0" w:line="240" w:lineRule="auto"/>
      </w:pPr>
      <w:r>
        <w:t xml:space="preserve">After the ACFT, competitors will move on to a land navigation site where they will be expected to find 3 out of the 5 points given to them. </w:t>
      </w:r>
    </w:p>
    <w:p w14:paraId="3C4CD5EE" w14:textId="77777777" w:rsidR="001A0B28" w:rsidRDefault="001A0B28" w:rsidP="001A0B28">
      <w:pPr>
        <w:spacing w:after="0" w:line="240" w:lineRule="auto"/>
      </w:pPr>
    </w:p>
    <w:p w14:paraId="6AB7D8EF" w14:textId="77777777" w:rsidR="001A0B28" w:rsidRDefault="001A0B28" w:rsidP="001A0B28">
      <w:pPr>
        <w:spacing w:after="0" w:line="240" w:lineRule="auto"/>
      </w:pPr>
      <w:r>
        <w:t xml:space="preserve">At the stress shoot event, competitors will be expected to shoot targets under a stressful situation. </w:t>
      </w:r>
    </w:p>
    <w:p w14:paraId="2A0A41FC" w14:textId="77777777" w:rsidR="001A0B28" w:rsidRDefault="001A0B28" w:rsidP="001A0B28">
      <w:pPr>
        <w:spacing w:after="0" w:line="240" w:lineRule="auto"/>
      </w:pPr>
    </w:p>
    <w:p w14:paraId="66922F5F" w14:textId="77777777" w:rsidR="001A0B28" w:rsidRDefault="001A0B28" w:rsidP="001A0B28">
      <w:pPr>
        <w:spacing w:after="0" w:line="240" w:lineRule="auto"/>
      </w:pPr>
      <w:r>
        <w:t>Competitors will then be transported to Remington Park where they will conduct cold-water immersion training. Competitors will immerse into the cold water and once complete, they will don their snowshoes to take on a 4-mile course in which they will conduct a run, SKEDCO drag, and Rescue Randy carry.</w:t>
      </w:r>
    </w:p>
    <w:p w14:paraId="11302CA7" w14:textId="77777777" w:rsidR="001A0B28" w:rsidRDefault="001A0B28" w:rsidP="001A0B28">
      <w:pPr>
        <w:spacing w:after="0" w:line="240" w:lineRule="auto"/>
      </w:pPr>
    </w:p>
    <w:p w14:paraId="002DADAE" w14:textId="77777777" w:rsidR="001A0B28" w:rsidRDefault="001A0B28" w:rsidP="001A0B28">
      <w:pPr>
        <w:spacing w:after="0" w:line="240" w:lineRule="auto"/>
      </w:pPr>
      <w:r>
        <w:t xml:space="preserve">The final event, the performance board, will be conducted on Wednesday, Jan. 11, where Soldiers will be tested on their knowledge of Army regulations, policies, and programs. </w:t>
      </w:r>
    </w:p>
    <w:p w14:paraId="736CA9B9" w14:textId="77777777" w:rsidR="001A0B28" w:rsidRDefault="001A0B28" w:rsidP="001A0B28">
      <w:pPr>
        <w:spacing w:after="0" w:line="240" w:lineRule="auto"/>
      </w:pPr>
    </w:p>
    <w:p w14:paraId="2AB82348" w14:textId="77777777" w:rsidR="001A0B28" w:rsidRDefault="001A0B28" w:rsidP="001A0B28">
      <w:pPr>
        <w:spacing w:after="0" w:line="240" w:lineRule="auto"/>
      </w:pPr>
      <w:r>
        <w:t xml:space="preserve">The competition will conclude with a ceremony after the performance board to announce the three winners from each category: junior Soldier, Noncommissioned </w:t>
      </w:r>
      <w:proofErr w:type="gramStart"/>
      <w:r>
        <w:t>Officer</w:t>
      </w:r>
      <w:proofErr w:type="gramEnd"/>
      <w:r>
        <w:t xml:space="preserve"> and Officer. </w:t>
      </w:r>
    </w:p>
    <w:p w14:paraId="752E59CB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37BC62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###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42A3FE" w14:textId="77777777" w:rsidR="001A0B28" w:rsidRDefault="001A0B28" w:rsidP="001A0B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99F715" w14:textId="77777777" w:rsidR="001A0B28" w:rsidRDefault="001A0B28" w:rsidP="001A0B28">
      <w:pPr>
        <w:pStyle w:val="paragrap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Media interested in covering cold-water immersion training must be at the 10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Mountain Division and Fort Drum Museum parking lot on Route 26 no later than 10:15 a.m. on January 10, 2023.  </w:t>
      </w:r>
    </w:p>
    <w:p w14:paraId="2BA88FC3" w14:textId="77777777" w:rsidR="001A0B28" w:rsidRDefault="001A0B28" w:rsidP="001A0B2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An RSVP is requested by 6 p.m. on January 9, 2023. </w:t>
      </w:r>
    </w:p>
    <w:p w14:paraId="7C9FE8FA" w14:textId="77777777" w:rsidR="001A0B28" w:rsidRDefault="001A0B28" w:rsidP="001A0B28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RSVP or for further information regarding this advisory, contact LTC Josh Jacques at 315-772-7634 or email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josh.t.jacques.mil@army.mil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AB4A176" w14:textId="5E48C605" w:rsidR="00D55631" w:rsidRDefault="00D55631"/>
    <w:sectPr w:rsidR="00D55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28"/>
    <w:rsid w:val="001A0B28"/>
    <w:rsid w:val="001A7DB4"/>
    <w:rsid w:val="00C1045F"/>
    <w:rsid w:val="00D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1FB6"/>
  <w15:chartTrackingRefBased/>
  <w15:docId w15:val="{DC188BA3-5C07-4872-BF16-737383A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B28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0B28"/>
    <w:rPr>
      <w:color w:val="0563C1"/>
      <w:u w:val="single"/>
    </w:rPr>
  </w:style>
  <w:style w:type="paragraph" w:customStyle="1" w:styleId="paragraph">
    <w:name w:val="paragraph"/>
    <w:basedOn w:val="Normal"/>
    <w:rsid w:val="001A0B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A0B28"/>
  </w:style>
  <w:style w:type="character" w:customStyle="1" w:styleId="eop">
    <w:name w:val="eop"/>
    <w:basedOn w:val="DefaultParagraphFont"/>
    <w:rsid w:val="001A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.t.jacques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2023-01-09T20:13:00Z</dcterms:created>
  <dcterms:modified xsi:type="dcterms:W3CDTF">2023-01-09T20:14:00Z</dcterms:modified>
</cp:coreProperties>
</file>