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5AEE4" w14:textId="77777777" w:rsidR="00FD423C" w:rsidRDefault="00FD423C" w:rsidP="00FD423C">
      <w:pPr>
        <w:pStyle w:val="PlainText"/>
      </w:pPr>
      <w:r>
        <w:t>Press Release</w:t>
      </w:r>
    </w:p>
    <w:p w14:paraId="00C31EA6" w14:textId="77777777" w:rsidR="00FD423C" w:rsidRDefault="00FD423C" w:rsidP="00FD423C">
      <w:pPr>
        <w:pStyle w:val="PlainText"/>
      </w:pPr>
      <w:r>
        <w:t>Release Nr:  2210-03</w:t>
      </w:r>
    </w:p>
    <w:p w14:paraId="587B7429" w14:textId="77777777" w:rsidR="00FD423C" w:rsidRDefault="00FD423C" w:rsidP="00FD423C">
      <w:pPr>
        <w:pStyle w:val="PlainText"/>
      </w:pPr>
      <w:r>
        <w:t>October 11, 2022</w:t>
      </w:r>
    </w:p>
    <w:p w14:paraId="13242908" w14:textId="5244EF22" w:rsidR="00FD423C" w:rsidRDefault="00FD423C" w:rsidP="00FD423C">
      <w:pPr>
        <w:pStyle w:val="PlainText"/>
      </w:pPr>
      <w:r>
        <w:t>Fort Drum Public Affairs</w:t>
      </w:r>
    </w:p>
    <w:p w14:paraId="3996D24E" w14:textId="6A0EC3D7" w:rsidR="00FD423C" w:rsidRDefault="00FD423C" w:rsidP="00FD423C">
      <w:pPr>
        <w:pStyle w:val="PlainText"/>
      </w:pPr>
    </w:p>
    <w:p w14:paraId="537BF036" w14:textId="31C5267A" w:rsidR="00FD423C" w:rsidRDefault="00FD423C" w:rsidP="00FD423C">
      <w:pPr>
        <w:pStyle w:val="PlainText"/>
      </w:pPr>
      <w:r>
        <w:t>Fort Drum officials</w:t>
      </w:r>
      <w:r>
        <w:t xml:space="preserve"> offer </w:t>
      </w:r>
      <w:r>
        <w:t>Lost Villages History Tour</w:t>
      </w:r>
    </w:p>
    <w:p w14:paraId="6D46D891" w14:textId="77777777" w:rsidR="00FD423C" w:rsidRDefault="00FD423C" w:rsidP="00FD423C">
      <w:pPr>
        <w:pStyle w:val="PlainText"/>
      </w:pPr>
    </w:p>
    <w:p w14:paraId="51EF2983" w14:textId="215871CE" w:rsidR="00FD423C" w:rsidRDefault="00FD423C" w:rsidP="00FD423C">
      <w:pPr>
        <w:pStyle w:val="PlainText"/>
      </w:pPr>
      <w:r>
        <w:t>FORT DRUM, NY – Fort Drum officials invite the public to take part in the Lost Villages History Tour on Monday, Nov</w:t>
      </w:r>
      <w:r w:rsidR="00830C39">
        <w:t>.</w:t>
      </w:r>
      <w:r>
        <w:t xml:space="preserve"> 14.</w:t>
      </w:r>
    </w:p>
    <w:p w14:paraId="5F1863B9" w14:textId="77777777" w:rsidR="00FD423C" w:rsidRDefault="00FD423C" w:rsidP="00FD423C">
      <w:pPr>
        <w:pStyle w:val="PlainText"/>
      </w:pPr>
    </w:p>
    <w:p w14:paraId="45B6A7F1" w14:textId="77777777" w:rsidR="00FD423C" w:rsidRDefault="00FD423C" w:rsidP="00FD423C">
      <w:pPr>
        <w:pStyle w:val="PlainText"/>
      </w:pPr>
      <w:r>
        <w:t xml:space="preserve">The Lost Villages History Tour will offer participants a guided tour of the former villages of Lewisburg, Woods Mills, Sterlingville and </w:t>
      </w:r>
      <w:proofErr w:type="spellStart"/>
      <w:r>
        <w:t>LeRaysville</w:t>
      </w:r>
      <w:proofErr w:type="spellEnd"/>
      <w:r>
        <w:t xml:space="preserve">, as well as their associated cemeteries. This will be the first time that many of these sites have been accessible to the </w:t>
      </w:r>
      <w:proofErr w:type="gramStart"/>
      <w:r>
        <w:t>general public</w:t>
      </w:r>
      <w:proofErr w:type="gramEnd"/>
      <w:r>
        <w:t xml:space="preserve"> since 2019.</w:t>
      </w:r>
    </w:p>
    <w:p w14:paraId="0B55AC6F" w14:textId="77777777" w:rsidR="00FD423C" w:rsidRDefault="00FD423C" w:rsidP="00FD423C">
      <w:pPr>
        <w:pStyle w:val="PlainText"/>
      </w:pPr>
    </w:p>
    <w:p w14:paraId="70C4D6AB" w14:textId="77777777" w:rsidR="00FD423C" w:rsidRDefault="00FD423C" w:rsidP="00FD423C">
      <w:pPr>
        <w:pStyle w:val="PlainText"/>
      </w:pPr>
      <w:r>
        <w:t xml:space="preserve">During the rapid expansion of then Pine Camp in the early 1940s, these villages were purchased by the U.S. Army, and their residents were relocated to surrounding areas. This tour will offer some insight into life in these North Country communities before and after the expansion, highlight the industrial and agricultural significance of the area, and discuss Fort Drum's stewardship efforts. </w:t>
      </w:r>
    </w:p>
    <w:p w14:paraId="4A6C4EBD" w14:textId="77777777" w:rsidR="00FD423C" w:rsidRDefault="00FD423C" w:rsidP="00FD423C">
      <w:pPr>
        <w:pStyle w:val="PlainText"/>
      </w:pPr>
    </w:p>
    <w:p w14:paraId="381582CD" w14:textId="10105D84" w:rsidR="00FD423C" w:rsidRDefault="00FD423C" w:rsidP="00FD423C">
      <w:pPr>
        <w:pStyle w:val="PlainText"/>
      </w:pPr>
      <w:r>
        <w:t xml:space="preserve">The tour will be a full-day event, and attendees should be prepared to provide their own lunch. Buses will depart from the 10th Mountain Division and Fort Drum Museum at 8 a.m. and return by 4 p.m. to the museum parking lot. </w:t>
      </w:r>
    </w:p>
    <w:p w14:paraId="2C47B9A8" w14:textId="77777777" w:rsidR="00FD423C" w:rsidRDefault="00FD423C" w:rsidP="00FD423C">
      <w:pPr>
        <w:pStyle w:val="PlainText"/>
      </w:pPr>
    </w:p>
    <w:p w14:paraId="56AA2AEF" w14:textId="6DC39CAE" w:rsidR="00FD423C" w:rsidRDefault="00FD423C" w:rsidP="00FD423C">
      <w:pPr>
        <w:pStyle w:val="PlainText"/>
      </w:pPr>
      <w:r>
        <w:t xml:space="preserve">Seating is limited, and pre-registration is required. For more information or to register, email </w:t>
      </w:r>
      <w:hyperlink r:id="rId4" w:history="1">
        <w:r>
          <w:rPr>
            <w:rStyle w:val="Hyperlink"/>
          </w:rPr>
          <w:t>drumhistorytour@gmail.com</w:t>
        </w:r>
      </w:hyperlink>
      <w:r>
        <w:t xml:space="preserve"> or call (315) 772-9043</w:t>
      </w:r>
      <w:r w:rsidR="00D308CD">
        <w:t xml:space="preserve"> between 8:30 a.m. to 4 p.m. Monday through Friday </w:t>
      </w:r>
      <w:r>
        <w:t>no later than Oct. 28.</w:t>
      </w:r>
    </w:p>
    <w:p w14:paraId="593E08E9" w14:textId="77777777" w:rsidR="00FD423C" w:rsidRDefault="00FD423C" w:rsidP="00FD423C">
      <w:pPr>
        <w:pStyle w:val="PlainText"/>
      </w:pPr>
    </w:p>
    <w:p w14:paraId="3BE8B6AD" w14:textId="77777777" w:rsidR="00FD423C" w:rsidRDefault="00FD423C" w:rsidP="00FD423C">
      <w:pPr>
        <w:pStyle w:val="PlainText"/>
      </w:pPr>
      <w:r>
        <w:t>###</w:t>
      </w:r>
    </w:p>
    <w:p w14:paraId="69B4D121" w14:textId="77777777" w:rsidR="00FD423C" w:rsidRDefault="00FD423C" w:rsidP="00FD423C">
      <w:pPr>
        <w:pStyle w:val="PlainText"/>
      </w:pPr>
    </w:p>
    <w:p w14:paraId="58C7C75D" w14:textId="77777777" w:rsidR="00FD423C" w:rsidRDefault="00FD423C" w:rsidP="00FD423C">
      <w:pPr>
        <w:pStyle w:val="PlainText"/>
      </w:pPr>
      <w:r>
        <w:t xml:space="preserve">For further information regarding this release, contact Fort Drum Public Affairs at </w:t>
      </w:r>
      <w:hyperlink r:id="rId5" w:history="1">
        <w:r>
          <w:rPr>
            <w:rStyle w:val="Hyperlink"/>
          </w:rPr>
          <w:t>katherine.e.wright12.civ@army.mil</w:t>
        </w:r>
      </w:hyperlink>
    </w:p>
    <w:p w14:paraId="0338159A" w14:textId="77777777" w:rsidR="00FD423C" w:rsidRDefault="00FD423C" w:rsidP="00FD423C">
      <w:pPr>
        <w:pStyle w:val="PlainText"/>
      </w:pPr>
    </w:p>
    <w:p w14:paraId="19A16E1E" w14:textId="2B07376E" w:rsidR="00FD423C" w:rsidRDefault="00FD423C" w:rsidP="00FD423C">
      <w:pPr>
        <w:pStyle w:val="PlainText"/>
      </w:pPr>
      <w:r>
        <w:t xml:space="preserve">Photo Caption: Part history tour, part nature </w:t>
      </w:r>
      <w:proofErr w:type="gramStart"/>
      <w:r>
        <w:t>walk</w:t>
      </w:r>
      <w:proofErr w:type="gramEnd"/>
      <w:r w:rsidR="00830C39">
        <w:t>,</w:t>
      </w:r>
      <w:r>
        <w:t xml:space="preserve"> nearly 70 members of the Fort Drum and North Country communities gathered Nov. 8, 2019</w:t>
      </w:r>
      <w:r w:rsidR="00830C39">
        <w:t>,</w:t>
      </w:r>
      <w:r>
        <w:t xml:space="preserve"> for the Lost Villages Tour. The group visited several historic villages situated in 10th Mountain Division (LI) training areas, guided by subject</w:t>
      </w:r>
      <w:r w:rsidR="00830C39">
        <w:t>-</w:t>
      </w:r>
      <w:r>
        <w:t>matter experts from both the Cultural Resources and Natural Resources staff from Fort Drum Public Works' Environmental Division. (Photo by Mike Strasser, Fort Drum Garrison Public Affairs)</w:t>
      </w:r>
    </w:p>
    <w:p w14:paraId="610A3F14" w14:textId="1F549156" w:rsidR="00FD423C" w:rsidRDefault="00FD423C" w:rsidP="00FD423C">
      <w:pPr>
        <w:pStyle w:val="PlainText"/>
      </w:pPr>
    </w:p>
    <w:p w14:paraId="0A585DA6" w14:textId="77777777" w:rsidR="00830C39" w:rsidRDefault="00830C39" w:rsidP="00FD423C">
      <w:pPr>
        <w:pStyle w:val="PlainText"/>
      </w:pPr>
    </w:p>
    <w:p w14:paraId="5309C03A" w14:textId="77777777" w:rsidR="00E504FF" w:rsidRDefault="00000000"/>
    <w:sectPr w:rsidR="00E50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23C"/>
    <w:rsid w:val="005D167E"/>
    <w:rsid w:val="005E22FD"/>
    <w:rsid w:val="00830C39"/>
    <w:rsid w:val="00C07A63"/>
    <w:rsid w:val="00CE02A2"/>
    <w:rsid w:val="00D308CD"/>
    <w:rsid w:val="00F7376D"/>
    <w:rsid w:val="00FD4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6E4C8"/>
  <w15:chartTrackingRefBased/>
  <w15:docId w15:val="{41F9E6A6-C252-40F4-9F31-6BA6A092B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423C"/>
    <w:rPr>
      <w:color w:val="0563C1" w:themeColor="hyperlink"/>
      <w:u w:val="single"/>
    </w:rPr>
  </w:style>
  <w:style w:type="paragraph" w:styleId="PlainText">
    <w:name w:val="Plain Text"/>
    <w:basedOn w:val="Normal"/>
    <w:link w:val="PlainTextChar"/>
    <w:uiPriority w:val="99"/>
    <w:semiHidden/>
    <w:unhideWhenUsed/>
    <w:rsid w:val="00FD423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D423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8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therine.e.wright12.civ@army.mil" TargetMode="External"/><Relationship Id="rId4" Type="http://schemas.openxmlformats.org/officeDocument/2006/relationships/hyperlink" Target="mailto:drumhistorytou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2022-10-11T19:16:00Z</dcterms:created>
  <dcterms:modified xsi:type="dcterms:W3CDTF">2022-10-11T19:32:00Z</dcterms:modified>
</cp:coreProperties>
</file>