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A7202F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  <w:r w:rsidRPr="00A772A1">
        <w:rPr>
          <w:rFonts w:ascii="Calibri" w:hAnsi="Calibri" w:cs="Calibri"/>
        </w:rPr>
        <w:t>Press Release</w:t>
      </w:r>
    </w:p>
    <w:p w14:paraId="288A9C11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  <w:r w:rsidRPr="00A772A1">
        <w:rPr>
          <w:rFonts w:ascii="Calibri" w:hAnsi="Calibri" w:cs="Calibri"/>
        </w:rPr>
        <w:t>Release No. 2411-04</w:t>
      </w:r>
    </w:p>
    <w:p w14:paraId="68920EB7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  <w:r w:rsidRPr="00A772A1">
        <w:rPr>
          <w:rFonts w:ascii="Calibri" w:hAnsi="Calibri" w:cs="Calibri"/>
        </w:rPr>
        <w:t>November 12, 2024</w:t>
      </w:r>
    </w:p>
    <w:p w14:paraId="464B7AD1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  <w:r w:rsidRPr="00A772A1">
        <w:rPr>
          <w:rFonts w:ascii="Calibri" w:hAnsi="Calibri" w:cs="Calibri"/>
        </w:rPr>
        <w:t>Fort Drum Public Affairs</w:t>
      </w:r>
    </w:p>
    <w:p w14:paraId="58B372D3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</w:p>
    <w:p w14:paraId="7748ECC1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  <w:r w:rsidRPr="00A772A1">
        <w:rPr>
          <w:rFonts w:ascii="Calibri" w:hAnsi="Calibri" w:cs="Calibri"/>
        </w:rPr>
        <w:t>Increased noise levels anticipated on Fort Drum ranges during live-fire exercise</w:t>
      </w:r>
    </w:p>
    <w:p w14:paraId="43AF9BBA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</w:p>
    <w:p w14:paraId="42F612E6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  <w:r w:rsidRPr="00A772A1">
        <w:rPr>
          <w:rFonts w:ascii="Calibri" w:hAnsi="Calibri" w:cs="Calibri"/>
        </w:rPr>
        <w:t xml:space="preserve">Fort Drum, NY - The 10th Mountain Division (LI) will conduct division-led artillery live-fire training exercise Summit Strike, beginning Tuesday, Nov. 19, and ending Thursday, Nov. 21.  </w:t>
      </w:r>
    </w:p>
    <w:p w14:paraId="753FE3B5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</w:p>
    <w:p w14:paraId="2F0F9502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  <w:r w:rsidRPr="00A772A1">
        <w:rPr>
          <w:rFonts w:ascii="Calibri" w:hAnsi="Calibri" w:cs="Calibri"/>
        </w:rPr>
        <w:t>During this training, several large munitions will be used. Community members living in Antwerp, Philadelphia, Diana, and Carthage can expect elevated noise levels from training during this time.</w:t>
      </w:r>
    </w:p>
    <w:p w14:paraId="03D44A1E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</w:p>
    <w:p w14:paraId="022C12F4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  <w:r w:rsidRPr="00A772A1">
        <w:rPr>
          <w:rFonts w:ascii="Calibri" w:hAnsi="Calibri" w:cs="Calibri"/>
        </w:rPr>
        <w:t>Summit Strike validates the 10th Mountain Division’s ability to integrate surface-to-surface, rotary-wing, and fixed-wing weapon systems through the synchronization of multi-domain assets, enhancing the division’s lethality against any adversary.</w:t>
      </w:r>
    </w:p>
    <w:p w14:paraId="6FDFDB00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</w:p>
    <w:p w14:paraId="79E19053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  <w:r w:rsidRPr="00A772A1">
        <w:rPr>
          <w:rFonts w:ascii="Calibri" w:hAnsi="Calibri" w:cs="Calibri"/>
        </w:rPr>
        <w:t>###</w:t>
      </w:r>
    </w:p>
    <w:p w14:paraId="5D6AC4B3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</w:p>
    <w:p w14:paraId="6408ED4D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  <w:r w:rsidRPr="00A772A1">
        <w:rPr>
          <w:rFonts w:ascii="Calibri" w:hAnsi="Calibri" w:cs="Calibri"/>
        </w:rPr>
        <w:t xml:space="preserve">For further information regarding this release, contact 10th Mountain Division Public Affairs office at </w:t>
      </w:r>
      <w:hyperlink r:id="rId4" w:history="1">
        <w:r w:rsidRPr="00A772A1">
          <w:rPr>
            <w:rStyle w:val="Hyperlink"/>
            <w:rFonts w:ascii="Calibri" w:hAnsi="Calibri" w:cs="Calibri"/>
          </w:rPr>
          <w:t>geoffrey.a.carmichael.mil@army.mil</w:t>
        </w:r>
      </w:hyperlink>
      <w:r w:rsidRPr="00A772A1">
        <w:rPr>
          <w:rFonts w:ascii="Calibri" w:hAnsi="Calibri" w:cs="Calibri"/>
        </w:rPr>
        <w:t xml:space="preserve"> or 315-772-8953.</w:t>
      </w:r>
    </w:p>
    <w:p w14:paraId="6C05D7C4" w14:textId="77777777" w:rsidR="00A772A1" w:rsidRDefault="00A772A1" w:rsidP="00A772A1">
      <w:pPr>
        <w:spacing w:after="0" w:line="240" w:lineRule="auto"/>
        <w:rPr>
          <w:rFonts w:ascii="Calibri" w:hAnsi="Calibri" w:cs="Calibri"/>
        </w:rPr>
      </w:pPr>
    </w:p>
    <w:p w14:paraId="01740AC8" w14:textId="77777777" w:rsidR="00A772A1" w:rsidRPr="00A772A1" w:rsidRDefault="00A772A1" w:rsidP="00A772A1">
      <w:pPr>
        <w:spacing w:after="0" w:line="240" w:lineRule="auto"/>
        <w:rPr>
          <w:rFonts w:ascii="Calibri" w:hAnsi="Calibri" w:cs="Calibri"/>
        </w:rPr>
      </w:pPr>
    </w:p>
    <w:sectPr w:rsidR="00A772A1" w:rsidRPr="00A772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2A1"/>
    <w:rsid w:val="00A772A1"/>
    <w:rsid w:val="00FB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275B5"/>
  <w15:chartTrackingRefBased/>
  <w15:docId w15:val="{DE5D126F-2748-4BA7-A717-50215253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72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72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72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72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72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72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72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72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72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72A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72A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72A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72A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72A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72A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72A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72A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72A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72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72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72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72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72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72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72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72A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72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72A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72A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772A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72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2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eoffrey.a.carmichael.mil@army.m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891</Characters>
  <Application>Microsoft Office Word</Application>
  <DocSecurity>0</DocSecurity>
  <Lines>35</Lines>
  <Paragraphs>28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Albrecht, Lisa R CIV USARMY USAG (USA)</dc:creator>
  <cp:keywords/>
  <dc:description/>
  <cp:lastModifiedBy>Albrecht, Lisa R CIV USARMY USAG (USA)</cp:lastModifiedBy>
  <cp:revision>1</cp:revision>
  <dcterms:created xsi:type="dcterms:W3CDTF">2024-11-12T21:02:00Z</dcterms:created>
  <dcterms:modified xsi:type="dcterms:W3CDTF">2024-11-12T21:03:00Z</dcterms:modified>
</cp:coreProperties>
</file>