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1AAB" w14:textId="6D263C41" w:rsidR="008B1CC0" w:rsidRDefault="008B1CC0" w:rsidP="008B1CC0">
      <w:pPr>
        <w:spacing w:line="240" w:lineRule="auto"/>
      </w:pPr>
      <w:r>
        <w:t>Media Advisory</w:t>
      </w:r>
      <w:r>
        <w:br/>
      </w:r>
      <w:r>
        <w:t>Release Nr:  2311-01</w:t>
      </w:r>
      <w:r>
        <w:br/>
      </w:r>
      <w:r>
        <w:t>November 6, 2023</w:t>
      </w:r>
      <w:r>
        <w:br/>
      </w:r>
      <w:r>
        <w:t>Fort Drum Public Affairs</w:t>
      </w:r>
    </w:p>
    <w:p w14:paraId="1A47E3A5" w14:textId="77777777" w:rsidR="008B1CC0" w:rsidRDefault="008B1CC0" w:rsidP="008B1CC0">
      <w:r>
        <w:t>10th Combat Aviation Brigade Hosts Ruck for Families Food Drive</w:t>
      </w:r>
    </w:p>
    <w:p w14:paraId="1B838529" w14:textId="01DC9F20" w:rsidR="008B1CC0" w:rsidRDefault="008B1CC0" w:rsidP="008B1CC0">
      <w:r>
        <w:t xml:space="preserve">Fort Drum, N.Y. – The 10th Combat Aviation Brigade, 10th Mountain Division will host the second annual Ruck for Families food drive at 6:30 a.m. Thursday, Nov. 9. </w:t>
      </w:r>
    </w:p>
    <w:p w14:paraId="2EFE8A94" w14:textId="0185B543" w:rsidR="008B1CC0" w:rsidRDefault="008B1CC0" w:rsidP="008B1CC0">
      <w:r>
        <w:t xml:space="preserve">During the food drive, 10th CAB Soldiers and their families will participate in a 5.5-mile foot march wearing rucksacks full of their donations of food and personal care items. The donations will then be transported by truck to the Lowville food pantry. </w:t>
      </w:r>
    </w:p>
    <w:p w14:paraId="6D5FA21F" w14:textId="463DEBEF" w:rsidR="008B1CC0" w:rsidRDefault="008B1CC0" w:rsidP="008B1CC0">
      <w:r>
        <w:t>The purpose of the food drive is to raise awareness for hunger relief and provide local food pantries with donations prior to the Thanksgiving holiday. The 3-10 General Support Aviation Battalion, 10th Combat Aviation Brigade is Lowville’s community relations partner.</w:t>
      </w:r>
    </w:p>
    <w:p w14:paraId="66A1D664" w14:textId="6758AB72" w:rsidR="008B1CC0" w:rsidRDefault="008B1CC0" w:rsidP="008B1CC0">
      <w:r>
        <w:t xml:space="preserve">This is the second annual Ruck for Families the 10th CAB has hosted. The first event was held on November 17, </w:t>
      </w:r>
      <w:proofErr w:type="gramStart"/>
      <w:r>
        <w:t>2022</w:t>
      </w:r>
      <w:proofErr w:type="gramEnd"/>
      <w:r>
        <w:t xml:space="preserve"> and donations were collected and delivered to the Watertown Urban Mission.</w:t>
      </w:r>
    </w:p>
    <w:p w14:paraId="52C90759" w14:textId="19BA5DD8" w:rsidR="008B1CC0" w:rsidRDefault="008B1CC0" w:rsidP="008B1CC0">
      <w:pPr>
        <w:jc w:val="center"/>
      </w:pPr>
      <w:r>
        <w:t>###</w:t>
      </w:r>
    </w:p>
    <w:p w14:paraId="7C561A85" w14:textId="595CD8B6" w:rsidR="008B1CC0" w:rsidRDefault="008B1CC0" w:rsidP="008B1CC0">
      <w:r>
        <w:t>Media interested in attending this event must RSVP by 4 p.m. Tuesday, Nov. 7, and be at the 10th Mountain Division and Fort Drum Museum parking lot at 6:00 a.m. Thursday Nov. 9.</w:t>
      </w:r>
    </w:p>
    <w:p w14:paraId="3BBD3A5D" w14:textId="0E445EF3" w:rsidR="00087762" w:rsidRDefault="008B1CC0" w:rsidP="008B1CC0">
      <w:r>
        <w:t>For further information regarding this advisory, contact Capt. Daniel Andrews at daniel.j.andrews31.mil@army.mil or 315-772-1416 (office), 816-551-1384 (cell).</w:t>
      </w:r>
    </w:p>
    <w:sectPr w:rsidR="00087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C0"/>
    <w:rsid w:val="00087762"/>
    <w:rsid w:val="008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23E8"/>
  <w15:chartTrackingRefBased/>
  <w15:docId w15:val="{29985556-3E17-4E10-AE3D-D3609EF0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Wright, Katherine E CIV USARMY USAG (USA)</dc:creator>
  <cp:keywords/>
  <dc:description/>
  <cp:lastModifiedBy>Wright, Katherine E CIV USARMY USAG (USA)</cp:lastModifiedBy>
  <cp:revision>1</cp:revision>
  <dcterms:created xsi:type="dcterms:W3CDTF">2023-11-09T19:31:00Z</dcterms:created>
  <dcterms:modified xsi:type="dcterms:W3CDTF">2023-11-09T19:34:00Z</dcterms:modified>
</cp:coreProperties>
</file>