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89E4E" w14:textId="77777777" w:rsidR="00475C0C" w:rsidRDefault="00475C0C" w:rsidP="009E7A62">
      <w:pPr>
        <w:spacing w:line="240" w:lineRule="auto"/>
      </w:pPr>
      <w:r>
        <w:t>Press Release</w:t>
      </w:r>
    </w:p>
    <w:p w14:paraId="3AFDF618" w14:textId="77777777" w:rsidR="00475C0C" w:rsidRDefault="00475C0C" w:rsidP="009E7A62">
      <w:pPr>
        <w:spacing w:line="240" w:lineRule="auto"/>
      </w:pPr>
      <w:r>
        <w:t>Release Nr:  2401-02</w:t>
      </w:r>
    </w:p>
    <w:p w14:paraId="3BD6D5CE" w14:textId="77777777" w:rsidR="00475C0C" w:rsidRDefault="00475C0C" w:rsidP="009E7A62">
      <w:pPr>
        <w:spacing w:line="240" w:lineRule="auto"/>
      </w:pPr>
      <w:r>
        <w:t>January 16, 2024</w:t>
      </w:r>
    </w:p>
    <w:p w14:paraId="3BD50692" w14:textId="77777777" w:rsidR="00475C0C" w:rsidRDefault="00475C0C" w:rsidP="009E7A62">
      <w:pPr>
        <w:spacing w:line="240" w:lineRule="auto"/>
      </w:pPr>
      <w:r>
        <w:t>Fort Drum Public Affairs</w:t>
      </w:r>
    </w:p>
    <w:p w14:paraId="7669D47F" w14:textId="77777777" w:rsidR="00475C0C" w:rsidRDefault="00475C0C" w:rsidP="00475C0C"/>
    <w:p w14:paraId="5509F496" w14:textId="77777777" w:rsidR="00475C0C" w:rsidRDefault="00475C0C" w:rsidP="00475C0C">
      <w:r>
        <w:t>10th Mountain Division Holds D-Series Winter Challenge 2024</w:t>
      </w:r>
    </w:p>
    <w:p w14:paraId="79F9006C" w14:textId="77777777" w:rsidR="00475C0C" w:rsidRDefault="00475C0C" w:rsidP="00475C0C"/>
    <w:p w14:paraId="60921895" w14:textId="77777777" w:rsidR="00475C0C" w:rsidRDefault="00475C0C" w:rsidP="00475C0C">
      <w:r>
        <w:t>Fort Drum, NY – The 10th Mountain Division will hold the D-Series Winter Challenge 2024 on Jan. 17-19, 2024, to enhance the Division’s alpine skills, physical fitness, mental toughness, and competitive spirit.</w:t>
      </w:r>
    </w:p>
    <w:p w14:paraId="3608EEBA" w14:textId="067F3E84" w:rsidR="00475C0C" w:rsidRDefault="00475C0C" w:rsidP="00475C0C">
      <w:r>
        <w:t xml:space="preserve">More than 200, nine-Soldier teams across the Fort Drum installation and 3rd Brigade Combat Team, 10th Mountain Division, stationed at Fort Johnson, La., will compete in alpine-focused graded training events that test Soldiers proficiency and knowledge. The events consist of a stress shoot, medically treating a hypothermic casualty, installing tire chains on a military vehicle, a ski challenge, knot tying, rappelling, a weapons station, employing </w:t>
      </w:r>
      <w:proofErr w:type="spellStart"/>
      <w:r>
        <w:t>Ahkio</w:t>
      </w:r>
      <w:proofErr w:type="spellEnd"/>
      <w:r>
        <w:t xml:space="preserve"> sleds as a member of a squad, and finishing with a history test on the 10th Mountain Division.</w:t>
      </w:r>
    </w:p>
    <w:p w14:paraId="191417F8" w14:textId="57DB97BE" w:rsidR="00475C0C" w:rsidRDefault="00475C0C" w:rsidP="00475C0C">
      <w:r>
        <w:t>D-Series is a reference to the culminating winter training event that the Soldiers of the 10th Light Division (Alpine) went through in March-April 1944 to prepare for combat in the mountains of Italy. The competition commemorates the hardships and trials the original 10th Light Division (Alpine) Soldiers went through to prepare for combat.</w:t>
      </w:r>
    </w:p>
    <w:p w14:paraId="32E840E3" w14:textId="77777777" w:rsidR="00475C0C" w:rsidRDefault="00475C0C" w:rsidP="00475C0C">
      <w:pPr>
        <w:jc w:val="center"/>
      </w:pPr>
      <w:r>
        <w:t>###</w:t>
      </w:r>
    </w:p>
    <w:p w14:paraId="1F62AB5F" w14:textId="77777777" w:rsidR="00475C0C" w:rsidRDefault="00475C0C" w:rsidP="00475C0C">
      <w:r>
        <w:t>Media interested in covering the D-Series Winter Challenge 2024 on Wednesday, Jan. 17, must be at the 10th Mountain Division and Fort Drum Museum parking lot on Route 26 no later than 8:30 a.m. An RSVP is requested by 6 p.m. Tuesday, Jan. 16.</w:t>
      </w:r>
    </w:p>
    <w:p w14:paraId="27552CF6" w14:textId="77777777" w:rsidR="00475C0C" w:rsidRDefault="00475C0C" w:rsidP="00475C0C"/>
    <w:p w14:paraId="09AA9DDB" w14:textId="77777777" w:rsidR="00475C0C" w:rsidRDefault="00475C0C" w:rsidP="00475C0C">
      <w:r>
        <w:t xml:space="preserve">To RSVP or for further information regarding this advisory, contact MAJ Rachael Jeffcoat at </w:t>
      </w:r>
      <w:hyperlink r:id="rId5" w:history="1">
        <w:r>
          <w:rPr>
            <w:rStyle w:val="Hyperlink"/>
          </w:rPr>
          <w:t>rachael.l.jeffcoat.mil@army.mil</w:t>
        </w:r>
      </w:hyperlink>
      <w:r>
        <w:t xml:space="preserve"> or 315-772-8953 (office), 252-333-2828 (cell).</w:t>
      </w:r>
    </w:p>
    <w:p w14:paraId="01789F76" w14:textId="77777777" w:rsidR="00B9420E" w:rsidRDefault="00B9420E" w:rsidP="00B9420E">
      <w:pPr>
        <w:shd w:val="clear" w:color="auto" w:fill="FFFFFF"/>
        <w:spacing w:after="0"/>
        <w:rPr>
          <w:rFonts w:ascii="Arial" w:hAnsi="Arial" w:cs="Times New Roman"/>
          <w:color w:val="222222"/>
          <w:sz w:val="24"/>
          <w:szCs w:val="24"/>
        </w:rPr>
      </w:pPr>
      <w:r>
        <w:rPr>
          <w:rFonts w:ascii="Arial" w:hAnsi="Arial" w:cs="Times New Roman"/>
          <w:color w:val="222222"/>
        </w:rPr>
        <w:t> </w:t>
      </w:r>
    </w:p>
    <w:p w14:paraId="0B8A1CA8" w14:textId="77777777" w:rsidR="007866EC" w:rsidRDefault="007866EC" w:rsidP="007866EC"/>
    <w:p w14:paraId="4C7A18A4" w14:textId="77777777" w:rsidR="007866EC" w:rsidRDefault="007866EC" w:rsidP="007866EC"/>
    <w:p w14:paraId="03101A77" w14:textId="77777777" w:rsidR="00723CD4" w:rsidRDefault="00723CD4"/>
    <w:sectPr w:rsidR="00723CD4" w:rsidSect="00D35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39B3"/>
    <w:multiLevelType w:val="hybridMultilevel"/>
    <w:tmpl w:val="B058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017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EC"/>
    <w:rsid w:val="0005143B"/>
    <w:rsid w:val="000A65FE"/>
    <w:rsid w:val="000D5593"/>
    <w:rsid w:val="000F0866"/>
    <w:rsid w:val="000F761F"/>
    <w:rsid w:val="00193EDB"/>
    <w:rsid w:val="00295AF8"/>
    <w:rsid w:val="0035233F"/>
    <w:rsid w:val="00385574"/>
    <w:rsid w:val="00387F38"/>
    <w:rsid w:val="003F534D"/>
    <w:rsid w:val="00435EA8"/>
    <w:rsid w:val="00475C0C"/>
    <w:rsid w:val="004A087A"/>
    <w:rsid w:val="004A1998"/>
    <w:rsid w:val="004B4D0B"/>
    <w:rsid w:val="004C5CC7"/>
    <w:rsid w:val="005123A0"/>
    <w:rsid w:val="00584D2C"/>
    <w:rsid w:val="005A33D8"/>
    <w:rsid w:val="005D167E"/>
    <w:rsid w:val="005E22FD"/>
    <w:rsid w:val="00605F19"/>
    <w:rsid w:val="00723CD4"/>
    <w:rsid w:val="0074585C"/>
    <w:rsid w:val="007556B7"/>
    <w:rsid w:val="0078077C"/>
    <w:rsid w:val="007866EC"/>
    <w:rsid w:val="007F2B5C"/>
    <w:rsid w:val="00811202"/>
    <w:rsid w:val="008637A6"/>
    <w:rsid w:val="00890AA3"/>
    <w:rsid w:val="00950CED"/>
    <w:rsid w:val="0095227F"/>
    <w:rsid w:val="00960D87"/>
    <w:rsid w:val="009656CF"/>
    <w:rsid w:val="009D0003"/>
    <w:rsid w:val="009E7A62"/>
    <w:rsid w:val="00A15E1B"/>
    <w:rsid w:val="00A25CAC"/>
    <w:rsid w:val="00A4218A"/>
    <w:rsid w:val="00B6329F"/>
    <w:rsid w:val="00B9420E"/>
    <w:rsid w:val="00B9479C"/>
    <w:rsid w:val="00BA2880"/>
    <w:rsid w:val="00BD5FAD"/>
    <w:rsid w:val="00BE527A"/>
    <w:rsid w:val="00BF00BB"/>
    <w:rsid w:val="00C82173"/>
    <w:rsid w:val="00CA416E"/>
    <w:rsid w:val="00CE02A2"/>
    <w:rsid w:val="00D340C6"/>
    <w:rsid w:val="00D35B51"/>
    <w:rsid w:val="00D42657"/>
    <w:rsid w:val="00D72864"/>
    <w:rsid w:val="00D95F5C"/>
    <w:rsid w:val="00DA4DC1"/>
    <w:rsid w:val="00E268EB"/>
    <w:rsid w:val="00E4746F"/>
    <w:rsid w:val="00E5358C"/>
    <w:rsid w:val="00E626BB"/>
    <w:rsid w:val="00E96B1D"/>
    <w:rsid w:val="00F36747"/>
    <w:rsid w:val="00F47ACD"/>
    <w:rsid w:val="00FB58CB"/>
    <w:rsid w:val="00FF39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A659"/>
  <w15:docId w15:val="{4DDFEFD6-BAE3-49A9-AEB9-2E11EF6E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6EC"/>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6EC"/>
    <w:rPr>
      <w:color w:val="0563C1"/>
      <w:u w:val="single"/>
    </w:rPr>
  </w:style>
  <w:style w:type="paragraph" w:styleId="NormalWeb">
    <w:name w:val="Normal (Web)"/>
    <w:basedOn w:val="Normal"/>
    <w:uiPriority w:val="99"/>
    <w:unhideWhenUsed/>
    <w:rsid w:val="000A65FE"/>
    <w:pPr>
      <w:spacing w:before="100" w:beforeAutospacing="1" w:after="100" w:afterAutospacing="1" w:line="240" w:lineRule="auto"/>
    </w:pPr>
  </w:style>
  <w:style w:type="character" w:styleId="UnresolvedMention">
    <w:name w:val="Unresolved Mention"/>
    <w:basedOn w:val="DefaultParagraphFont"/>
    <w:uiPriority w:val="99"/>
    <w:semiHidden/>
    <w:unhideWhenUsed/>
    <w:rsid w:val="00584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3067">
      <w:bodyDiv w:val="1"/>
      <w:marLeft w:val="0"/>
      <w:marRight w:val="0"/>
      <w:marTop w:val="0"/>
      <w:marBottom w:val="0"/>
      <w:divBdr>
        <w:top w:val="none" w:sz="0" w:space="0" w:color="auto"/>
        <w:left w:val="none" w:sz="0" w:space="0" w:color="auto"/>
        <w:bottom w:val="none" w:sz="0" w:space="0" w:color="auto"/>
        <w:right w:val="none" w:sz="0" w:space="0" w:color="auto"/>
      </w:divBdr>
    </w:div>
    <w:div w:id="162479566">
      <w:bodyDiv w:val="1"/>
      <w:marLeft w:val="0"/>
      <w:marRight w:val="0"/>
      <w:marTop w:val="0"/>
      <w:marBottom w:val="0"/>
      <w:divBdr>
        <w:top w:val="none" w:sz="0" w:space="0" w:color="auto"/>
        <w:left w:val="none" w:sz="0" w:space="0" w:color="auto"/>
        <w:bottom w:val="none" w:sz="0" w:space="0" w:color="auto"/>
        <w:right w:val="none" w:sz="0" w:space="0" w:color="auto"/>
      </w:divBdr>
    </w:div>
    <w:div w:id="351878908">
      <w:bodyDiv w:val="1"/>
      <w:marLeft w:val="0"/>
      <w:marRight w:val="0"/>
      <w:marTop w:val="0"/>
      <w:marBottom w:val="0"/>
      <w:divBdr>
        <w:top w:val="none" w:sz="0" w:space="0" w:color="auto"/>
        <w:left w:val="none" w:sz="0" w:space="0" w:color="auto"/>
        <w:bottom w:val="none" w:sz="0" w:space="0" w:color="auto"/>
        <w:right w:val="none" w:sz="0" w:space="0" w:color="auto"/>
      </w:divBdr>
    </w:div>
    <w:div w:id="396124862">
      <w:bodyDiv w:val="1"/>
      <w:marLeft w:val="0"/>
      <w:marRight w:val="0"/>
      <w:marTop w:val="0"/>
      <w:marBottom w:val="0"/>
      <w:divBdr>
        <w:top w:val="none" w:sz="0" w:space="0" w:color="auto"/>
        <w:left w:val="none" w:sz="0" w:space="0" w:color="auto"/>
        <w:bottom w:val="none" w:sz="0" w:space="0" w:color="auto"/>
        <w:right w:val="none" w:sz="0" w:space="0" w:color="auto"/>
      </w:divBdr>
    </w:div>
    <w:div w:id="419449053">
      <w:bodyDiv w:val="1"/>
      <w:marLeft w:val="0"/>
      <w:marRight w:val="0"/>
      <w:marTop w:val="0"/>
      <w:marBottom w:val="0"/>
      <w:divBdr>
        <w:top w:val="none" w:sz="0" w:space="0" w:color="auto"/>
        <w:left w:val="none" w:sz="0" w:space="0" w:color="auto"/>
        <w:bottom w:val="none" w:sz="0" w:space="0" w:color="auto"/>
        <w:right w:val="none" w:sz="0" w:space="0" w:color="auto"/>
      </w:divBdr>
    </w:div>
    <w:div w:id="801074831">
      <w:bodyDiv w:val="1"/>
      <w:marLeft w:val="0"/>
      <w:marRight w:val="0"/>
      <w:marTop w:val="0"/>
      <w:marBottom w:val="0"/>
      <w:divBdr>
        <w:top w:val="none" w:sz="0" w:space="0" w:color="auto"/>
        <w:left w:val="none" w:sz="0" w:space="0" w:color="auto"/>
        <w:bottom w:val="none" w:sz="0" w:space="0" w:color="auto"/>
        <w:right w:val="none" w:sz="0" w:space="0" w:color="auto"/>
      </w:divBdr>
    </w:div>
    <w:div w:id="1395816981">
      <w:bodyDiv w:val="1"/>
      <w:marLeft w:val="0"/>
      <w:marRight w:val="0"/>
      <w:marTop w:val="0"/>
      <w:marBottom w:val="0"/>
      <w:divBdr>
        <w:top w:val="none" w:sz="0" w:space="0" w:color="auto"/>
        <w:left w:val="none" w:sz="0" w:space="0" w:color="auto"/>
        <w:bottom w:val="none" w:sz="0" w:space="0" w:color="auto"/>
        <w:right w:val="none" w:sz="0" w:space="0" w:color="auto"/>
      </w:divBdr>
      <w:divsChild>
        <w:div w:id="824399126">
          <w:marLeft w:val="0"/>
          <w:marRight w:val="0"/>
          <w:marTop w:val="0"/>
          <w:marBottom w:val="0"/>
          <w:divBdr>
            <w:top w:val="none" w:sz="0" w:space="0" w:color="auto"/>
            <w:left w:val="none" w:sz="0" w:space="0" w:color="auto"/>
            <w:bottom w:val="none" w:sz="0" w:space="0" w:color="auto"/>
            <w:right w:val="none" w:sz="0" w:space="0" w:color="auto"/>
          </w:divBdr>
        </w:div>
      </w:divsChild>
    </w:div>
    <w:div w:id="172886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chael.l.jeffcoat.mil@army.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Lisa</cp:lastModifiedBy>
  <cp:revision>5</cp:revision>
  <dcterms:created xsi:type="dcterms:W3CDTF">2024-01-16T18:07:00Z</dcterms:created>
  <dcterms:modified xsi:type="dcterms:W3CDTF">2024-01-16T20:26:00Z</dcterms:modified>
</cp:coreProperties>
</file>