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72B2" w14:textId="77777777" w:rsidR="00840475" w:rsidRDefault="00840475" w:rsidP="00840475">
      <w:r>
        <w:t>Press Release</w:t>
      </w:r>
    </w:p>
    <w:p w14:paraId="352AD6F4" w14:textId="77777777" w:rsidR="00840475" w:rsidRDefault="00840475" w:rsidP="00840475">
      <w:r>
        <w:t>Release Nr:  2312-04</w:t>
      </w:r>
    </w:p>
    <w:p w14:paraId="478522A3" w14:textId="77777777" w:rsidR="00840475" w:rsidRDefault="00840475" w:rsidP="00840475">
      <w:r>
        <w:t>December 19, 2023</w:t>
      </w:r>
    </w:p>
    <w:p w14:paraId="598EA972" w14:textId="77777777" w:rsidR="00840475" w:rsidRDefault="00840475" w:rsidP="00840475">
      <w:r>
        <w:t>Fort Drum Public Affairs</w:t>
      </w:r>
    </w:p>
    <w:p w14:paraId="51075946" w14:textId="77777777" w:rsidR="00840475" w:rsidRDefault="00840475" w:rsidP="00840475"/>
    <w:p w14:paraId="21F8AA9F" w14:textId="77777777" w:rsidR="00840475" w:rsidRDefault="00840475" w:rsidP="00840475">
      <w:r>
        <w:t>10th Mountain Division command team uncases colors at Fort Drum</w:t>
      </w:r>
    </w:p>
    <w:p w14:paraId="5BB66795" w14:textId="77777777" w:rsidR="00840475" w:rsidRDefault="00840475" w:rsidP="00840475"/>
    <w:p w14:paraId="7FB0A674" w14:textId="77777777" w:rsidR="00840475" w:rsidRDefault="00840475" w:rsidP="00840475">
      <w:r>
        <w:t xml:space="preserve">FORT DRUM, N.Y. – Maj. Gen. Gregory Anderson, 10th Mountain Division (LI) and Fort Drum commander, and Command Sgt. Maj. Nema </w:t>
      </w:r>
      <w:proofErr w:type="spellStart"/>
      <w:r>
        <w:t>Mobar</w:t>
      </w:r>
      <w:proofErr w:type="spellEnd"/>
      <w:r>
        <w:t>, 10th Mountain Division (LI) senior enlisted adviser, uncased the 10th Mountain Division colors on Sunday, Dec. 17, in Memorial Park on Fort Drum following the Alpine Warriors’ return from a nine-month deployment to Eastern Europe.</w:t>
      </w:r>
    </w:p>
    <w:p w14:paraId="36EE9C7D" w14:textId="77777777" w:rsidR="00840475" w:rsidRDefault="00840475" w:rsidP="00840475"/>
    <w:p w14:paraId="7AF6340F" w14:textId="77777777" w:rsidR="00840475" w:rsidRDefault="00840475" w:rsidP="00840475">
      <w:r>
        <w:t xml:space="preserve">The uncasing ceremony takes place upon the command team’s return and symbolizes the completion of the unit’s mission. The Soldiers of Task Force Mountain were deployed as part of Operation Atlantic Resolve, </w:t>
      </w:r>
      <w:proofErr w:type="gramStart"/>
      <w:r>
        <w:t>supporting</w:t>
      </w:r>
      <w:proofErr w:type="gramEnd"/>
      <w:r>
        <w:t xml:space="preserve"> and strengthening NATO allies. B-roll of the ceremony can be downloaded here: </w:t>
      </w:r>
      <w:hyperlink r:id="rId4" w:history="1">
        <w:r>
          <w:rPr>
            <w:rStyle w:val="Hyperlink"/>
          </w:rPr>
          <w:t>https://www.dvidshub.net/video/908490/10th-mountain-division-uncasing-ceremony-b-roll</w:t>
        </w:r>
      </w:hyperlink>
    </w:p>
    <w:p w14:paraId="52381CAF" w14:textId="77777777" w:rsidR="00840475" w:rsidRDefault="00840475" w:rsidP="00840475"/>
    <w:p w14:paraId="4DB13B84" w14:textId="77777777" w:rsidR="00840475" w:rsidRDefault="00840475" w:rsidP="00840475">
      <w:r>
        <w:t xml:space="preserve">The 10th Mountain Division (LI) Soldiers who returned home on Thursday, Dec. 14, were greeted at the Darby Rapid Deployment Facility on Fort Drum by Col. Victor Satterlund, 10th Mountain Division (LI) chief of staff, and reunited with their friends and family members at Magrath Sports Complex. Video of Task Force Mountain Soldiers returning home can be found here: </w:t>
      </w:r>
      <w:hyperlink r:id="rId5" w:history="1">
        <w:r>
          <w:rPr>
            <w:rStyle w:val="Hyperlink"/>
          </w:rPr>
          <w:t>https://www.dvidshub.net/video/907777/10th-mountain-division-redeployment</w:t>
        </w:r>
      </w:hyperlink>
      <w:r>
        <w:t xml:space="preserve"> </w:t>
      </w:r>
    </w:p>
    <w:p w14:paraId="23451DE8" w14:textId="77777777" w:rsidR="00840475" w:rsidRDefault="00840475" w:rsidP="00840475"/>
    <w:p w14:paraId="2D9916CA" w14:textId="77777777" w:rsidR="00840475" w:rsidRDefault="00840475" w:rsidP="00840475">
      <w:pPr>
        <w:pStyle w:val="PlainText"/>
        <w:jc w:val="center"/>
      </w:pPr>
      <w:r>
        <w:rPr>
          <w:sz w:val="24"/>
          <w:szCs w:val="24"/>
        </w:rPr>
        <w:t>###</w:t>
      </w:r>
    </w:p>
    <w:p w14:paraId="650BFE20" w14:textId="77777777" w:rsidR="00840475" w:rsidRDefault="00840475" w:rsidP="00840475">
      <w:pPr>
        <w:pStyle w:val="PlainText"/>
      </w:pPr>
      <w:r>
        <w:t> </w:t>
      </w:r>
    </w:p>
    <w:p w14:paraId="1820FB0D" w14:textId="77777777" w:rsidR="00840475" w:rsidRDefault="00840475" w:rsidP="00840475">
      <w:r>
        <w:rPr>
          <w:sz w:val="24"/>
          <w:szCs w:val="24"/>
        </w:rPr>
        <w:t xml:space="preserve">For further information regarding this release, </w:t>
      </w:r>
      <w:r>
        <w:t xml:space="preserve">contact Maj. Jennifer Dyrcz at </w:t>
      </w:r>
      <w:hyperlink r:id="rId6" w:history="1">
        <w:r>
          <w:rPr>
            <w:rStyle w:val="Hyperlink"/>
          </w:rPr>
          <w:t>jennifer.e.dyrcz.mil@army.mil</w:t>
        </w:r>
      </w:hyperlink>
      <w:r>
        <w:t xml:space="preserve"> or call/text (440) 228-7059.</w:t>
      </w:r>
    </w:p>
    <w:p w14:paraId="1BB0A3D9" w14:textId="77777777" w:rsidR="00840475" w:rsidRDefault="00840475"/>
    <w:sectPr w:rsidR="00840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75"/>
    <w:rsid w:val="00840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CA459"/>
  <w15:chartTrackingRefBased/>
  <w15:docId w15:val="{FB34FBD6-C8E3-4EB9-AB96-FE88F8F7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75"/>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0475"/>
    <w:rPr>
      <w:color w:val="0563C1"/>
      <w:u w:val="single"/>
    </w:rPr>
  </w:style>
  <w:style w:type="paragraph" w:styleId="PlainText">
    <w:name w:val="Plain Text"/>
    <w:basedOn w:val="Normal"/>
    <w:link w:val="PlainTextChar"/>
    <w:uiPriority w:val="99"/>
    <w:semiHidden/>
    <w:unhideWhenUsed/>
    <w:rsid w:val="00840475"/>
    <w:rPr>
      <w14:ligatures w14:val="none"/>
    </w:rPr>
  </w:style>
  <w:style w:type="character" w:customStyle="1" w:styleId="PlainTextChar">
    <w:name w:val="Plain Text Char"/>
    <w:basedOn w:val="DefaultParagraphFont"/>
    <w:link w:val="PlainText"/>
    <w:uiPriority w:val="99"/>
    <w:semiHidden/>
    <w:rsid w:val="00840475"/>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5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ifer.e.dyrcz.mil@army.mil" TargetMode="External"/><Relationship Id="rId5" Type="http://schemas.openxmlformats.org/officeDocument/2006/relationships/hyperlink" Target="https://usg01.safelinks.protection.office365.us/?url=https%3A%2F%2Fwww.dvidshub.net%2Fvideo%2F907777%2F10th-mountain-division-redeployment&amp;data=05%7C01%7Clisa.r.albrecht.civ%40army.mil%7C6654c490fc894d2d969b08dc00d2d551%7Cfae6d70f954b481192b60530d6f84c43%7C0%7C0%7C638386152716017901%7CUnknown%7CTWFpbGZsb3d8eyJWIjoiMC4wLjAwMDAiLCJQIjoiV2luMzIiLCJBTiI6Ik1haWwiLCJXVCI6Mn0%3D%7C3000%7C%7C%7C&amp;sdata=Z6e1bgCqnEOfHiiCkJGFMhIJTsfmIi%2Fy1fXeTmKT9k4%3D&amp;reserved=0" TargetMode="External"/><Relationship Id="rId4" Type="http://schemas.openxmlformats.org/officeDocument/2006/relationships/hyperlink" Target="https://usg01.safelinks.protection.office365.us/?url=https%3A%2F%2Fwww.dvidshub.net%2Fvideo%2F908490%2F10th-mountain-division-uncasing-ceremony-b-roll&amp;data=05%7C01%7Clisa.r.albrecht.civ%40army.mil%7C6654c490fc894d2d969b08dc00d2d551%7Cfae6d70f954b481192b60530d6f84c43%7C0%7C0%7C638386152716017901%7CUnknown%7CTWFpbGZsb3d8eyJWIjoiMC4wLjAwMDAiLCJQIjoiV2luMzIiLCJBTiI6Ik1haWwiLCJXVCI6Mn0%3D%7C3000%7C%7C%7C&amp;sdata=KSmAwXSqBGqR9qi8PphqLA%2B%2BOt5ZAJ82EXpACh9L8W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2023-12-19T20:41:00Z</dcterms:created>
  <dcterms:modified xsi:type="dcterms:W3CDTF">2023-12-19T20:42:00Z</dcterms:modified>
</cp:coreProperties>
</file>