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90BC"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Press Release</w:t>
      </w:r>
    </w:p>
    <w:p w14:paraId="20E65ED4"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Release Nr: 2310-06</w:t>
      </w:r>
    </w:p>
    <w:p w14:paraId="40D0BF63"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Oct. 26, 2023</w:t>
      </w:r>
    </w:p>
    <w:p w14:paraId="234B00AC"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Fort Drum Public Affairs</w:t>
      </w:r>
    </w:p>
    <w:p w14:paraId="0F6599CF"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 </w:t>
      </w:r>
    </w:p>
    <w:p w14:paraId="47CA4D13"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Take a guided hike with a Fort Drum forester</w:t>
      </w:r>
    </w:p>
    <w:p w14:paraId="36FBB88E"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 </w:t>
      </w:r>
    </w:p>
    <w:p w14:paraId="71E3F394"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FORT DRUM, N.Y. -- There are few people who know Fort Drum’s natural environment better than Rodger Voss.</w:t>
      </w:r>
    </w:p>
    <w:p w14:paraId="5104665B"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 </w:t>
      </w:r>
    </w:p>
    <w:p w14:paraId="30D798FC"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Since August 2009, Voss has worked as the installation forester in the Fort Drum Environmental Division’s Natural Resources Branch, and the great outdoors is basically the office space he occupies.</w:t>
      </w:r>
    </w:p>
    <w:p w14:paraId="5A14D2E9"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 </w:t>
      </w:r>
    </w:p>
    <w:p w14:paraId="6BEC2CE7"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That makes him the perfect tour guide for a hike Nov. 9 in the new Bonaparte Area Trail Complex. Voss said the hike is roughly 5.6 miles, and the trails can be rugged and muddy at times. Attendees should plan on finishing the hike within four to five hours, with plenty of time to take in the sights and learn more about the trail system along the way.</w:t>
      </w:r>
    </w:p>
    <w:p w14:paraId="5E838836"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 </w:t>
      </w:r>
    </w:p>
    <w:p w14:paraId="770D67D7"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Community members need a free Fort Drum recreation pass to attend, which is available at </w:t>
      </w:r>
      <w:hyperlink r:id="rId4" w:tgtFrame="_blank" w:history="1">
        <w:r w:rsidRPr="005138B7">
          <w:rPr>
            <w:rStyle w:val="Hyperlink"/>
            <w:rFonts w:asciiTheme="minorHAnsi" w:hAnsiTheme="minorHAnsi" w:cstheme="minorHAnsi"/>
            <w:color w:val="0563C1"/>
            <w:bdr w:val="none" w:sz="0" w:space="0" w:color="auto" w:frame="1"/>
          </w:rPr>
          <w:t>www.fortdrum.isportsman.net</w:t>
        </w:r>
      </w:hyperlink>
      <w:r w:rsidRPr="005138B7">
        <w:rPr>
          <w:rFonts w:asciiTheme="minorHAnsi" w:hAnsiTheme="minorHAnsi" w:cstheme="minorHAnsi"/>
          <w:color w:val="242424"/>
          <w:bdr w:val="none" w:sz="0" w:space="0" w:color="auto" w:frame="1"/>
        </w:rPr>
        <w:t>. The group will meet 8:30 a.m. at the Natural Resources Outreach Facility (next to the 10th Mountain Division and Fort Drum Museum) on Col. Reade Road. To register for the hike, email </w:t>
      </w:r>
      <w:hyperlink r:id="rId5" w:history="1">
        <w:r w:rsidRPr="005138B7">
          <w:rPr>
            <w:rStyle w:val="Hyperlink"/>
            <w:rFonts w:asciiTheme="minorHAnsi" w:hAnsiTheme="minorHAnsi" w:cstheme="minorHAnsi"/>
            <w:color w:val="0563C1"/>
            <w:bdr w:val="none" w:sz="0" w:space="0" w:color="auto" w:frame="1"/>
          </w:rPr>
          <w:t>rodger.h.voss.civ@army.mil</w:t>
        </w:r>
      </w:hyperlink>
      <w:r w:rsidRPr="005138B7">
        <w:rPr>
          <w:rFonts w:asciiTheme="minorHAnsi" w:hAnsiTheme="minorHAnsi" w:cstheme="minorHAnsi"/>
          <w:color w:val="242424"/>
          <w:bdr w:val="none" w:sz="0" w:space="0" w:color="auto" w:frame="1"/>
        </w:rPr>
        <w:t>.</w:t>
      </w:r>
    </w:p>
    <w:p w14:paraId="58559658"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 </w:t>
      </w:r>
    </w:p>
    <w:p w14:paraId="667595E4"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Voss and Jason Wagner, Fort Drum Natural Resources Branch chief, began paving the way for the new Bonaparte Area Trail Complex last fall to provide Soldiers a new land navigation option for field exercises in the training area. You can learn more about Voss and the mission of Fort Drum’s Forest Management team here: </w:t>
      </w:r>
      <w:hyperlink r:id="rId6" w:tgtFrame="_blank" w:history="1">
        <w:r w:rsidRPr="005138B7">
          <w:rPr>
            <w:rStyle w:val="Hyperlink"/>
            <w:rFonts w:asciiTheme="minorHAnsi" w:hAnsiTheme="minorHAnsi" w:cstheme="minorHAnsi"/>
            <w:color w:val="0563C1"/>
            <w:bdr w:val="none" w:sz="0" w:space="0" w:color="auto" w:frame="1"/>
          </w:rPr>
          <w:t>https://www.army.mil/article/271163/take_a_guided_hike_with_a_fort_drum_forester</w:t>
        </w:r>
      </w:hyperlink>
    </w:p>
    <w:p w14:paraId="4804498F"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 </w:t>
      </w:r>
    </w:p>
    <w:p w14:paraId="6786C4D8" w14:textId="77777777" w:rsidR="005138B7" w:rsidRPr="005138B7" w:rsidRDefault="005138B7" w:rsidP="005138B7">
      <w:pPr>
        <w:pStyle w:val="xmsoplaintext"/>
        <w:shd w:val="clear" w:color="auto" w:fill="FFFFFF"/>
        <w:spacing w:before="0" w:beforeAutospacing="0" w:after="0" w:afterAutospacing="0"/>
        <w:jc w:val="center"/>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w:t>
      </w:r>
    </w:p>
    <w:p w14:paraId="383A80C4"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sz w:val="22"/>
          <w:szCs w:val="22"/>
        </w:rPr>
        <w:t> </w:t>
      </w:r>
    </w:p>
    <w:p w14:paraId="376AA111" w14:textId="77777777" w:rsidR="005138B7" w:rsidRPr="005138B7" w:rsidRDefault="005138B7" w:rsidP="005138B7">
      <w:pPr>
        <w:pStyle w:val="xmsoplaintext"/>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For further information regarding this release, contact Fort Drum Public Affairs at 315-772-9043 or email </w:t>
      </w:r>
      <w:hyperlink r:id="rId7" w:history="1">
        <w:r w:rsidRPr="005138B7">
          <w:rPr>
            <w:rStyle w:val="Hyperlink"/>
            <w:rFonts w:asciiTheme="minorHAnsi" w:hAnsiTheme="minorHAnsi" w:cstheme="minorHAnsi"/>
            <w:color w:val="0563C1"/>
            <w:bdr w:val="none" w:sz="0" w:space="0" w:color="auto" w:frame="1"/>
          </w:rPr>
          <w:t>katherine.e.wright12.civ@army.mil</w:t>
        </w:r>
      </w:hyperlink>
    </w:p>
    <w:p w14:paraId="10B1D60E" w14:textId="77777777" w:rsidR="005138B7" w:rsidRPr="005138B7" w:rsidRDefault="005138B7" w:rsidP="005138B7">
      <w:pPr>
        <w:pStyle w:val="xmsonormal"/>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sz w:val="22"/>
          <w:szCs w:val="22"/>
        </w:rPr>
        <w:t> </w:t>
      </w:r>
    </w:p>
    <w:p w14:paraId="116D9880" w14:textId="77777777" w:rsidR="005138B7" w:rsidRPr="005138B7" w:rsidRDefault="005138B7" w:rsidP="005138B7">
      <w:pPr>
        <w:pStyle w:val="xmsonormal"/>
        <w:shd w:val="clear" w:color="auto" w:fill="FFFFFF"/>
        <w:spacing w:before="0" w:beforeAutospacing="0" w:after="0" w:afterAutospacing="0"/>
        <w:rPr>
          <w:rFonts w:asciiTheme="minorHAnsi" w:hAnsiTheme="minorHAnsi" w:cstheme="minorHAnsi"/>
          <w:color w:val="242424"/>
          <w:sz w:val="22"/>
          <w:szCs w:val="22"/>
        </w:rPr>
      </w:pPr>
      <w:r w:rsidRPr="005138B7">
        <w:rPr>
          <w:rFonts w:asciiTheme="minorHAnsi" w:hAnsiTheme="minorHAnsi" w:cstheme="minorHAnsi"/>
          <w:color w:val="242424"/>
          <w:bdr w:val="none" w:sz="0" w:space="0" w:color="auto" w:frame="1"/>
        </w:rPr>
        <w:t>Photo Caption: The Fort Drum Natural Resources Branch will host a community hike on Nov. 9 in the new Bonaparte Area Trail Complex. A Fort Drum recreation pass is required, which is available for free at </w:t>
      </w:r>
      <w:hyperlink r:id="rId8" w:tgtFrame="_blank" w:history="1">
        <w:r w:rsidRPr="005138B7">
          <w:rPr>
            <w:rStyle w:val="Hyperlink"/>
            <w:rFonts w:asciiTheme="minorHAnsi" w:hAnsiTheme="minorHAnsi" w:cstheme="minorHAnsi"/>
            <w:color w:val="0563C1"/>
            <w:bdr w:val="none" w:sz="0" w:space="0" w:color="auto" w:frame="1"/>
          </w:rPr>
          <w:t>www.fortdrum.isportsman.net</w:t>
        </w:r>
      </w:hyperlink>
      <w:r w:rsidRPr="005138B7">
        <w:rPr>
          <w:rFonts w:asciiTheme="minorHAnsi" w:hAnsiTheme="minorHAnsi" w:cstheme="minorHAnsi"/>
          <w:color w:val="242424"/>
          <w:bdr w:val="none" w:sz="0" w:space="0" w:color="auto" w:frame="1"/>
        </w:rPr>
        <w:t>. The group will meet 8:30 a.m. at the Natural Resources Outreach Facility (next to the 10th Mountain Division and Fort Drum Museum) on Col. Reade Road. To register for the hike, email rodger.h.voss.civ@army.mil. Visit </w:t>
      </w:r>
      <w:hyperlink r:id="rId9" w:tgtFrame="_blank" w:history="1">
        <w:r w:rsidRPr="005138B7">
          <w:rPr>
            <w:rStyle w:val="Hyperlink"/>
            <w:rFonts w:asciiTheme="minorHAnsi" w:hAnsiTheme="minorHAnsi" w:cstheme="minorHAnsi"/>
            <w:color w:val="0563C1"/>
            <w:bdr w:val="none" w:sz="0" w:space="0" w:color="auto" w:frame="1"/>
          </w:rPr>
          <w:t>www.facebook.com/FortDrumNaturalResources</w:t>
        </w:r>
      </w:hyperlink>
      <w:r w:rsidRPr="005138B7">
        <w:rPr>
          <w:rFonts w:asciiTheme="minorHAnsi" w:hAnsiTheme="minorHAnsi" w:cstheme="minorHAnsi"/>
          <w:color w:val="242424"/>
          <w:bdr w:val="none" w:sz="0" w:space="0" w:color="auto" w:frame="1"/>
        </w:rPr>
        <w:t> for more information. (Photo by Mike Strasser, Fort Drum Garrison Public Affairs)</w:t>
      </w:r>
    </w:p>
    <w:p w14:paraId="53156DD1" w14:textId="77777777" w:rsidR="002C48D9" w:rsidRPr="005138B7" w:rsidRDefault="002C48D9">
      <w:pPr>
        <w:rPr>
          <w:rFonts w:cstheme="minorHAnsi"/>
        </w:rPr>
      </w:pPr>
    </w:p>
    <w:sectPr w:rsidR="002C48D9" w:rsidRPr="00513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B7"/>
    <w:rsid w:val="001A7DB4"/>
    <w:rsid w:val="002C48D9"/>
    <w:rsid w:val="005138B7"/>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7ECB"/>
  <w15:chartTrackingRefBased/>
  <w15:docId w15:val="{8F965BDE-EFC1-49FC-A8ED-34B44B32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plaintext">
    <w:name w:val="x_msoplaintext"/>
    <w:basedOn w:val="Normal"/>
    <w:rsid w:val="005138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38B7"/>
    <w:rPr>
      <w:color w:val="0000FF"/>
      <w:u w:val="single"/>
    </w:rPr>
  </w:style>
  <w:style w:type="paragraph" w:customStyle="1" w:styleId="xmsonormal">
    <w:name w:val="x_msonormal"/>
    <w:basedOn w:val="Normal"/>
    <w:rsid w:val="005138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tdrum.isportsman.net/" TargetMode="External"/><Relationship Id="rId3" Type="http://schemas.openxmlformats.org/officeDocument/2006/relationships/webSettings" Target="webSettings.xml"/><Relationship Id="rId7" Type="http://schemas.openxmlformats.org/officeDocument/2006/relationships/hyperlink" Target="mailto:katherine.e.wright12.civ@army.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my.mil/article/271163/take_a_guided_hike_with_a_fort_drum_forester" TargetMode="External"/><Relationship Id="rId11" Type="http://schemas.openxmlformats.org/officeDocument/2006/relationships/theme" Target="theme/theme1.xml"/><Relationship Id="rId5" Type="http://schemas.openxmlformats.org/officeDocument/2006/relationships/hyperlink" Target="mailto:rodger.h.voss.civ@army.mil" TargetMode="External"/><Relationship Id="rId10" Type="http://schemas.openxmlformats.org/officeDocument/2006/relationships/fontTable" Target="fontTable.xml"/><Relationship Id="rId4" Type="http://schemas.openxmlformats.org/officeDocument/2006/relationships/hyperlink" Target="http://www.fortdrum.isportsman.net/" TargetMode="External"/><Relationship Id="rId9" Type="http://schemas.openxmlformats.org/officeDocument/2006/relationships/hyperlink" Target="http://www.facebook.com/FortDrumNatur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2023-10-26T14:36:00Z</dcterms:created>
  <dcterms:modified xsi:type="dcterms:W3CDTF">2023-10-26T14:37:00Z</dcterms:modified>
</cp:coreProperties>
</file>