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4AE2" w14:textId="77777777" w:rsidR="00A632A7" w:rsidRPr="00A632A7" w:rsidRDefault="00A632A7" w:rsidP="00A632A7">
      <w:pPr>
        <w:spacing w:line="240" w:lineRule="auto"/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>Media Advisory</w:t>
      </w:r>
    </w:p>
    <w:p w14:paraId="6F5E8316" w14:textId="77777777" w:rsidR="00A632A7" w:rsidRPr="00A632A7" w:rsidRDefault="00A632A7" w:rsidP="00A632A7">
      <w:pPr>
        <w:spacing w:line="240" w:lineRule="auto"/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>Release Nr:  2404-08</w:t>
      </w:r>
    </w:p>
    <w:p w14:paraId="17D7CBAB" w14:textId="77777777" w:rsidR="00A632A7" w:rsidRPr="00A632A7" w:rsidRDefault="00A632A7" w:rsidP="00A632A7">
      <w:pPr>
        <w:spacing w:line="240" w:lineRule="auto"/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>April 29, 2024</w:t>
      </w:r>
    </w:p>
    <w:p w14:paraId="4CAD2F85" w14:textId="77777777" w:rsidR="00A632A7" w:rsidRPr="00A632A7" w:rsidRDefault="00A632A7" w:rsidP="00A632A7">
      <w:pPr>
        <w:spacing w:line="240" w:lineRule="auto"/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>Fort Drum Public Affairs</w:t>
      </w:r>
    </w:p>
    <w:p w14:paraId="2B04D756" w14:textId="77777777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</w:p>
    <w:p w14:paraId="73C5C5CC" w14:textId="77777777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 xml:space="preserve">2BCT Uncasing Ceremony Scheduled May 2 </w:t>
      </w:r>
    </w:p>
    <w:p w14:paraId="5240C930" w14:textId="77777777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>Fort Drum, N.Y. – The 2nd Brigade Combat Team, “Commando,” 10th Mountain Division (Light Infantry), is scheduled to uncase their unit colors during a ceremony at 2:30 p.m. May 2 in Memorial Park.</w:t>
      </w:r>
    </w:p>
    <w:p w14:paraId="4F29B897" w14:textId="77777777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 xml:space="preserve">The unit officially returned home in April. The uncasing of the colors marks the end of their nine months deployed to the Middle East in support of Operation Inherent Resolve. </w:t>
      </w:r>
    </w:p>
    <w:p w14:paraId="7619BB58" w14:textId="77777777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>###</w:t>
      </w:r>
    </w:p>
    <w:p w14:paraId="543516B4" w14:textId="77777777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 xml:space="preserve"> </w:t>
      </w:r>
    </w:p>
    <w:p w14:paraId="13B4DB6C" w14:textId="77777777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 xml:space="preserve">Media interested in attending the ceremony must RSVP by 4 p.m. May 1 and be at the 10th Mountain Division and Fort Drum Museum parking lot at 2 p.m. Wednesday, May 2. </w:t>
      </w:r>
    </w:p>
    <w:p w14:paraId="1C528485" w14:textId="3B69DE1B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</w:p>
    <w:p w14:paraId="02CC7245" w14:textId="24B2A455" w:rsidR="00A632A7" w:rsidRPr="00A632A7" w:rsidRDefault="00A632A7" w:rsidP="00A632A7">
      <w:pPr>
        <w:rPr>
          <w:rFonts w:ascii="Calibri" w:hAnsi="Calibri" w:cs="Calibri"/>
          <w:sz w:val="22"/>
          <w:szCs w:val="22"/>
        </w:rPr>
      </w:pPr>
      <w:r w:rsidRPr="00A632A7">
        <w:rPr>
          <w:rFonts w:ascii="Calibri" w:hAnsi="Calibri" w:cs="Calibri"/>
          <w:sz w:val="22"/>
          <w:szCs w:val="22"/>
        </w:rPr>
        <w:t>To RSVP or for further information regarding this advisory, contact LTC Sarah J. Ray, sarah.j.ray9.mil@army.mil.</w:t>
      </w:r>
    </w:p>
    <w:sectPr w:rsidR="00A632A7" w:rsidRPr="00A63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A7"/>
    <w:rsid w:val="00307F16"/>
    <w:rsid w:val="00A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D37C"/>
  <w15:chartTrackingRefBased/>
  <w15:docId w15:val="{54896513-02C3-43FB-AC09-C80BF936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2</cp:revision>
  <dcterms:created xsi:type="dcterms:W3CDTF">2024-04-29T19:41:00Z</dcterms:created>
  <dcterms:modified xsi:type="dcterms:W3CDTF">2024-04-29T19:42:00Z</dcterms:modified>
</cp:coreProperties>
</file>