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7C43" w14:textId="77777777" w:rsidR="00E5732B" w:rsidRDefault="00E5732B" w:rsidP="00E5732B">
      <w:r>
        <w:t>Media Advisory</w:t>
      </w:r>
    </w:p>
    <w:p w14:paraId="2FC0E6AA" w14:textId="77777777" w:rsidR="00E5732B" w:rsidRDefault="00E5732B" w:rsidP="00E5732B">
      <w:r>
        <w:t xml:space="preserve">Release Nr: 2309-04 </w:t>
      </w:r>
    </w:p>
    <w:p w14:paraId="165DD6CF" w14:textId="77777777" w:rsidR="00E5732B" w:rsidRDefault="00E5732B" w:rsidP="00E5732B">
      <w:r>
        <w:t>September 21, 2023</w:t>
      </w:r>
    </w:p>
    <w:p w14:paraId="29068EE1" w14:textId="77777777" w:rsidR="00E5732B" w:rsidRDefault="00E5732B" w:rsidP="00E5732B">
      <w:r>
        <w:t>Fort Drum Public Affairs</w:t>
      </w:r>
    </w:p>
    <w:p w14:paraId="7BA412BE" w14:textId="77777777" w:rsidR="00E5732B" w:rsidRDefault="00E5732B" w:rsidP="00E5732B"/>
    <w:p w14:paraId="60700E63" w14:textId="77777777" w:rsidR="00E5732B" w:rsidRDefault="00E5732B" w:rsidP="00E5732B">
      <w:r>
        <w:t xml:space="preserve">10th Combat Aviation Brigade Conducts Training in the St. Lawrence River </w:t>
      </w:r>
    </w:p>
    <w:p w14:paraId="45E4E679" w14:textId="77777777" w:rsidR="00E5732B" w:rsidRDefault="00E5732B" w:rsidP="00E5732B">
      <w:r>
        <w:t> </w:t>
      </w:r>
    </w:p>
    <w:p w14:paraId="796A891E" w14:textId="77777777" w:rsidR="00E5732B" w:rsidRDefault="00E5732B" w:rsidP="00E5732B">
      <w:r>
        <w:t>Fort Drum, N.Y. – The 10th Combat Aviation Brigade, 10</w:t>
      </w:r>
      <w:r>
        <w:rPr>
          <w:vertAlign w:val="superscript"/>
        </w:rPr>
        <w:t>th</w:t>
      </w:r>
      <w:r>
        <w:t xml:space="preserve"> Mountain Division will conduct </w:t>
      </w:r>
      <w:proofErr w:type="spellStart"/>
      <w:r>
        <w:t>helocast</w:t>
      </w:r>
      <w:proofErr w:type="spellEnd"/>
      <w:r>
        <w:t xml:space="preserve"> training on the St. Lawrence River near Alexandria Bay beginning at 9 a.m. Monday, Sept. 25. The Combat Aviation Brigade and participating units have conducted and successfully completed water safety training at Fort Drum leading up to this event.</w:t>
      </w:r>
    </w:p>
    <w:p w14:paraId="071B49F3" w14:textId="77777777" w:rsidR="00E5732B" w:rsidRDefault="00E5732B" w:rsidP="00E5732B"/>
    <w:p w14:paraId="3CF0A11B" w14:textId="77777777" w:rsidR="00E5732B" w:rsidRDefault="00E5732B" w:rsidP="00E5732B">
      <w:proofErr w:type="spellStart"/>
      <w:r>
        <w:t>Helocast</w:t>
      </w:r>
      <w:proofErr w:type="spellEnd"/>
      <w:r>
        <w:t xml:space="preserve"> training is an airborne technique to allow light infantry units to insert themselves into an area of operation. This is done by jumping directly from the helicopter into the water. This type of training allows soldiers to build confidence and qualify on mission-essential tasks to maintain unit readiness.</w:t>
      </w:r>
    </w:p>
    <w:p w14:paraId="76615AA1" w14:textId="77777777" w:rsidR="00E5732B" w:rsidRDefault="00E5732B" w:rsidP="00E5732B"/>
    <w:p w14:paraId="0FDEB9D1" w14:textId="77777777" w:rsidR="00E5732B" w:rsidRDefault="00E5732B" w:rsidP="00E5732B">
      <w:pPr>
        <w:jc w:val="center"/>
      </w:pPr>
      <w:r>
        <w:t>###</w:t>
      </w:r>
    </w:p>
    <w:p w14:paraId="6E8B4CFB" w14:textId="77777777" w:rsidR="00E5732B" w:rsidRDefault="00E5732B" w:rsidP="00E5732B"/>
    <w:p w14:paraId="71153304" w14:textId="77777777" w:rsidR="00E5732B" w:rsidRDefault="00E5732B" w:rsidP="00E5732B">
      <w:r>
        <w:t xml:space="preserve">For further information regarding this advisory, contact MAJ Rachael Jeffcoat at </w:t>
      </w:r>
      <w:hyperlink r:id="rId4" w:history="1">
        <w:r>
          <w:rPr>
            <w:rStyle w:val="Hyperlink"/>
          </w:rPr>
          <w:t>rachael.l.jeffcoat.mil@army.mil</w:t>
        </w:r>
      </w:hyperlink>
      <w:r>
        <w:t xml:space="preserve"> or 315-772-8953 (office), 252-333-2828 (cell).</w:t>
      </w:r>
    </w:p>
    <w:p w14:paraId="7B15E808" w14:textId="77777777" w:rsidR="00B05409" w:rsidRDefault="00B05409"/>
    <w:sectPr w:rsidR="00B05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2B"/>
    <w:rsid w:val="001A7DB4"/>
    <w:rsid w:val="00B05409"/>
    <w:rsid w:val="00C1045F"/>
    <w:rsid w:val="00E5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F11B"/>
  <w15:chartTrackingRefBased/>
  <w15:docId w15:val="{4894C59A-2176-41D3-A37A-8C57C0E5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32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3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2023-09-21T19:16:00Z</dcterms:created>
  <dcterms:modified xsi:type="dcterms:W3CDTF">2023-09-21T19:16:00Z</dcterms:modified>
</cp:coreProperties>
</file>