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0E48" w14:textId="77777777" w:rsidR="00532212" w:rsidRDefault="00532212" w:rsidP="00532212">
      <w:pPr>
        <w:rPr>
          <w14:ligatures w14:val="none"/>
        </w:rPr>
      </w:pPr>
      <w:r>
        <w:t>Press Release</w:t>
      </w:r>
    </w:p>
    <w:p w14:paraId="2DDB8C97" w14:textId="77777777" w:rsidR="00532212" w:rsidRDefault="00532212" w:rsidP="00532212">
      <w:r>
        <w:t>Release Nr:  2401-05</w:t>
      </w:r>
    </w:p>
    <w:p w14:paraId="5AAD4BAE" w14:textId="77777777" w:rsidR="00532212" w:rsidRDefault="00532212" w:rsidP="00532212">
      <w:r>
        <w:t>January 31, 2024</w:t>
      </w:r>
    </w:p>
    <w:p w14:paraId="453D2F59" w14:textId="77777777" w:rsidR="00532212" w:rsidRDefault="00532212" w:rsidP="00532212">
      <w:r>
        <w:t>Fort Drum Public Affairs</w:t>
      </w:r>
    </w:p>
    <w:p w14:paraId="574E3AB4" w14:textId="77777777" w:rsidR="00532212" w:rsidRDefault="00532212" w:rsidP="00532212"/>
    <w:p w14:paraId="6F2EEF44" w14:textId="77777777" w:rsidR="00532212" w:rsidRDefault="00532212" w:rsidP="00532212">
      <w:r>
        <w:t>Army Announces Upcoming 10</w:t>
      </w:r>
      <w:r>
        <w:rPr>
          <w:vertAlign w:val="superscript"/>
        </w:rPr>
        <w:t>th</w:t>
      </w:r>
      <w:r>
        <w:t xml:space="preserve"> Combat Aviation Brigade Deployment</w:t>
      </w:r>
    </w:p>
    <w:p w14:paraId="769E08C6" w14:textId="77777777" w:rsidR="00532212" w:rsidRDefault="00532212" w:rsidP="00532212"/>
    <w:p w14:paraId="27C3848C" w14:textId="77777777" w:rsidR="00532212" w:rsidRDefault="00532212" w:rsidP="00532212">
      <w:r>
        <w:t>FORT DRUM, N.Y. - 10</w:t>
      </w:r>
      <w:r>
        <w:rPr>
          <w:vertAlign w:val="superscript"/>
        </w:rPr>
        <w:t>th</w:t>
      </w:r>
      <w:r>
        <w:t xml:space="preserve"> Mountain Division (Light Infantry)’s Combat Aviation Brigade will deploy this spring to the U.S. Central Command's area of responsibility.</w:t>
      </w:r>
    </w:p>
    <w:p w14:paraId="12C0C900" w14:textId="77777777" w:rsidR="00532212" w:rsidRDefault="00532212" w:rsidP="00532212"/>
    <w:p w14:paraId="08EBCC30" w14:textId="77777777" w:rsidR="00532212" w:rsidRDefault="00532212" w:rsidP="00532212">
      <w:r>
        <w:rPr>
          <w:rStyle w:val="ui-provider"/>
        </w:rPr>
        <w:t>Maj. Gen. Greg Anderson, Commanding General of the 10th Mountain Division (LI) reflects, "The 10th Mountain's Combat Aviation Brigade has deliberately prepared for this mission for several months.  They are a true team of offensively minded, and self-reliant Soldiers.  They are ready for this mission and whatever else will be asked of them.”</w:t>
      </w:r>
    </w:p>
    <w:p w14:paraId="5904EFFA" w14:textId="77777777" w:rsidR="00532212" w:rsidRDefault="00532212" w:rsidP="00532212"/>
    <w:p w14:paraId="2D773FE9" w14:textId="77777777" w:rsidR="00532212" w:rsidRDefault="00532212" w:rsidP="00532212">
      <w:r>
        <w:t xml:space="preserve">Media with inquiries, please reach out to 10th Mountain Division public affairs officer, Lt. Col. Sarah Ray, at </w:t>
      </w:r>
      <w:hyperlink r:id="rId4" w:history="1">
        <w:r>
          <w:rPr>
            <w:rStyle w:val="Hyperlink"/>
          </w:rPr>
          <w:t>sarah.j.ray9.mil@army.mil</w:t>
        </w:r>
      </w:hyperlink>
      <w:r>
        <w:t>, or 315-772-7634.</w:t>
      </w:r>
    </w:p>
    <w:p w14:paraId="52DB8B4F" w14:textId="77777777" w:rsidR="00532212" w:rsidRDefault="00532212" w:rsidP="00532212"/>
    <w:p w14:paraId="4B7C4258" w14:textId="77777777" w:rsidR="00532212" w:rsidRDefault="00532212" w:rsidP="00532212">
      <w:pPr>
        <w:jc w:val="center"/>
      </w:pPr>
      <w:r>
        <w:t>###</w:t>
      </w:r>
    </w:p>
    <w:p w14:paraId="45DD0878" w14:textId="77777777" w:rsidR="00532212" w:rsidRDefault="00532212"/>
    <w:sectPr w:rsidR="0053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12"/>
    <w:rsid w:val="0053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E716"/>
  <w15:chartTrackingRefBased/>
  <w15:docId w15:val="{61026E13-3767-4D68-B1D8-60CDEB6F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1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12"/>
    <w:rPr>
      <w:color w:val="0563C1"/>
      <w:u w:val="single"/>
    </w:rPr>
  </w:style>
  <w:style w:type="character" w:customStyle="1" w:styleId="ui-provider">
    <w:name w:val="ui-provider"/>
    <w:basedOn w:val="DefaultParagraphFont"/>
    <w:rsid w:val="0053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.j.ray9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2024-01-31T20:03:00Z</dcterms:created>
  <dcterms:modified xsi:type="dcterms:W3CDTF">2024-01-31T20:04:00Z</dcterms:modified>
</cp:coreProperties>
</file>