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29E21" w14:textId="77777777" w:rsidR="00763035" w:rsidRDefault="00763035" w:rsidP="00763035">
      <w:r>
        <w:t>Media Advisory</w:t>
      </w:r>
    </w:p>
    <w:p w14:paraId="06A92F49" w14:textId="77777777" w:rsidR="00763035" w:rsidRDefault="00763035" w:rsidP="00763035">
      <w:r>
        <w:t>Release Nr: 2305-04</w:t>
      </w:r>
    </w:p>
    <w:p w14:paraId="2387A816" w14:textId="3986BCC2" w:rsidR="00763035" w:rsidRDefault="00763035" w:rsidP="00763035">
      <w:r>
        <w:t>May 1</w:t>
      </w:r>
      <w:r>
        <w:t>0</w:t>
      </w:r>
      <w:r>
        <w:t>, 2023</w:t>
      </w:r>
    </w:p>
    <w:p w14:paraId="2648200C" w14:textId="77777777" w:rsidR="00763035" w:rsidRDefault="00763035" w:rsidP="00763035">
      <w:r>
        <w:t>Fort Drum Public Affairs</w:t>
      </w:r>
    </w:p>
    <w:p w14:paraId="38022DD9" w14:textId="77777777" w:rsidR="00763035" w:rsidRDefault="00763035" w:rsidP="00763035"/>
    <w:p w14:paraId="46A5AE3B" w14:textId="77777777" w:rsidR="00763035" w:rsidRDefault="00763035" w:rsidP="00763035">
      <w:r>
        <w:t>10th Mountain Division and Fort Drum host Army Career Day</w:t>
      </w:r>
    </w:p>
    <w:p w14:paraId="5D19E373" w14:textId="77777777" w:rsidR="00763035" w:rsidRDefault="00763035" w:rsidP="00763035"/>
    <w:p w14:paraId="4537A0B2" w14:textId="77777777" w:rsidR="00763035" w:rsidRDefault="00763035" w:rsidP="00763035">
      <w:r>
        <w:t xml:space="preserve">The 10th Mountain Division and Fort Drum will host Army Career Day on May 16, 2023. Career Day will introduce students to Fort Drum and the 10th Mountain Division while providing insight into Army career opportunities. </w:t>
      </w:r>
    </w:p>
    <w:p w14:paraId="021CB86A" w14:textId="77777777" w:rsidR="00763035" w:rsidRDefault="00763035" w:rsidP="00763035"/>
    <w:p w14:paraId="22DB75A1" w14:textId="77777777" w:rsidR="00763035" w:rsidRDefault="00763035" w:rsidP="00763035">
      <w:r>
        <w:t xml:space="preserve">More than 1,200 students from school districts in Jefferson and Lewis counties are expected to be in attendance. The event will feature live training demonstrations, static equipment displays and interactions with Soldiers. Students will learn firsthand what it takes to be part of the Army team and will be able to ask questions. </w:t>
      </w:r>
    </w:p>
    <w:p w14:paraId="583C6107" w14:textId="77777777" w:rsidR="00763035" w:rsidRDefault="00763035" w:rsidP="00763035"/>
    <w:p w14:paraId="1F633B96" w14:textId="77777777" w:rsidR="00763035" w:rsidRDefault="00763035" w:rsidP="00763035">
      <w:r>
        <w:t xml:space="preserve">Media interested in covering Army Career Day on Tuesday, May 16, must be at the Media Operations Center on Route 26 no later than 9 a.m. </w:t>
      </w:r>
    </w:p>
    <w:p w14:paraId="3CF1AE80" w14:textId="77777777" w:rsidR="00763035" w:rsidRDefault="00763035" w:rsidP="00763035"/>
    <w:p w14:paraId="1EC04981" w14:textId="77777777" w:rsidR="00763035" w:rsidRDefault="00763035" w:rsidP="00763035">
      <w:r>
        <w:t xml:space="preserve">An RSVP is requested by 3 p.m. Monday, May 15. To RSVP or for further information regarding this advisory, contact LTC Josh Jacques at 315-772-0929 or email at </w:t>
      </w:r>
      <w:hyperlink r:id="rId4" w:history="1">
        <w:r>
          <w:rPr>
            <w:rStyle w:val="Hyperlink"/>
          </w:rPr>
          <w:t>josh.t.jacques.mil@army.mil</w:t>
        </w:r>
      </w:hyperlink>
      <w:r>
        <w:t>.</w:t>
      </w:r>
    </w:p>
    <w:p w14:paraId="310757BA" w14:textId="77777777" w:rsidR="00F14F62" w:rsidRDefault="00F14F62"/>
    <w:p w14:paraId="0E598EB5" w14:textId="77777777" w:rsidR="00763035" w:rsidRDefault="00763035"/>
    <w:sectPr w:rsidR="00763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35"/>
    <w:rsid w:val="001A7DB4"/>
    <w:rsid w:val="00763035"/>
    <w:rsid w:val="00C1045F"/>
    <w:rsid w:val="00F1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7AC41"/>
  <w15:chartTrackingRefBased/>
  <w15:docId w15:val="{7C9653B6-F684-4C28-B454-E40C42B1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03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303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49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sh.t.jacques.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2023-05-10T19:11:00Z</dcterms:created>
  <dcterms:modified xsi:type="dcterms:W3CDTF">2023-05-10T19:13:00Z</dcterms:modified>
</cp:coreProperties>
</file>