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DD" w:rsidRDefault="00A66FDD" w:rsidP="00A66FDD">
      <w:pPr>
        <w:spacing w:after="0"/>
      </w:pPr>
      <w:r>
        <w:t>Press Release</w:t>
      </w:r>
    </w:p>
    <w:p w:rsidR="00A66FDD" w:rsidRDefault="00A66FDD" w:rsidP="00A66FDD">
      <w:pPr>
        <w:spacing w:after="0"/>
      </w:pPr>
      <w:r>
        <w:t xml:space="preserve">Release </w:t>
      </w:r>
      <w:proofErr w:type="spellStart"/>
      <w:r>
        <w:t>Nr</w:t>
      </w:r>
      <w:proofErr w:type="spellEnd"/>
      <w:r>
        <w:t>:  2202-06</w:t>
      </w:r>
    </w:p>
    <w:p w:rsidR="00A66FDD" w:rsidRDefault="00A66FDD" w:rsidP="00A66FDD">
      <w:pPr>
        <w:spacing w:after="0"/>
      </w:pPr>
      <w:r>
        <w:t>February 23, 2022</w:t>
      </w:r>
    </w:p>
    <w:p w:rsidR="00A66FDD" w:rsidRDefault="00A66FDD" w:rsidP="00A66FDD">
      <w:pPr>
        <w:spacing w:after="0"/>
      </w:pPr>
      <w:r>
        <w:t>Fort Drum Public Affairs</w:t>
      </w:r>
    </w:p>
    <w:p w:rsidR="00A66FDD" w:rsidRDefault="00A66FDD" w:rsidP="00A66FDD">
      <w:bookmarkStart w:id="0" w:name="_GoBack"/>
      <w:bookmarkEnd w:id="0"/>
    </w:p>
    <w:p w:rsidR="00A66FDD" w:rsidRDefault="00A66FDD" w:rsidP="00A66FDD">
      <w:r>
        <w:t>10th Mountain Division Soldiers travel to Colorado to train and honor the legacy of the division</w:t>
      </w:r>
    </w:p>
    <w:p w:rsidR="00A66FDD" w:rsidRDefault="00A66FDD" w:rsidP="00A66FDD">
      <w:r>
        <w:t xml:space="preserve">Fort Drum, NY – Soldiers from Charlie Company, 2nd Battalion, 14th Infantry Regiment, 1st Battalion, 87th Infantry Regiment and other members of the 10th Mountain Division (LI) traveled to Colorado to train and honor the legacy of the division over Presidents Day Weekend. Soldiers connected to our roots as alpine Soldiers as well as our shared history in Colorado. </w:t>
      </w:r>
    </w:p>
    <w:p w:rsidR="00A66FDD" w:rsidRDefault="00A66FDD" w:rsidP="00A66FDD">
      <w:r>
        <w:t>Every year on Presidents Day Weekend, Vail Legacy Days and parades honor the legacy of the 10th Mountain Division. Pete Seibert, the founder of Vail Ski Resort, served as a sergeant in the 10th Mountain Division and trained as a ski instructor and alpine skier at Camp Hale, Colorado. After being injured in combat during World War II, he returned to Colorado and later opened Vail Ski Resort. Vail is one of more than 60 ski resorts founded or managed by, or which employed head ski instructors who were 10th Mountain Division veterans.</w:t>
      </w:r>
    </w:p>
    <w:p w:rsidR="00A66FDD" w:rsidRDefault="00A66FDD" w:rsidP="00A66FDD">
      <w:r>
        <w:t xml:space="preserve">While in Colorado over the weekend, Soldiers trained with members of the 10th Special Forces Group and the 1st Battalion, 157th Infantry Regiment Colorado National Guard. They trained on cross-country skiing, fixed-line ascents, rappelling, and patrol considerations. Soldiers conducted a “Staff Ride” to Camp Hale, where original 10th Mountain Division Soldiers trained before fighting in Italy during World War II. Soldiers learned about the history of where the original unit trained.  </w:t>
      </w:r>
    </w:p>
    <w:p w:rsidR="00A66FDD" w:rsidRDefault="00A66FDD" w:rsidP="00A66FDD">
      <w:r>
        <w:t xml:space="preserve">For further information, contact LTC Josh Jacques at 315-772-7634 or email </w:t>
      </w:r>
      <w:hyperlink r:id="rId4" w:history="1">
        <w:r>
          <w:rPr>
            <w:rStyle w:val="Hyperlink"/>
          </w:rPr>
          <w:t>josh.t.jacques.mil@army.mil</w:t>
        </w:r>
      </w:hyperlink>
      <w:r>
        <w:t xml:space="preserve"> </w:t>
      </w:r>
    </w:p>
    <w:p w:rsidR="00E504FF" w:rsidRDefault="006841C4"/>
    <w:p w:rsidR="00A66FDD" w:rsidRDefault="00A66FDD"/>
    <w:p w:rsidR="00A66FDD" w:rsidRDefault="00A66FDD"/>
    <w:sectPr w:rsidR="00A66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DD"/>
    <w:rsid w:val="005D167E"/>
    <w:rsid w:val="005E22FD"/>
    <w:rsid w:val="006841C4"/>
    <w:rsid w:val="00A66FDD"/>
    <w:rsid w:val="00C74DCC"/>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D897"/>
  <w15:chartTrackingRefBased/>
  <w15:docId w15:val="{846A3F6B-91E3-4F05-AF74-015C2F43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D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6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9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2022-02-23T18:31:00Z</dcterms:created>
  <dcterms:modified xsi:type="dcterms:W3CDTF">2022-02-23T18:41:00Z</dcterms:modified>
</cp:coreProperties>
</file>