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62A" w:rsidRDefault="0019562A" w:rsidP="0019562A">
      <w:r>
        <w:t>10</w:t>
      </w:r>
      <w:r>
        <w:rPr>
          <w:vertAlign w:val="superscript"/>
        </w:rPr>
        <w:t>th</w:t>
      </w:r>
      <w:r>
        <w:t xml:space="preserve"> Mountain Division Press Release</w:t>
      </w:r>
    </w:p>
    <w:p w:rsidR="0019562A" w:rsidRDefault="0019562A" w:rsidP="0019562A">
      <w:r>
        <w:t xml:space="preserve">Release </w:t>
      </w:r>
      <w:proofErr w:type="spellStart"/>
      <w:r>
        <w:t>Nr</w:t>
      </w:r>
      <w:proofErr w:type="spellEnd"/>
      <w:r>
        <w:t>: 2112-02</w:t>
      </w:r>
    </w:p>
    <w:p w:rsidR="0019562A" w:rsidRDefault="0019562A" w:rsidP="0019562A">
      <w:r>
        <w:t>December 10, 2021</w:t>
      </w:r>
    </w:p>
    <w:p w:rsidR="0019562A" w:rsidRDefault="0019562A" w:rsidP="0019562A">
      <w:r>
        <w:t>Public Affairs</w:t>
      </w:r>
    </w:p>
    <w:p w:rsidR="0019562A" w:rsidRDefault="0019562A" w:rsidP="0019562A"/>
    <w:p w:rsidR="0019562A" w:rsidRDefault="0019562A" w:rsidP="0019562A">
      <w:r>
        <w:t>10</w:t>
      </w:r>
      <w:r>
        <w:rPr>
          <w:vertAlign w:val="superscript"/>
        </w:rPr>
        <w:t>th</w:t>
      </w:r>
      <w:r>
        <w:t xml:space="preserve"> Mountain Division honors one of their own, Senator Bob Dole</w:t>
      </w:r>
    </w:p>
    <w:p w:rsidR="0019562A" w:rsidRDefault="0019562A" w:rsidP="0019562A"/>
    <w:p w:rsidR="0019562A" w:rsidRDefault="0019562A" w:rsidP="0019562A">
      <w:pPr>
        <w:shd w:val="clear" w:color="auto" w:fill="FFFFFF"/>
        <w:spacing w:after="150"/>
      </w:pPr>
      <w:r>
        <w:t>Washington, D.C. – Major General Milford “</w:t>
      </w:r>
      <w:proofErr w:type="spellStart"/>
      <w:r>
        <w:t>Beags</w:t>
      </w:r>
      <w:proofErr w:type="spellEnd"/>
      <w:r>
        <w:t>” Beagle Jr., Fort Drum and 10</w:t>
      </w:r>
      <w:r>
        <w:rPr>
          <w:vertAlign w:val="superscript"/>
        </w:rPr>
        <w:t>th</w:t>
      </w:r>
      <w:r>
        <w:t xml:space="preserve"> Mountain Division Senior Commander, and Command Sergeant Major Mario </w:t>
      </w:r>
      <w:proofErr w:type="spellStart"/>
      <w:r>
        <w:t>Terenas</w:t>
      </w:r>
      <w:proofErr w:type="spellEnd"/>
      <w:r>
        <w:t>, 10</w:t>
      </w:r>
      <w:r>
        <w:rPr>
          <w:vertAlign w:val="superscript"/>
        </w:rPr>
        <w:t>th</w:t>
      </w:r>
      <w:r>
        <w:t xml:space="preserve"> Mountain Division Command Sergeant Major, celebrated the life of Senator Bob Dole during a ceremony at the World War II Memorial on the National Mall today. </w:t>
      </w:r>
    </w:p>
    <w:p w:rsidR="0019562A" w:rsidRDefault="0019562A" w:rsidP="0019562A">
      <w:pPr>
        <w:shd w:val="clear" w:color="auto" w:fill="FFFFFF"/>
        <w:spacing w:after="150"/>
      </w:pPr>
      <w:r>
        <w:t>Senator Dole was well-known for his great pride in America’s armed forces.  A prominent WWII-era 10</w:t>
      </w:r>
      <w:r>
        <w:rPr>
          <w:vertAlign w:val="superscript"/>
        </w:rPr>
        <w:t>th</w:t>
      </w:r>
      <w:r>
        <w:t xml:space="preserve"> Mountain Division veteran, he sustained significant combat wounds that limited the use of his right arm his entire life.  Additionally</w:t>
      </w:r>
      <w:r>
        <w:t>,</w:t>
      </w:r>
      <w:r>
        <w:t xml:space="preserve"> he is credited with getting the modern-day 10</w:t>
      </w:r>
      <w:r>
        <w:rPr>
          <w:vertAlign w:val="superscript"/>
        </w:rPr>
        <w:t>th</w:t>
      </w:r>
      <w:r>
        <w:t xml:space="preserve"> named the 10</w:t>
      </w:r>
      <w:r>
        <w:rPr>
          <w:vertAlign w:val="superscript"/>
        </w:rPr>
        <w:t>th</w:t>
      </w:r>
      <w:r>
        <w:t xml:space="preserve"> Mountain Division instead of the 10</w:t>
      </w:r>
      <w:r>
        <w:rPr>
          <w:vertAlign w:val="superscript"/>
        </w:rPr>
        <w:t>th</w:t>
      </w:r>
      <w:r>
        <w:t xml:space="preserve"> Infantry Division in order to connect it with the WWII legacy.  Senator Dole attended and spoke at the activation ceremony at Fort Drum in 1985.  In June of 2009, Senators Bob and Elizabeth Dole accepted President Obama’s invitation to accompany him to Normandy for ceremonies marking the 65th Anniversary of D-Day.  According to Senator Dole’s foundation web site, nothing he did in later life gave him more satisfaction than his leadership role in realizing the long-deferred dream of a National World War II Memorial on the Washington Mall.</w:t>
      </w:r>
    </w:p>
    <w:p w:rsidR="0019562A" w:rsidRDefault="0019562A" w:rsidP="0019562A">
      <w:pPr>
        <w:shd w:val="clear" w:color="auto" w:fill="FFFFFF"/>
        <w:spacing w:after="150"/>
      </w:pPr>
      <w:r>
        <w:t>Major General Beagle invokes the image of the Military Mountaineers statue, which sits prominently in Fort Drum’s Memorial Park.  It features a WWII-era 10</w:t>
      </w:r>
      <w:r>
        <w:rPr>
          <w:vertAlign w:val="superscript"/>
        </w:rPr>
        <w:t>th</w:t>
      </w:r>
      <w:r>
        <w:t xml:space="preserve"> Mountain Division Soldier reaching down to help a modern</w:t>
      </w:r>
      <w:r>
        <w:t>-</w:t>
      </w:r>
      <w:r>
        <w:t>day troop up a steep ridge.</w:t>
      </w:r>
    </w:p>
    <w:p w:rsidR="0019562A" w:rsidRDefault="0019562A" w:rsidP="0019562A">
      <w:r>
        <w:rPr>
          <w:b/>
          <w:bCs/>
        </w:rPr>
        <w:t>“</w:t>
      </w:r>
      <w:r>
        <w:t xml:space="preserve">I tell our Soldiers that when they look at our monument they should be reminded there is always room at the top, there is always an opportunity to work hard, reach far, and become a part of something greater than yourself,” said Major General Beagle.  </w:t>
      </w:r>
    </w:p>
    <w:p w:rsidR="0019562A" w:rsidRDefault="0019562A" w:rsidP="0019562A"/>
    <w:p w:rsidR="0019562A" w:rsidRDefault="0019562A" w:rsidP="0019562A">
      <w:r>
        <w:t>“It is the way Senator Dole lived his life, and he has, and will, continue to inspire a countless number of Soldiers who wear his beloved 10</w:t>
      </w:r>
      <w:r>
        <w:rPr>
          <w:vertAlign w:val="superscript"/>
        </w:rPr>
        <w:t>th</w:t>
      </w:r>
      <w:r>
        <w:t xml:space="preserve"> Mountain patch.”</w:t>
      </w:r>
    </w:p>
    <w:p w:rsidR="0019562A" w:rsidRDefault="0019562A" w:rsidP="0019562A">
      <w:pPr>
        <w:shd w:val="clear" w:color="auto" w:fill="FFFFFF"/>
        <w:spacing w:after="150"/>
      </w:pPr>
    </w:p>
    <w:p w:rsidR="0019562A" w:rsidRDefault="0019562A" w:rsidP="0019562A">
      <w:pPr>
        <w:rPr>
          <w:b/>
          <w:bCs/>
        </w:rPr>
      </w:pPr>
      <w:r>
        <w:rPr>
          <w:b/>
          <w:bCs/>
        </w:rPr>
        <w:t>###</w:t>
      </w:r>
    </w:p>
    <w:p w:rsidR="0019562A" w:rsidRDefault="0019562A" w:rsidP="0019562A">
      <w:pPr>
        <w:shd w:val="clear" w:color="auto" w:fill="FFFFFF"/>
        <w:spacing w:after="150"/>
      </w:pPr>
    </w:p>
    <w:p w:rsidR="0019562A" w:rsidRDefault="0019562A" w:rsidP="0019562A">
      <w:pPr>
        <w:shd w:val="clear" w:color="auto" w:fill="FFFFFF"/>
        <w:spacing w:after="150"/>
      </w:pPr>
      <w:r>
        <w:t>Imagery from the ceremony will uploaded to the link below later today by the Joint Task Force - National Capital Region / U.S. Army Military District of Washington Public Affairs Office.</w:t>
      </w:r>
    </w:p>
    <w:p w:rsidR="0019562A" w:rsidRDefault="0019562A" w:rsidP="0019562A">
      <w:pPr>
        <w:shd w:val="clear" w:color="auto" w:fill="FFFFFF"/>
        <w:spacing w:after="150"/>
      </w:pPr>
      <w:hyperlink r:id="rId4" w:history="1">
        <w:r>
          <w:rPr>
            <w:rStyle w:val="Hyperlink"/>
          </w:rPr>
          <w:t>https://www.dvidshub.net/feature/BobDole</w:t>
        </w:r>
      </w:hyperlink>
    </w:p>
    <w:p w:rsidR="0019562A" w:rsidRDefault="0019562A" w:rsidP="0019562A">
      <w:pPr>
        <w:shd w:val="clear" w:color="auto" w:fill="FFFFFF"/>
        <w:spacing w:after="150"/>
      </w:pPr>
    </w:p>
    <w:p w:rsidR="0019562A" w:rsidRDefault="0019562A" w:rsidP="0019562A">
      <w:pPr>
        <w:shd w:val="clear" w:color="auto" w:fill="FFFFFF"/>
        <w:spacing w:after="150"/>
      </w:pPr>
      <w:r>
        <w:t>Media with inquiries regarding this press release should contact 10</w:t>
      </w:r>
      <w:r>
        <w:rPr>
          <w:vertAlign w:val="superscript"/>
        </w:rPr>
        <w:t>th</w:t>
      </w:r>
      <w:r>
        <w:t xml:space="preserve"> Mountain Division Public Affairs, LTC Josh Jacques, </w:t>
      </w:r>
      <w:hyperlink r:id="rId5" w:history="1">
        <w:r>
          <w:rPr>
            <w:rStyle w:val="Hyperlink"/>
          </w:rPr>
          <w:t>josh.t.jacques.mil@army.mil</w:t>
        </w:r>
      </w:hyperlink>
      <w:r>
        <w:t>, 315-772-7634.</w:t>
      </w:r>
    </w:p>
    <w:p w:rsidR="0019562A" w:rsidRDefault="0019562A" w:rsidP="0019562A"/>
    <w:p w:rsidR="00E504FF" w:rsidRDefault="00F76C39">
      <w:bookmarkStart w:id="0" w:name="_GoBack"/>
      <w:bookmarkEnd w:id="0"/>
    </w:p>
    <w:sectPr w:rsidR="00E50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62A"/>
    <w:rsid w:val="0019562A"/>
    <w:rsid w:val="005D167E"/>
    <w:rsid w:val="005E22FD"/>
    <w:rsid w:val="00CE02A2"/>
    <w:rsid w:val="00F76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2E136"/>
  <w15:chartTrackingRefBased/>
  <w15:docId w15:val="{8C199B20-C220-4AD7-96F0-EB59CA105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62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9562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99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osh.t.jacques.mil@army.mil" TargetMode="External"/><Relationship Id="rId4" Type="http://schemas.openxmlformats.org/officeDocument/2006/relationships/hyperlink" Target="https://www.dvidshub.net/feature/BobD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371</Words>
  <Characters>2158</Characters>
  <Application>Microsoft Office Word</Application>
  <DocSecurity>0</DocSecurity>
  <Lines>74</Lines>
  <Paragraphs>26</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2</cp:revision>
  <dcterms:created xsi:type="dcterms:W3CDTF">2021-12-10T20:33:00Z</dcterms:created>
  <dcterms:modified xsi:type="dcterms:W3CDTF">2021-12-10T20:35:00Z</dcterms:modified>
</cp:coreProperties>
</file>