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EAA9" w14:textId="77777777" w:rsidR="009E1CB7" w:rsidRDefault="009E1CB7" w:rsidP="009E1CB7">
      <w:r>
        <w:t>Press Release</w:t>
      </w:r>
    </w:p>
    <w:p w14:paraId="5F7B06B2" w14:textId="77777777" w:rsidR="009E1CB7" w:rsidRDefault="009E1CB7" w:rsidP="009E1CB7">
      <w:r>
        <w:t>Release Nr:  2307-07</w:t>
      </w:r>
    </w:p>
    <w:p w14:paraId="0DBCC870" w14:textId="77777777" w:rsidR="009E1CB7" w:rsidRDefault="009E1CB7" w:rsidP="009E1CB7">
      <w:r>
        <w:t>July 24, 2023</w:t>
      </w:r>
    </w:p>
    <w:p w14:paraId="1E622823" w14:textId="77777777" w:rsidR="009E1CB7" w:rsidRDefault="009E1CB7" w:rsidP="009E1CB7">
      <w:r>
        <w:t>Fort Drum Public Affairs</w:t>
      </w:r>
    </w:p>
    <w:p w14:paraId="36AA8A14" w14:textId="77777777" w:rsidR="009E1CB7" w:rsidRDefault="009E1CB7" w:rsidP="009E1CB7"/>
    <w:p w14:paraId="477FE00E" w14:textId="77777777" w:rsidR="009E1CB7" w:rsidRDefault="009E1CB7" w:rsidP="009E1CB7">
      <w:r>
        <w:t>Fort Drum conducts annual full-scale exercise</w:t>
      </w:r>
    </w:p>
    <w:p w14:paraId="0FC35B2C" w14:textId="77777777" w:rsidR="009E1CB7" w:rsidRDefault="009E1CB7" w:rsidP="009E1CB7"/>
    <w:p w14:paraId="548D518B" w14:textId="77777777" w:rsidR="009E1CB7" w:rsidRDefault="009E1CB7" w:rsidP="009E1CB7">
      <w:r>
        <w:t>FORT DRUM, N.Y. -- Fort Drum will conduct a full-scale exercise with its civilian partners on July 26 to assess the installation’s emergency response capabilities.</w:t>
      </w:r>
    </w:p>
    <w:p w14:paraId="4C7E21EE" w14:textId="77777777" w:rsidR="009E1CB7" w:rsidRDefault="009E1CB7" w:rsidP="009E1CB7"/>
    <w:p w14:paraId="1DE87889" w14:textId="77777777" w:rsidR="009E1CB7" w:rsidRDefault="009E1CB7" w:rsidP="009E1CB7">
      <w:r>
        <w:t>During this time, community members will see an increased volume of police, fire, and EMS vehicles from Fort Drum and other agencies in the North Country, as they respond to simulated incidents during the exercise.</w:t>
      </w:r>
    </w:p>
    <w:p w14:paraId="7A64E7C6" w14:textId="77777777" w:rsidR="009E1CB7" w:rsidRDefault="009E1CB7" w:rsidP="009E1CB7"/>
    <w:p w14:paraId="0C1C8620" w14:textId="77777777" w:rsidR="009E1CB7" w:rsidRDefault="009E1CB7" w:rsidP="009E1CB7">
      <w:r>
        <w:t>This year’s annual readiness exercise will be based on a mass casualty incident scenario, which will allow Fort Drum to gain lessons learned regarding coordinated response procedures for emergency responders and the entire health care system.</w:t>
      </w:r>
    </w:p>
    <w:p w14:paraId="3D524262" w14:textId="77777777" w:rsidR="009E1CB7" w:rsidRDefault="009E1CB7" w:rsidP="009E1CB7"/>
    <w:p w14:paraId="17C96B64" w14:textId="77777777" w:rsidR="009E1CB7" w:rsidRDefault="009E1CB7" w:rsidP="009E1CB7">
      <w:r>
        <w:t xml:space="preserve">Fort Drum personnel and family members who have enrolled in the installation’s ALERT! notification system will receive phone, text and/or email alerts before and during the exercise. Any exercise-related messages will clearly state that it is part of the exercise and not a real-world emergency. Soldiers can register themselves and their family members for emergency notifications from a government computer at </w:t>
      </w:r>
      <w:hyperlink r:id="rId4" w:history="1">
        <w:r>
          <w:rPr>
            <w:rStyle w:val="Hyperlink"/>
          </w:rPr>
          <w:t>https://alertservices.csd.disa.mil/AlertClientInterfaceDOD/</w:t>
        </w:r>
      </w:hyperlink>
      <w:r>
        <w:t>, through their unit S1, or by calling (315) 772-6070.</w:t>
      </w:r>
    </w:p>
    <w:p w14:paraId="2529A13D" w14:textId="77777777" w:rsidR="009E1CB7" w:rsidRDefault="009E1CB7" w:rsidP="009E1CB7">
      <w:pPr>
        <w:jc w:val="center"/>
      </w:pPr>
    </w:p>
    <w:p w14:paraId="491B66B2" w14:textId="77777777" w:rsidR="009E1CB7" w:rsidRDefault="009E1CB7" w:rsidP="009E1CB7">
      <w:pPr>
        <w:jc w:val="center"/>
      </w:pPr>
      <w:r>
        <w:t>###</w:t>
      </w:r>
    </w:p>
    <w:p w14:paraId="3B3F83B8" w14:textId="77777777" w:rsidR="009E1CB7" w:rsidRDefault="009E1CB7" w:rsidP="009E1CB7">
      <w:pPr>
        <w:jc w:val="center"/>
      </w:pPr>
    </w:p>
    <w:p w14:paraId="0EAD0782" w14:textId="77777777" w:rsidR="009E1CB7" w:rsidRDefault="009E1CB7" w:rsidP="009E1CB7">
      <w:r>
        <w:t xml:space="preserve">For further information regarding this release, contact Fort Drum Public Affairs at 315-772-9043 or </w:t>
      </w:r>
      <w:hyperlink r:id="rId5" w:history="1">
        <w:r>
          <w:rPr>
            <w:rStyle w:val="Hyperlink"/>
          </w:rPr>
          <w:t>katherine.e.wright12.civ@army.mil</w:t>
        </w:r>
      </w:hyperlink>
    </w:p>
    <w:p w14:paraId="714D3362" w14:textId="77777777" w:rsidR="00AF7AE1" w:rsidRDefault="00AF7AE1"/>
    <w:sectPr w:rsidR="00AF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B7"/>
    <w:rsid w:val="001A7DB4"/>
    <w:rsid w:val="009E1CB7"/>
    <w:rsid w:val="00AF7AE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D8D"/>
  <w15:chartTrackingRefBased/>
  <w15:docId w15:val="{0C0F4A34-41DC-4480-AE3D-2E05D5DD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C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alertservices.csd.disa.mil/AlertClientInterfaceD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2023-07-24T17:21:00Z</dcterms:created>
  <dcterms:modified xsi:type="dcterms:W3CDTF">2023-07-24T17:22:00Z</dcterms:modified>
</cp:coreProperties>
</file>