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88" w:rsidRDefault="00970688" w:rsidP="00970688">
      <w:pPr>
        <w:spacing w:after="240"/>
      </w:pPr>
      <w:r>
        <w:t>Press Release</w:t>
      </w:r>
      <w:r>
        <w:br/>
      </w:r>
      <w:proofErr w:type="spellStart"/>
      <w:r>
        <w:t>Release</w:t>
      </w:r>
      <w:proofErr w:type="spellEnd"/>
      <w:r>
        <w:t xml:space="preserve"> </w:t>
      </w:r>
      <w:proofErr w:type="spellStart"/>
      <w:r>
        <w:t>Nr</w:t>
      </w:r>
      <w:proofErr w:type="spellEnd"/>
      <w:r>
        <w:t>: 2109-05</w:t>
      </w:r>
      <w:r>
        <w:br/>
        <w:t>September 3, 2021</w:t>
      </w:r>
      <w:r>
        <w:br/>
        <w:t>Fort Drum Public Affairs</w:t>
      </w:r>
    </w:p>
    <w:p w:rsidR="00970688" w:rsidRDefault="00970688" w:rsidP="00970688">
      <w:r>
        <w:t>Fort Drum cemeteries open to visitors on Labor Day</w:t>
      </w:r>
    </w:p>
    <w:p w:rsidR="00970688" w:rsidRDefault="00970688" w:rsidP="00970688"/>
    <w:p w:rsidR="00970688" w:rsidRDefault="00970688" w:rsidP="00970688">
      <w:r>
        <w:t xml:space="preserve">FORT DRUM, N.Y.  – Fort Drum cemeteries will be open for visitors from 8 a.m. until dusk on Labor Day, Sept. 6. </w:t>
      </w:r>
    </w:p>
    <w:p w:rsidR="00970688" w:rsidRDefault="00970688" w:rsidP="00970688"/>
    <w:p w:rsidR="00970688" w:rsidRDefault="00970688" w:rsidP="00970688">
      <w:r>
        <w:t xml:space="preserve">All but three of the 13 cemeteries are located outside the Fort Drum cantonment area, and they are accessible on Labor Day without pre-coordination with Range Control or a visitor’s pass. </w:t>
      </w:r>
    </w:p>
    <w:p w:rsidR="00970688" w:rsidRDefault="00970688" w:rsidP="00970688"/>
    <w:p w:rsidR="00970688" w:rsidRDefault="00970688" w:rsidP="00970688">
      <w:r>
        <w:t xml:space="preserve">However, any non-DoD ID cardholders who would like to visit one of the three cemeteries within the cantonment area would require a pass. Passes are issued at the Visitor Control Center at the Lt. Gen. Paul Cerjan Gate. </w:t>
      </w:r>
    </w:p>
    <w:p w:rsidR="00970688" w:rsidRDefault="00970688" w:rsidP="00970688"/>
    <w:p w:rsidR="00970688" w:rsidRDefault="00970688" w:rsidP="00970688">
      <w:r>
        <w:t xml:space="preserve">For more information about the Fort Drum cemeteries and their locations, visit </w:t>
      </w:r>
      <w:hyperlink r:id="rId4" w:history="1">
        <w:r>
          <w:rPr>
            <w:rStyle w:val="Hyperlink"/>
          </w:rPr>
          <w:t>https://fortdrum.isportsman.net/Cemeteries.aspx</w:t>
        </w:r>
      </w:hyperlink>
      <w:r>
        <w:t xml:space="preserve">. </w:t>
      </w:r>
    </w:p>
    <w:p w:rsidR="00970688" w:rsidRDefault="00970688" w:rsidP="00970688"/>
    <w:p w:rsidR="00970688" w:rsidRDefault="00970688" w:rsidP="00970688">
      <w:pPr>
        <w:jc w:val="center"/>
      </w:pPr>
      <w:r>
        <w:t>###</w:t>
      </w:r>
    </w:p>
    <w:p w:rsidR="00970688" w:rsidRDefault="00970688" w:rsidP="00970688">
      <w:pPr>
        <w:jc w:val="center"/>
      </w:pPr>
    </w:p>
    <w:p w:rsidR="00970688" w:rsidRDefault="00970688" w:rsidP="00970688">
      <w:r>
        <w:t xml:space="preserve">For further information regarding this release, contact Fort Drum Public Affairs at 315-772-9043 or email </w:t>
      </w:r>
      <w:hyperlink r:id="rId5" w:history="1">
        <w:r>
          <w:rPr>
            <w:rStyle w:val="Hyperlink"/>
          </w:rPr>
          <w:t>Katherine.E.Wright12.civ@mail.mil</w:t>
        </w:r>
      </w:hyperlink>
    </w:p>
    <w:p w:rsidR="00E504FF" w:rsidRDefault="00565917"/>
    <w:p w:rsidR="00970688" w:rsidRDefault="00970688"/>
    <w:p w:rsidR="00970688" w:rsidRDefault="00970688">
      <w:bookmarkStart w:id="0" w:name="_GoBack"/>
      <w:bookmarkEnd w:id="0"/>
    </w:p>
    <w:sectPr w:rsidR="0097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88"/>
    <w:rsid w:val="00565917"/>
    <w:rsid w:val="005D167E"/>
    <w:rsid w:val="005E22FD"/>
    <w:rsid w:val="00970688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D4D0"/>
  <w15:chartTrackingRefBased/>
  <w15:docId w15:val="{C8BC6444-AE34-48D6-920F-3BD4E320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6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06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erine.E.Wright12.civ@mail.mil" TargetMode="External"/><Relationship Id="rId4" Type="http://schemas.openxmlformats.org/officeDocument/2006/relationships/hyperlink" Target="https://fortdrum.isportsman.net/Cemeteri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887</Characters>
  <Application>Microsoft Office Word</Application>
  <DocSecurity>0</DocSecurity>
  <Lines>98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2021-09-07T15:13:00Z</dcterms:created>
  <dcterms:modified xsi:type="dcterms:W3CDTF">2021-09-09T15:26:00Z</dcterms:modified>
</cp:coreProperties>
</file>