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7D" w:rsidRDefault="0085257D" w:rsidP="0085257D">
      <w:r>
        <w:t>Media Advisory</w:t>
      </w:r>
      <w:r>
        <w:br/>
        <w:t xml:space="preserve">Release </w:t>
      </w:r>
      <w:proofErr w:type="spellStart"/>
      <w:r>
        <w:t>Nr</w:t>
      </w:r>
      <w:proofErr w:type="spellEnd"/>
      <w:r>
        <w:t>: 2108-07</w:t>
      </w:r>
      <w:r>
        <w:br/>
        <w:t>August 23, 2021</w:t>
      </w:r>
      <w:r>
        <w:br/>
        <w:t>Fort Drum Public Affairs</w:t>
      </w:r>
      <w:r>
        <w:br/>
      </w:r>
      <w:r>
        <w:br/>
        <w:t>Chief of Chaplains to visit Fort Drum and kick off spirituality pilot program</w:t>
      </w:r>
      <w:r>
        <w:br/>
      </w:r>
      <w:r>
        <w:br/>
        <w:t xml:space="preserve">Fort Drum, NY – Maj. Gen. Thomas </w:t>
      </w:r>
      <w:proofErr w:type="spellStart"/>
      <w:r>
        <w:t>Solhjem</w:t>
      </w:r>
      <w:proofErr w:type="spellEnd"/>
      <w:r>
        <w:t xml:space="preserve">, U.S. Army Chief of Chaplains, will visit Fort Drum this week to host the installation’s first Spiritual Readiness program. </w:t>
      </w:r>
    </w:p>
    <w:p w:rsidR="0085257D" w:rsidRDefault="0085257D" w:rsidP="0085257D">
      <w:r>
        <w:t>This pilot program is part of an Armywide initiative aimed at developing and strengthening the personal qualities needed to sustain an individual in times of stress, hardship, and tragedy. Another aim of the program is to promote closer ties between unit chaplains, behavioral health personnel and Army Community Service staff members. This more integrated staff model leads to better outcomes and a more holistic response for Soldiers and Family Members, especially in times of strife.</w:t>
      </w:r>
      <w:r>
        <w:br/>
      </w:r>
      <w:r>
        <w:br/>
        <w:t xml:space="preserve">Media will have the opportunity to interview Chaplain (MG) </w:t>
      </w:r>
      <w:proofErr w:type="spellStart"/>
      <w:r>
        <w:t>Solhjem</w:t>
      </w:r>
      <w:proofErr w:type="spellEnd"/>
      <w:r>
        <w:t xml:space="preserve"> about the program on Wednesday, Aug. 25, at 3 p.m. at the Main Post Chapel on Fort Drum.</w:t>
      </w:r>
    </w:p>
    <w:p w:rsidR="0085257D" w:rsidRDefault="0085257D" w:rsidP="0085257D">
      <w:r>
        <w:t xml:space="preserve">Those interested in attending should be at the Media Operations Center on NYS Rt. 26 no later than 2:30 p.m. on Wednesday, Aug. 25. An RSVP is required no later than noon on Tuesday, Aug. 24. To RSVP or for more information regarding this advisory, contact Julie Halpin at 315-772-8286 or email </w:t>
      </w:r>
      <w:hyperlink r:id="rId4" w:history="1">
        <w:r>
          <w:rPr>
            <w:rStyle w:val="Hyperlink"/>
          </w:rPr>
          <w:t>julie.a.halpin2.civ@mail.mil</w:t>
        </w:r>
      </w:hyperlink>
      <w:r>
        <w:t>.</w:t>
      </w:r>
    </w:p>
    <w:p w:rsidR="00E504FF" w:rsidRDefault="00925708">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7D"/>
    <w:rsid w:val="005D167E"/>
    <w:rsid w:val="005E22FD"/>
    <w:rsid w:val="0085257D"/>
    <w:rsid w:val="00925708"/>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CD8B"/>
  <w15:chartTrackingRefBased/>
  <w15:docId w15:val="{BC9EA424-EAC5-4577-A0BE-EDE8E455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7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25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172</Words>
  <Characters>1172</Characters>
  <Application>Microsoft Office Word</Application>
  <DocSecurity>0</DocSecurity>
  <Lines>48</Lines>
  <Paragraphs>39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2021-08-23T18:57:00Z</dcterms:created>
  <dcterms:modified xsi:type="dcterms:W3CDTF">2021-08-23T20:22:00Z</dcterms:modified>
</cp:coreProperties>
</file>