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98F" w:rsidRDefault="0036098F" w:rsidP="0036098F">
      <w:pPr>
        <w:pStyle w:val="PlainText"/>
      </w:pPr>
      <w:r>
        <w:t>Press Release</w:t>
      </w:r>
    </w:p>
    <w:p w:rsidR="0036098F" w:rsidRDefault="0036098F" w:rsidP="0036098F">
      <w:pPr>
        <w:pStyle w:val="PlainText"/>
      </w:pPr>
      <w:r>
        <w:t xml:space="preserve">Release </w:t>
      </w:r>
      <w:proofErr w:type="spellStart"/>
      <w:r>
        <w:t>Nr</w:t>
      </w:r>
      <w:proofErr w:type="spellEnd"/>
      <w:r>
        <w:t>:  2108-03</w:t>
      </w:r>
    </w:p>
    <w:p w:rsidR="0036098F" w:rsidRDefault="0036098F" w:rsidP="0036098F">
      <w:pPr>
        <w:pStyle w:val="PlainText"/>
      </w:pPr>
      <w:r>
        <w:t>August 6, 2021</w:t>
      </w:r>
    </w:p>
    <w:p w:rsidR="0036098F" w:rsidRDefault="0036098F" w:rsidP="0036098F">
      <w:pPr>
        <w:pStyle w:val="PlainText"/>
      </w:pPr>
      <w:r>
        <w:t>Fort Drum Public Affairs</w:t>
      </w:r>
    </w:p>
    <w:p w:rsidR="0036098F" w:rsidRDefault="0036098F" w:rsidP="0036098F">
      <w:pPr>
        <w:pStyle w:val="PlainText"/>
      </w:pPr>
    </w:p>
    <w:p w:rsidR="0036098F" w:rsidRDefault="0036098F" w:rsidP="0036098F">
      <w:r>
        <w:t>Country music artist Randy Houser to headline Mountainfest concert at Fort Drum</w:t>
      </w:r>
    </w:p>
    <w:p w:rsidR="0036098F" w:rsidRDefault="0036098F" w:rsidP="0036098F"/>
    <w:p w:rsidR="0036098F" w:rsidRDefault="0036098F" w:rsidP="0036098F">
      <w:r>
        <w:t>FORT DRUM, N.Y. (Aug. 6, 2021) – Country music artist Randy Houser will headline the free “Salute to the Troops Tribute Concert” on Sept. 1 at Fort Drum’s Division Hill.</w:t>
      </w:r>
    </w:p>
    <w:p w:rsidR="00EB1E35" w:rsidRDefault="00EB1E35" w:rsidP="0036098F"/>
    <w:p w:rsidR="0036098F" w:rsidRDefault="0036098F" w:rsidP="0036098F">
      <w:r>
        <w:t xml:space="preserve">Houser recorded three No. 1 hits with his album, “How Country Feels,” and he earned critical acclaim for Country Music Association Song of the Year-nominated “Like A Cowboy.” </w:t>
      </w:r>
    </w:p>
    <w:p w:rsidR="0036098F" w:rsidRDefault="0036098F" w:rsidP="0036098F"/>
    <w:p w:rsidR="0036098F" w:rsidRDefault="0036098F" w:rsidP="0036098F">
      <w:r>
        <w:t xml:space="preserve">The announcement was made today by Tina Lanier, AmeriCU Financial Center manager, and Alissa Sykes Tulloch, AmeriCU chief experience officer. </w:t>
      </w:r>
    </w:p>
    <w:p w:rsidR="0036098F" w:rsidRDefault="0036098F" w:rsidP="0036098F"/>
    <w:p w:rsidR="0036098F" w:rsidRDefault="0036098F" w:rsidP="0036098F">
      <w:r>
        <w:t>“Randy is a big supporter of our military</w:t>
      </w:r>
      <w:r w:rsidR="007465D5">
        <w:t>,</w:t>
      </w:r>
      <w:r>
        <w:t xml:space="preserve"> and when he learned he was playing at Mountainfest he was thrilled,” Lanier said. “We’re thrilled to have him headlining our concert this year.”</w:t>
      </w:r>
    </w:p>
    <w:p w:rsidR="00EB1E35" w:rsidRDefault="00EB1E35" w:rsidP="0036098F"/>
    <w:p w:rsidR="0036098F" w:rsidRDefault="0036098F" w:rsidP="0036098F">
      <w:r>
        <w:t xml:space="preserve">Blanco Brown, a national rap, hip-hop and country artist known for the genre-fusing hit “The </w:t>
      </w:r>
      <w:proofErr w:type="spellStart"/>
      <w:r>
        <w:t>Git</w:t>
      </w:r>
      <w:proofErr w:type="spellEnd"/>
      <w:r>
        <w:t xml:space="preserve"> Up,” was announced as opening act.</w:t>
      </w:r>
    </w:p>
    <w:p w:rsidR="0036098F" w:rsidRDefault="0036098F" w:rsidP="0036098F"/>
    <w:p w:rsidR="0036098F" w:rsidRDefault="0036098F" w:rsidP="0036098F">
      <w:r>
        <w:t>This is the ninth year that AmeriCU Credit Union will sponsor the concert in support of 10</w:t>
      </w:r>
      <w:r>
        <w:rPr>
          <w:vertAlign w:val="superscript"/>
        </w:rPr>
        <w:t>th</w:t>
      </w:r>
      <w:r>
        <w:t xml:space="preserve"> Mountain Division (LI) Soldiers and their Families, as well as those in the neighboring communities.</w:t>
      </w:r>
    </w:p>
    <w:p w:rsidR="0036098F" w:rsidRDefault="0036098F" w:rsidP="0036098F"/>
    <w:p w:rsidR="0036098F" w:rsidRDefault="0036098F" w:rsidP="0036098F">
      <w:r>
        <w:t>“</w:t>
      </w:r>
      <w:proofErr w:type="spellStart"/>
      <w:r>
        <w:t>AmeriCU’s</w:t>
      </w:r>
      <w:proofErr w:type="spellEnd"/>
      <w:r>
        <w:t xml:space="preserve"> Salute to the Troops Tribute Concert is a special thank you to the U.S. Army’s 10</w:t>
      </w:r>
      <w:r>
        <w:rPr>
          <w:vertAlign w:val="superscript"/>
        </w:rPr>
        <w:t>th</w:t>
      </w:r>
      <w:r>
        <w:t xml:space="preserve"> Mountain Division and those assigned to Fort Drum,” Sykes Tulloch said. “We are grateful to families, civilians and veterans for all they do in valiant service to our country.”</w:t>
      </w:r>
    </w:p>
    <w:p w:rsidR="0036098F" w:rsidRDefault="0036098F" w:rsidP="0036098F"/>
    <w:p w:rsidR="0036098F" w:rsidRDefault="0036098F" w:rsidP="0036098F">
      <w:r>
        <w:t>Brig. Gen. (P) Milford H. Beagle Jr., 10</w:t>
      </w:r>
      <w:r>
        <w:rPr>
          <w:vertAlign w:val="superscript"/>
        </w:rPr>
        <w:t>th</w:t>
      </w:r>
      <w:r>
        <w:t xml:space="preserve"> Mountain Division (LI) and Fort Drum commander, attended the announcement at Memorial Park and thanked all the sponsors for working tireless to organize Mountainfest this year.</w:t>
      </w:r>
    </w:p>
    <w:p w:rsidR="0036098F" w:rsidRDefault="0036098F" w:rsidP="0036098F"/>
    <w:p w:rsidR="0036098F" w:rsidRDefault="0036098F" w:rsidP="0036098F">
      <w:r>
        <w:t>“We are so excited about this event,” he said. “And the reason why is because this is the time we can open our gates to our community and have all of our families and friends out there and just enjoy one special day amongst all of us.”</w:t>
      </w:r>
    </w:p>
    <w:p w:rsidR="0036098F" w:rsidRDefault="0036098F" w:rsidP="0036098F"/>
    <w:p w:rsidR="0036098F" w:rsidRDefault="0036098F" w:rsidP="0036098F">
      <w:r>
        <w:t>Beagle said that post officials are continuing to monit</w:t>
      </w:r>
      <w:r w:rsidR="007465D5">
        <w:t>or COVID-19 numbers in the area</w:t>
      </w:r>
      <w:r>
        <w:t xml:space="preserve"> and will communicate any new safety measures if needed.</w:t>
      </w:r>
    </w:p>
    <w:p w:rsidR="0036098F" w:rsidRDefault="0036098F" w:rsidP="0036098F"/>
    <w:p w:rsidR="0036098F" w:rsidRDefault="0036098F" w:rsidP="0036098F">
      <w:r>
        <w:t>“We understand that COVID is still out there,” he said. “COVID has not gone anywhere, it did not take a vacation, but we are very comfortable in our measures. And we will continue to monitor those, day in and day out, as we get closer to Mountainfest.”</w:t>
      </w:r>
    </w:p>
    <w:p w:rsidR="0036098F" w:rsidRDefault="0036098F" w:rsidP="0036098F"/>
    <w:p w:rsidR="0036098F" w:rsidRDefault="0036098F" w:rsidP="0036098F">
      <w:r>
        <w:t>Mountainfest will kick off at noon Sept. 1, and the concert will begin at 6 p.m., followed by a fireworks display at 9:30 p.m.</w:t>
      </w:r>
    </w:p>
    <w:p w:rsidR="0036098F" w:rsidRDefault="0036098F" w:rsidP="0036098F"/>
    <w:p w:rsidR="0036098F" w:rsidRDefault="0036098F" w:rsidP="0036098F">
      <w:r>
        <w:lastRenderedPageBreak/>
        <w:t>Other highlights of this year’s Mountainfest includes midway games and activities, food trucks, the Better Opportunities for Single Soldiers Car Show and the Salute to the Nation ceremony at 4 p.m.</w:t>
      </w:r>
    </w:p>
    <w:p w:rsidR="0036098F" w:rsidRDefault="0036098F" w:rsidP="0036098F"/>
    <w:p w:rsidR="0036098F" w:rsidRDefault="0036098F" w:rsidP="0036098F">
      <w:r>
        <w:t xml:space="preserve">Attendees should be aware of the following items prohibited from bringing to Mountainfest: </w:t>
      </w:r>
    </w:p>
    <w:p w:rsidR="0036098F" w:rsidRDefault="0036098F" w:rsidP="0036098F">
      <w:r>
        <w:t>*Marijuana is not legal on federal property</w:t>
      </w:r>
    </w:p>
    <w:p w:rsidR="0036098F" w:rsidRDefault="0036098F" w:rsidP="0036098F">
      <w:r>
        <w:t>*No alcohol</w:t>
      </w:r>
    </w:p>
    <w:p w:rsidR="0036098F" w:rsidRDefault="0036098F" w:rsidP="0036098F">
      <w:r>
        <w:t>*No coolers (exceptions will be made for maternity or medical needs)</w:t>
      </w:r>
    </w:p>
    <w:p w:rsidR="0036098F" w:rsidRDefault="0036098F" w:rsidP="0036098F">
      <w:r>
        <w:t>*No boxes or packages</w:t>
      </w:r>
    </w:p>
    <w:p w:rsidR="0036098F" w:rsidRDefault="0036098F" w:rsidP="0036098F">
      <w:r>
        <w:t>*No backpacks or bags</w:t>
      </w:r>
    </w:p>
    <w:p w:rsidR="0036098F" w:rsidRDefault="0036098F" w:rsidP="0036098F">
      <w:r>
        <w:t>*No weapons of any type</w:t>
      </w:r>
    </w:p>
    <w:p w:rsidR="0036098F" w:rsidRDefault="0036098F" w:rsidP="0036098F">
      <w:r>
        <w:t>*No glass bottles</w:t>
      </w:r>
    </w:p>
    <w:p w:rsidR="0036098F" w:rsidRDefault="0036098F" w:rsidP="0036098F">
      <w:r>
        <w:t>*No pets (service animals will be allowed)</w:t>
      </w:r>
    </w:p>
    <w:p w:rsidR="0036098F" w:rsidRDefault="0036098F" w:rsidP="0036098F"/>
    <w:p w:rsidR="0036098F" w:rsidRDefault="0036098F" w:rsidP="0036098F">
      <w:r>
        <w:t>Off-post public access to Mountainfest and the concert will only be via Lewis Avenue Gate, from Route 26. The gate will open at noon. Vehicles will be randomly selected from inbound traffic for additional screening. All other gates will be operating as normal for DoD ID cardholders.</w:t>
      </w:r>
    </w:p>
    <w:p w:rsidR="0036098F" w:rsidRDefault="0036098F" w:rsidP="0036098F"/>
    <w:p w:rsidR="0036098F" w:rsidRDefault="0036098F" w:rsidP="0036098F">
      <w:r>
        <w:t xml:space="preserve">For more information about Mountainfest, visit </w:t>
      </w:r>
      <w:hyperlink r:id="rId4" w:history="1">
        <w:r>
          <w:rPr>
            <w:rStyle w:val="Hyperlink"/>
          </w:rPr>
          <w:t>http://drum.armymwr.com</w:t>
        </w:r>
      </w:hyperlink>
      <w:r>
        <w:t xml:space="preserve"> and follow </w:t>
      </w:r>
      <w:hyperlink r:id="rId5" w:history="1">
        <w:r>
          <w:rPr>
            <w:rStyle w:val="Hyperlink"/>
          </w:rPr>
          <w:t>www.facebook.com/DrumFMWR</w:t>
        </w:r>
      </w:hyperlink>
      <w:r>
        <w:t xml:space="preserve">. </w:t>
      </w:r>
    </w:p>
    <w:p w:rsidR="0036098F" w:rsidRDefault="0036098F" w:rsidP="0036098F"/>
    <w:p w:rsidR="0036098F" w:rsidRDefault="0036098F" w:rsidP="0036098F">
      <w:r>
        <w:t>-30-</w:t>
      </w:r>
    </w:p>
    <w:p w:rsidR="0036098F" w:rsidRDefault="0036098F" w:rsidP="0036098F"/>
    <w:p w:rsidR="00F145CF" w:rsidRDefault="00F145CF" w:rsidP="0036098F"/>
    <w:p w:rsidR="0036098F" w:rsidRDefault="0036098F" w:rsidP="0036098F">
      <w:r>
        <w:t>Photo Caption: Brig. Gen. (P) Milford H. Beagle, 10</w:t>
      </w:r>
      <w:r>
        <w:rPr>
          <w:vertAlign w:val="superscript"/>
        </w:rPr>
        <w:t>th</w:t>
      </w:r>
      <w:r>
        <w:t xml:space="preserve"> Mountain Division (LI) and Fort Drum commander, joins Alissa Sykes Tulloch, AmeriCU chief experience officer, and Tina Lanier, AmeriCU Financial Center manager, at Memorial Park on Aug. 6 for the Mountainfest concert announcement. Headlining this year’s free “Salute to the Troops Tribute Concert” is country music artist Randy Houser. Mountainfest kicks off at noon on Sept. 1 at Fort Drum’s Division Hill, with the concert starting at 8 p.m. (Photo by Sgt. Kay Edwards)</w:t>
      </w:r>
    </w:p>
    <w:p w:rsidR="00E504FF" w:rsidRDefault="002B25B3"/>
    <w:p w:rsidR="0036098F" w:rsidRDefault="0036098F"/>
    <w:p w:rsidR="0036098F" w:rsidRDefault="0036098F">
      <w:bookmarkStart w:id="0" w:name="_GoBack"/>
      <w:bookmarkEnd w:id="0"/>
    </w:p>
    <w:p w:rsidR="00EB1E35" w:rsidRDefault="00EB1E35"/>
    <w:p w:rsidR="00EB1E35" w:rsidRDefault="00EB1E35"/>
    <w:sectPr w:rsidR="00EB1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8F"/>
    <w:rsid w:val="002B25B3"/>
    <w:rsid w:val="0036098F"/>
    <w:rsid w:val="005D167E"/>
    <w:rsid w:val="005E22FD"/>
    <w:rsid w:val="00677B11"/>
    <w:rsid w:val="007465D5"/>
    <w:rsid w:val="00CE02A2"/>
    <w:rsid w:val="00EB1E35"/>
    <w:rsid w:val="00F07520"/>
    <w:rsid w:val="00F1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16F2"/>
  <w15:chartTrackingRefBased/>
  <w15:docId w15:val="{1E17A397-59FF-4DD4-B240-A8557403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98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098F"/>
    <w:rPr>
      <w:color w:val="0563C1"/>
      <w:u w:val="single"/>
    </w:rPr>
  </w:style>
  <w:style w:type="paragraph" w:styleId="PlainText">
    <w:name w:val="Plain Text"/>
    <w:basedOn w:val="Normal"/>
    <w:link w:val="PlainTextChar"/>
    <w:uiPriority w:val="99"/>
    <w:unhideWhenUsed/>
    <w:rsid w:val="0036098F"/>
  </w:style>
  <w:style w:type="character" w:customStyle="1" w:styleId="PlainTextChar">
    <w:name w:val="Plain Text Char"/>
    <w:basedOn w:val="DefaultParagraphFont"/>
    <w:link w:val="PlainText"/>
    <w:uiPriority w:val="99"/>
    <w:rsid w:val="0036098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cebook.com/DrumFMWR" TargetMode="External"/><Relationship Id="rId4" Type="http://schemas.openxmlformats.org/officeDocument/2006/relationships/hyperlink" Target="http://drum.armymw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5</cp:revision>
  <dcterms:created xsi:type="dcterms:W3CDTF">2021-08-09T15:21:00Z</dcterms:created>
  <dcterms:modified xsi:type="dcterms:W3CDTF">2021-08-09T18:11:00Z</dcterms:modified>
</cp:coreProperties>
</file>