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9B7" w:rsidRDefault="004B69B7" w:rsidP="004B69B7">
      <w:r>
        <w:t>Media Advisory</w:t>
      </w:r>
      <w:r>
        <w:br/>
        <w:t xml:space="preserve">Release </w:t>
      </w:r>
      <w:proofErr w:type="spellStart"/>
      <w:r>
        <w:t>Nr</w:t>
      </w:r>
      <w:proofErr w:type="spellEnd"/>
      <w:r>
        <w:t>: 2105-01</w:t>
      </w:r>
      <w:r>
        <w:br/>
        <w:t>May 7, 2021</w:t>
      </w:r>
      <w:r>
        <w:br/>
        <w:t>Fort Drum Public Affairs</w:t>
      </w:r>
      <w:r>
        <w:br/>
      </w:r>
      <w:r>
        <w:br/>
        <w:t>Fort Drum to hold ground-breaking ceremony for new UAS facility</w:t>
      </w:r>
      <w:r>
        <w:br/>
      </w:r>
      <w:r>
        <w:br/>
        <w:t>Fort Drum, NY – The 10</w:t>
      </w:r>
      <w:r>
        <w:rPr>
          <w:vertAlign w:val="superscript"/>
        </w:rPr>
        <w:t>th</w:t>
      </w:r>
      <w:r>
        <w:t xml:space="preserve"> Mountain Division (LI) and Fort Drum will hold a ground-breaking ceremony for a new Unmanned Aircraft System (UAS) maintenance hangar at Wheeler-Sack Army Airfield on Fort Drum.</w:t>
      </w:r>
    </w:p>
    <w:p w:rsidR="004B69B7" w:rsidRDefault="004B69B7" w:rsidP="004B69B7">
      <w:r>
        <w:t xml:space="preserve">After construction, the 26,000-square-foot facility will accommodate three Shadow Platoons from the 10th Combat Aviation Brigade. This much-needed hangar space will eliminate congestion, enhance the unit’s ability to perform maintenance and increase operational readiness rates. The planned construction also will include a project to extend the existing runway. </w:t>
      </w:r>
      <w:r>
        <w:br/>
      </w:r>
      <w:r>
        <w:br/>
        <w:t xml:space="preserve">Media interested in attending the ground-breaking ceremony should be at the Media Operations Center on NYS Rt. 26 no later than 10:15 a.m. on Wednesday, May 12. An RSVP is required no later than 12 noon on Tuesday, May 11. To RSVP or for more information regarding this advisory, contact Katherine Wright at 315-772-9043 or email </w:t>
      </w:r>
      <w:hyperlink r:id="rId4" w:history="1">
        <w:r>
          <w:rPr>
            <w:rStyle w:val="Hyperlink"/>
          </w:rPr>
          <w:t>katherine.e.wright12.civ@mail.mil</w:t>
        </w:r>
      </w:hyperlink>
      <w:r>
        <w:rPr>
          <w:rStyle w:val="Hyperlink"/>
        </w:rPr>
        <w:t xml:space="preserve">. </w:t>
      </w:r>
      <w:r>
        <w:rPr>
          <w:rStyle w:val="Hyperlink"/>
        </w:rPr>
        <w:t xml:space="preserve"> </w:t>
      </w:r>
    </w:p>
    <w:p w:rsidR="004B69B7" w:rsidRDefault="004B69B7" w:rsidP="004B69B7">
      <w:bookmarkStart w:id="0" w:name="_GoBack"/>
      <w:bookmarkEnd w:id="0"/>
    </w:p>
    <w:sectPr w:rsidR="004B69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B7"/>
    <w:rsid w:val="004B69B7"/>
    <w:rsid w:val="005D167E"/>
    <w:rsid w:val="005E22FD"/>
    <w:rsid w:val="0069454E"/>
    <w:rsid w:val="00CE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CC2E5"/>
  <w15:chartTrackingRefBased/>
  <w15:docId w15:val="{95D00819-3FE6-41B1-83DF-FCA9F0B8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9B7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B69B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2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herine.e.wright12.civ@mail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Albrecht, Lisa R CIV USA IMCOM</dc:creator>
  <cp:keywords/>
  <dc:description/>
  <cp:lastModifiedBy>Albrecht, Lisa R CIV USA IMCOM</cp:lastModifiedBy>
  <cp:revision>2</cp:revision>
  <dcterms:created xsi:type="dcterms:W3CDTF">2021-05-07T18:01:00Z</dcterms:created>
  <dcterms:modified xsi:type="dcterms:W3CDTF">2021-05-07T18:02:00Z</dcterms:modified>
</cp:coreProperties>
</file>