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0E5" w:rsidRDefault="003830E5" w:rsidP="003830E5">
      <w:r>
        <w:t>Media Advisory</w:t>
      </w:r>
    </w:p>
    <w:p w:rsidR="003830E5" w:rsidRDefault="003830E5" w:rsidP="003830E5">
      <w:r>
        <w:t xml:space="preserve">Release </w:t>
      </w:r>
      <w:proofErr w:type="spellStart"/>
      <w:r>
        <w:t>Nr</w:t>
      </w:r>
      <w:proofErr w:type="spellEnd"/>
      <w:r>
        <w:t>:  2103-03</w:t>
      </w:r>
    </w:p>
    <w:p w:rsidR="003830E5" w:rsidRDefault="003830E5" w:rsidP="003830E5">
      <w:r>
        <w:t>March</w:t>
      </w:r>
      <w:r>
        <w:t xml:space="preserve"> 29, 2021</w:t>
      </w:r>
    </w:p>
    <w:p w:rsidR="003830E5" w:rsidRDefault="003830E5" w:rsidP="003830E5">
      <w:r>
        <w:t>10</w:t>
      </w:r>
      <w:r>
        <w:rPr>
          <w:vertAlign w:val="superscript"/>
        </w:rPr>
        <w:t>th</w:t>
      </w:r>
      <w:r>
        <w:t xml:space="preserve"> Mountain Division Public Affairs</w:t>
      </w:r>
      <w:r>
        <w:t xml:space="preserve"> </w:t>
      </w:r>
    </w:p>
    <w:p w:rsidR="003830E5" w:rsidRDefault="003830E5" w:rsidP="003830E5"/>
    <w:p w:rsidR="003830E5" w:rsidRDefault="003830E5" w:rsidP="003830E5">
      <w:r>
        <w:t>Fort Drum</w:t>
      </w:r>
      <w:r>
        <w:t>, N.Y. –</w:t>
      </w:r>
      <w:r>
        <w:t xml:space="preserve"> The 10th Mountain Division (Light Infantry) and Fort Drum will hold a Mountain Salute Ceremon</w:t>
      </w:r>
      <w:r>
        <w:t>y, at the Memorial on post, March</w:t>
      </w:r>
      <w:r>
        <w:t xml:space="preserve"> 30 at 10 a.m., to welcome Col. Lori L. Robinson who will serve as the Deputy Commanding General-Support.</w:t>
      </w:r>
    </w:p>
    <w:p w:rsidR="003830E5" w:rsidRDefault="003830E5" w:rsidP="003830E5"/>
    <w:p w:rsidR="003830E5" w:rsidRDefault="003830E5" w:rsidP="003830E5">
      <w:r>
        <w:t xml:space="preserve">Maj. Gen. Brian Mennes, 10th Mountain Division and Fort Drum commander, will preside over the ceremony. </w:t>
      </w:r>
    </w:p>
    <w:p w:rsidR="003830E5" w:rsidRDefault="003830E5" w:rsidP="003830E5"/>
    <w:p w:rsidR="003830E5" w:rsidRDefault="003830E5" w:rsidP="003830E5">
      <w:r>
        <w:t xml:space="preserve">Media interested in covering this event should be at the Media Operations Center on </w:t>
      </w:r>
      <w:proofErr w:type="spellStart"/>
      <w:r>
        <w:t>Rte</w:t>
      </w:r>
      <w:proofErr w:type="spellEnd"/>
      <w:r>
        <w:t xml:space="preserve"> 26 no later than 9:30 a.m. An RSVP is required no later than 6 p.m. on Monday</w:t>
      </w:r>
      <w:r>
        <w:t>,</w:t>
      </w:r>
      <w:r>
        <w:t xml:space="preserve"> Mar</w:t>
      </w:r>
      <w:r>
        <w:t>ch</w:t>
      </w:r>
      <w:r>
        <w:t xml:space="preserve"> 29.  For more information regarding this advisory contact Capt. Travis Shaw at </w:t>
      </w:r>
      <w:hyperlink r:id="rId4" w:history="1">
        <w:r>
          <w:rPr>
            <w:rStyle w:val="Hyperlink"/>
          </w:rPr>
          <w:t>travis.j.shaw8.mil@mail.mil</w:t>
        </w:r>
      </w:hyperlink>
      <w:r>
        <w:t>.</w:t>
      </w:r>
    </w:p>
    <w:p w:rsidR="00E504FF" w:rsidRDefault="003830E5"/>
    <w:p w:rsidR="003830E5" w:rsidRDefault="003830E5">
      <w:bookmarkStart w:id="0" w:name="_GoBack"/>
      <w:bookmarkEnd w:id="0"/>
    </w:p>
    <w:sectPr w:rsidR="00383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E5"/>
    <w:rsid w:val="003830E5"/>
    <w:rsid w:val="005D167E"/>
    <w:rsid w:val="005E22FD"/>
    <w:rsid w:val="00C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3F0E"/>
  <w15:chartTrackingRefBased/>
  <w15:docId w15:val="{E4A0BBB8-5D97-48AA-BC12-A9B7ACD1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0E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30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vis.j.shaw8.mil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Company>US Army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 IMCOM</dc:creator>
  <cp:keywords/>
  <dc:description/>
  <cp:lastModifiedBy>Albrecht, Lisa R CIV USA IMCOM</cp:lastModifiedBy>
  <cp:revision>1</cp:revision>
  <dcterms:created xsi:type="dcterms:W3CDTF">2021-03-29T20:53:00Z</dcterms:created>
  <dcterms:modified xsi:type="dcterms:W3CDTF">2021-03-29T20:57:00Z</dcterms:modified>
</cp:coreProperties>
</file>