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D8" w:rsidRDefault="00911AD8" w:rsidP="00911AD8">
      <w:pPr>
        <w:pStyle w:val="PlainText"/>
      </w:pPr>
      <w:r>
        <w:t>Press Release</w:t>
      </w:r>
    </w:p>
    <w:p w:rsidR="00911AD8" w:rsidRDefault="00911AD8" w:rsidP="00911AD8">
      <w:pPr>
        <w:pStyle w:val="PlainText"/>
      </w:pPr>
      <w:r>
        <w:t xml:space="preserve">Release </w:t>
      </w:r>
      <w:proofErr w:type="spellStart"/>
      <w:r>
        <w:t>Nr</w:t>
      </w:r>
      <w:proofErr w:type="spellEnd"/>
      <w:r>
        <w:t>:  2003-</w:t>
      </w:r>
      <w:r w:rsidR="0038490F" w:rsidRPr="00097CC5">
        <w:t>03</w:t>
      </w:r>
    </w:p>
    <w:p w:rsidR="00911AD8" w:rsidRDefault="00911AD8" w:rsidP="00911AD8">
      <w:pPr>
        <w:pStyle w:val="PlainText"/>
      </w:pPr>
      <w:r>
        <w:t>March 12, 2020</w:t>
      </w:r>
    </w:p>
    <w:p w:rsidR="00911AD8" w:rsidRDefault="00911AD8" w:rsidP="00911AD8">
      <w:pPr>
        <w:pStyle w:val="PlainText"/>
      </w:pPr>
      <w:r>
        <w:t>Fort Drum Public Affairs</w:t>
      </w:r>
    </w:p>
    <w:p w:rsidR="00911AD8" w:rsidRDefault="00911AD8" w:rsidP="00911AD8">
      <w:pPr>
        <w:pStyle w:val="PlainText"/>
      </w:pPr>
    </w:p>
    <w:p w:rsidR="00911AD8" w:rsidRDefault="00911AD8" w:rsidP="00911AD8">
      <w:pPr>
        <w:pStyle w:val="PlainText"/>
      </w:pPr>
      <w:r>
        <w:t>Fort Drum Soldiers entering quarantine upon return from South Korea</w:t>
      </w:r>
    </w:p>
    <w:p w:rsidR="00911AD8" w:rsidRDefault="00911AD8" w:rsidP="00911AD8">
      <w:pPr>
        <w:pStyle w:val="PlainText"/>
      </w:pPr>
    </w:p>
    <w:p w:rsidR="00911AD8" w:rsidRDefault="00911AD8" w:rsidP="00911AD8">
      <w:r>
        <w:t>FORT DRUM, N.Y. – Out of an abundance of caution and following directed protocols, approximately 40 Soldiers from the 59th Chemical Company, which is stationed here and reports to the 10th Headquarters and Special Troops Battalion, 10th Mountain Division Sustainment Brigade, will be entering a 14</w:t>
      </w:r>
      <w:r>
        <w:t>-</w:t>
      </w:r>
      <w:r>
        <w:t>day quarantine upon their return from a regular 9-month rotation in South Korea on Friday.</w:t>
      </w:r>
    </w:p>
    <w:p w:rsidR="00911AD8" w:rsidRDefault="00911AD8" w:rsidP="00911AD8"/>
    <w:p w:rsidR="00911AD8" w:rsidRDefault="00911AD8" w:rsidP="00911AD8">
      <w:r>
        <w:t>South Korea is currently categorized as a COVID 19 Warning Level 3 country by the Centers for Disease Control.  The quarantine order is part of a rapidly evolving, Army-wide effort to mitigate the spread of the virus.</w:t>
      </w:r>
    </w:p>
    <w:p w:rsidR="00911AD8" w:rsidRDefault="00911AD8" w:rsidP="00911AD8"/>
    <w:p w:rsidR="00911AD8" w:rsidRDefault="00911AD8" w:rsidP="00911AD8">
      <w:r>
        <w:t>The Soldiers will be quarantined from the public in empty barracks buildings and supported by the 10</w:t>
      </w:r>
      <w:r>
        <w:rPr>
          <w:vertAlign w:val="superscript"/>
        </w:rPr>
        <w:t>th</w:t>
      </w:r>
      <w:r>
        <w:t xml:space="preserve"> Sustainment Brigade while being closely monitored by health care professionals.  Should any Soldier show symptoms of COVID 19, they’ll be immediately moved into isolation and begin treatment.</w:t>
      </w:r>
    </w:p>
    <w:p w:rsidR="00911AD8" w:rsidRDefault="00911AD8" w:rsidP="00911AD8"/>
    <w:p w:rsidR="00911AD8" w:rsidRDefault="00911AD8" w:rsidP="00911AD8">
      <w:r>
        <w:t xml:space="preserve">There are no confirmed cases of COVID 19 on Fort Drum, nor has anyone presented symptoms that would require testing.  </w:t>
      </w:r>
    </w:p>
    <w:p w:rsidR="00911AD8" w:rsidRDefault="00911AD8" w:rsidP="00911AD8"/>
    <w:p w:rsidR="00911AD8" w:rsidRDefault="00911AD8" w:rsidP="00911AD8">
      <w:r>
        <w:t>The health protec</w:t>
      </w:r>
      <w:r>
        <w:t>tion of our Soldiers, families and</w:t>
      </w:r>
      <w:r>
        <w:t xml:space="preserve"> civilians is a top priority, and Fort Drum leadership will continue to ensure that personnel have the most up-to-date information regarding COVID 19 and any local response.  The Fort Drum Facebook page (https://www.facebook.com/drum.10thmountain) and the Fort Drum web site (https://home.army.mil/drum/index.php) are both excellent resources and are updated frequently.</w:t>
      </w:r>
    </w:p>
    <w:p w:rsidR="00911AD8" w:rsidRDefault="00911AD8" w:rsidP="00911AD8"/>
    <w:p w:rsidR="00911AD8" w:rsidRDefault="00911AD8" w:rsidP="00911AD8">
      <w:r>
        <w:t>Media with inquiries regarding this press release should contact 10</w:t>
      </w:r>
      <w:r>
        <w:rPr>
          <w:vertAlign w:val="superscript"/>
        </w:rPr>
        <w:t>th</w:t>
      </w:r>
      <w:r>
        <w:t xml:space="preserve"> Mountain Division Public Affairs, Major Harold Huff, 315-772-5924, Harold.huff16.mil@mail.mil.</w:t>
      </w:r>
    </w:p>
    <w:p w:rsidR="00765057" w:rsidRDefault="00765057"/>
    <w:p w:rsidR="00D24716" w:rsidRDefault="00D24716"/>
    <w:p w:rsidR="00D24716" w:rsidRDefault="00D24716">
      <w:bookmarkStart w:id="0" w:name="_GoBack"/>
      <w:bookmarkEnd w:id="0"/>
    </w:p>
    <w:sectPr w:rsidR="00D2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D8"/>
    <w:rsid w:val="000205C2"/>
    <w:rsid w:val="00097CC5"/>
    <w:rsid w:val="0038490F"/>
    <w:rsid w:val="00765057"/>
    <w:rsid w:val="00911AD8"/>
    <w:rsid w:val="00D24716"/>
    <w:rsid w:val="00D6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FA492-11E9-4084-B970-7E794B83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1AD8"/>
    <w:rPr>
      <w:rFonts w:ascii="Calibri" w:hAnsi="Calibri"/>
      <w:szCs w:val="21"/>
    </w:rPr>
  </w:style>
  <w:style w:type="character" w:customStyle="1" w:styleId="PlainTextChar">
    <w:name w:val="Plain Text Char"/>
    <w:basedOn w:val="DefaultParagraphFont"/>
    <w:link w:val="PlainText"/>
    <w:uiPriority w:val="99"/>
    <w:semiHidden/>
    <w:rsid w:val="00911AD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2020-03-12T13:50:00Z</dcterms:created>
  <dcterms:modified xsi:type="dcterms:W3CDTF">2020-03-12T15:42:00Z</dcterms:modified>
</cp:coreProperties>
</file>