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C131" w14:textId="30E9522B" w:rsidR="00C5017E" w:rsidRPr="005145CF" w:rsidRDefault="00C5017E" w:rsidP="00453890">
      <w:pPr>
        <w:jc w:val="center"/>
        <w:rPr>
          <w:bCs/>
          <w:sz w:val="28"/>
        </w:rPr>
      </w:pPr>
      <w:bookmarkStart w:id="0" w:name="OLE_LINK1"/>
      <w:bookmarkStart w:id="1" w:name="OLE_LINK2"/>
      <w:r w:rsidRPr="005145CF">
        <w:rPr>
          <w:bCs/>
          <w:sz w:val="28"/>
        </w:rPr>
        <w:t>Agenda</w:t>
      </w:r>
    </w:p>
    <w:p w14:paraId="3F22317E" w14:textId="77777777" w:rsidR="00C5017E" w:rsidRPr="005145CF" w:rsidRDefault="00C5017E" w:rsidP="00453890">
      <w:pPr>
        <w:jc w:val="center"/>
        <w:rPr>
          <w:sz w:val="28"/>
        </w:rPr>
      </w:pPr>
      <w:r w:rsidRPr="005145CF">
        <w:rPr>
          <w:sz w:val="28"/>
        </w:rPr>
        <w:t>Fort Detrick Restoration Advisory Board</w:t>
      </w:r>
    </w:p>
    <w:p w14:paraId="1DD18D8F" w14:textId="7604CAE9" w:rsidR="00C5017E" w:rsidRPr="005145CF" w:rsidRDefault="00FF227B" w:rsidP="00453890">
      <w:pPr>
        <w:jc w:val="center"/>
        <w:rPr>
          <w:sz w:val="28"/>
        </w:rPr>
      </w:pPr>
      <w:r w:rsidRPr="008D6851">
        <w:rPr>
          <w:sz w:val="28"/>
        </w:rPr>
        <w:t>Wednesday</w:t>
      </w:r>
      <w:r w:rsidR="004207B4" w:rsidRPr="008D6851">
        <w:rPr>
          <w:sz w:val="28"/>
        </w:rPr>
        <w:t xml:space="preserve">, </w:t>
      </w:r>
      <w:r w:rsidR="00306BA4">
        <w:rPr>
          <w:sz w:val="28"/>
        </w:rPr>
        <w:t xml:space="preserve">October </w:t>
      </w:r>
      <w:r w:rsidR="00497C20">
        <w:rPr>
          <w:sz w:val="28"/>
        </w:rPr>
        <w:t>1</w:t>
      </w:r>
      <w:r w:rsidR="00EA2C13">
        <w:rPr>
          <w:sz w:val="28"/>
        </w:rPr>
        <w:t>2</w:t>
      </w:r>
      <w:r w:rsidR="008D6851" w:rsidRPr="008D6851">
        <w:rPr>
          <w:sz w:val="28"/>
        </w:rPr>
        <w:t xml:space="preserve">, </w:t>
      </w:r>
      <w:proofErr w:type="gramStart"/>
      <w:r w:rsidR="008D6851" w:rsidRPr="008D6851">
        <w:rPr>
          <w:sz w:val="28"/>
        </w:rPr>
        <w:t>202</w:t>
      </w:r>
      <w:r w:rsidR="00EA2C13">
        <w:rPr>
          <w:sz w:val="28"/>
        </w:rPr>
        <w:t>2</w:t>
      </w:r>
      <w:proofErr w:type="gramEnd"/>
      <w:r w:rsidR="00BE26EA" w:rsidRPr="008D6851">
        <w:rPr>
          <w:sz w:val="28"/>
        </w:rPr>
        <w:t xml:space="preserve"> </w:t>
      </w:r>
      <w:r w:rsidR="001542A6" w:rsidRPr="008D6851">
        <w:rPr>
          <w:sz w:val="28"/>
        </w:rPr>
        <w:t>6</w:t>
      </w:r>
      <w:r w:rsidR="00C5017E" w:rsidRPr="008D6851">
        <w:rPr>
          <w:sz w:val="28"/>
        </w:rPr>
        <w:t>:30 p.m.</w:t>
      </w:r>
    </w:p>
    <w:p w14:paraId="5D7F05ED" w14:textId="2750CECA" w:rsidR="008E0D4C" w:rsidRPr="008E0D4C" w:rsidRDefault="008E0D4C" w:rsidP="008E0D4C">
      <w:pPr>
        <w:tabs>
          <w:tab w:val="left" w:pos="1440"/>
        </w:tabs>
        <w:autoSpaceDE w:val="0"/>
        <w:autoSpaceDN w:val="0"/>
        <w:adjustRightInd w:val="0"/>
        <w:ind w:left="1440" w:hanging="1440"/>
        <w:jc w:val="center"/>
        <w:rPr>
          <w:bCs/>
          <w:sz w:val="28"/>
          <w:szCs w:val="28"/>
        </w:rPr>
      </w:pPr>
    </w:p>
    <w:p w14:paraId="6D133C0C" w14:textId="77777777" w:rsidR="00C5017E" w:rsidRPr="005145CF" w:rsidRDefault="00C5017E" w:rsidP="00453890">
      <w:pPr>
        <w:jc w:val="center"/>
        <w:rPr>
          <w:sz w:val="28"/>
        </w:rPr>
      </w:pPr>
    </w:p>
    <w:p w14:paraId="3ABDFA41" w14:textId="77777777" w:rsidR="00475ED0" w:rsidRPr="00C5017E" w:rsidRDefault="00475ED0" w:rsidP="00115B78">
      <w:pPr>
        <w:tabs>
          <w:tab w:val="left" w:pos="4770"/>
        </w:tabs>
        <w:autoSpaceDE w:val="0"/>
        <w:autoSpaceDN w:val="0"/>
        <w:adjustRightInd w:val="0"/>
      </w:pPr>
    </w:p>
    <w:p w14:paraId="253659A5" w14:textId="0E276698" w:rsidR="00475ED0" w:rsidRPr="00115B78" w:rsidRDefault="00475ED0" w:rsidP="008A15B3">
      <w:pPr>
        <w:tabs>
          <w:tab w:val="left" w:pos="0"/>
          <w:tab w:val="left" w:pos="900"/>
          <w:tab w:val="left" w:pos="1080"/>
          <w:tab w:val="left" w:pos="4770"/>
          <w:tab w:val="left" w:pos="8460"/>
        </w:tabs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115B78">
        <w:rPr>
          <w:b/>
          <w:sz w:val="22"/>
          <w:szCs w:val="22"/>
          <w:u w:val="single"/>
        </w:rPr>
        <w:t>Time</w:t>
      </w:r>
      <w:r w:rsidRPr="00115B78">
        <w:rPr>
          <w:b/>
          <w:sz w:val="22"/>
          <w:szCs w:val="22"/>
          <w:u w:val="single"/>
        </w:rPr>
        <w:tab/>
      </w:r>
      <w:r w:rsidRPr="00115B78">
        <w:rPr>
          <w:b/>
          <w:sz w:val="22"/>
          <w:szCs w:val="22"/>
          <w:u w:val="single"/>
        </w:rPr>
        <w:tab/>
        <w:t>Subject</w:t>
      </w:r>
      <w:r w:rsidRPr="00115B78">
        <w:rPr>
          <w:b/>
          <w:sz w:val="22"/>
          <w:szCs w:val="22"/>
          <w:u w:val="single"/>
        </w:rPr>
        <w:tab/>
        <w:t>Person</w:t>
      </w:r>
      <w:r w:rsidRPr="00115B78">
        <w:rPr>
          <w:b/>
          <w:sz w:val="22"/>
          <w:szCs w:val="22"/>
          <w:u w:val="single"/>
        </w:rPr>
        <w:tab/>
      </w:r>
      <w:r w:rsidR="00F94362">
        <w:rPr>
          <w:b/>
          <w:sz w:val="22"/>
          <w:szCs w:val="22"/>
          <w:u w:val="single"/>
        </w:rPr>
        <w:tab/>
      </w:r>
      <w:r w:rsidRPr="00115B78">
        <w:rPr>
          <w:b/>
          <w:sz w:val="22"/>
          <w:szCs w:val="22"/>
          <w:u w:val="single"/>
        </w:rPr>
        <w:t>Action</w:t>
      </w:r>
      <w:r w:rsidRPr="00115B78">
        <w:rPr>
          <w:b/>
          <w:sz w:val="22"/>
          <w:szCs w:val="22"/>
          <w:u w:val="single"/>
        </w:rPr>
        <w:tab/>
      </w:r>
    </w:p>
    <w:p w14:paraId="3119D41A" w14:textId="77777777" w:rsidR="00475ED0" w:rsidRPr="00115B78" w:rsidRDefault="00475ED0" w:rsidP="008A15B3">
      <w:pPr>
        <w:tabs>
          <w:tab w:val="left" w:pos="900"/>
          <w:tab w:val="left" w:pos="1080"/>
          <w:tab w:val="left" w:pos="8460"/>
        </w:tabs>
        <w:autoSpaceDE w:val="0"/>
        <w:autoSpaceDN w:val="0"/>
        <w:adjustRightInd w:val="0"/>
        <w:rPr>
          <w:sz w:val="22"/>
          <w:szCs w:val="22"/>
        </w:rPr>
      </w:pPr>
    </w:p>
    <w:p w14:paraId="46EAB606" w14:textId="15F35FAD" w:rsidR="00ED5245" w:rsidRDefault="001542A6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6</w:t>
      </w:r>
      <w:r w:rsidR="00475ED0" w:rsidRPr="00115B78">
        <w:rPr>
          <w:sz w:val="22"/>
          <w:szCs w:val="22"/>
        </w:rPr>
        <w:t>:30-</w:t>
      </w:r>
      <w:r w:rsidR="00A71DEF">
        <w:rPr>
          <w:sz w:val="22"/>
          <w:szCs w:val="22"/>
        </w:rPr>
        <w:t>6</w:t>
      </w:r>
      <w:r w:rsidR="00475ED0" w:rsidRPr="00115B78">
        <w:rPr>
          <w:sz w:val="22"/>
          <w:szCs w:val="22"/>
        </w:rPr>
        <w:t>:35</w:t>
      </w:r>
      <w:r w:rsidR="00475ED0" w:rsidRPr="00115B78">
        <w:rPr>
          <w:sz w:val="22"/>
          <w:szCs w:val="22"/>
        </w:rPr>
        <w:tab/>
      </w:r>
      <w:r w:rsidR="004C506C">
        <w:rPr>
          <w:sz w:val="22"/>
          <w:szCs w:val="22"/>
        </w:rPr>
        <w:tab/>
      </w:r>
      <w:r w:rsidR="00475ED0" w:rsidRPr="00115B78">
        <w:rPr>
          <w:sz w:val="22"/>
          <w:szCs w:val="22"/>
        </w:rPr>
        <w:t>Welcome</w:t>
      </w:r>
      <w:r w:rsidR="00ED5245">
        <w:rPr>
          <w:sz w:val="22"/>
          <w:szCs w:val="22"/>
        </w:rPr>
        <w:t>/ Greetings</w:t>
      </w:r>
      <w:r w:rsidR="00ED5245" w:rsidRPr="00ED5245">
        <w:rPr>
          <w:sz w:val="22"/>
          <w:szCs w:val="22"/>
        </w:rPr>
        <w:t xml:space="preserve"> </w:t>
      </w:r>
      <w:r w:rsidR="00ED5245">
        <w:rPr>
          <w:sz w:val="22"/>
          <w:szCs w:val="22"/>
        </w:rPr>
        <w:tab/>
        <w:t>Gary Pauly, RAB Co-Chair</w:t>
      </w:r>
      <w:r w:rsidR="00ED5245">
        <w:rPr>
          <w:sz w:val="22"/>
          <w:szCs w:val="22"/>
        </w:rPr>
        <w:tab/>
        <w:t>Information</w:t>
      </w:r>
    </w:p>
    <w:p w14:paraId="3555D015" w14:textId="77777777" w:rsidR="00ED5245" w:rsidRDefault="00ED5245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</w:p>
    <w:p w14:paraId="381C8F8B" w14:textId="01BD4EED" w:rsidR="00F50416" w:rsidRDefault="00F50416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6:35-6:40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5245">
        <w:rPr>
          <w:sz w:val="22"/>
          <w:szCs w:val="22"/>
        </w:rPr>
        <w:t>Ground Rules/</w:t>
      </w:r>
      <w:r w:rsidR="000B6EE4">
        <w:rPr>
          <w:sz w:val="22"/>
          <w:szCs w:val="22"/>
        </w:rPr>
        <w:t xml:space="preserve">Purpose of </w:t>
      </w:r>
      <w:r w:rsidR="00EB26DC" w:rsidRPr="00EB26DC">
        <w:rPr>
          <w:sz w:val="22"/>
          <w:szCs w:val="22"/>
        </w:rPr>
        <w:t>Meeting</w:t>
      </w:r>
      <w:r>
        <w:rPr>
          <w:sz w:val="22"/>
          <w:szCs w:val="22"/>
        </w:rPr>
        <w:tab/>
      </w:r>
      <w:r w:rsidR="00BB47CE">
        <w:rPr>
          <w:sz w:val="22"/>
          <w:szCs w:val="22"/>
        </w:rPr>
        <w:t>Joseph Gortva, USAG</w:t>
      </w:r>
      <w:r w:rsidR="00EB26DC">
        <w:rPr>
          <w:sz w:val="22"/>
          <w:szCs w:val="22"/>
        </w:rPr>
        <w:tab/>
        <w:t>Information</w:t>
      </w:r>
    </w:p>
    <w:p w14:paraId="06BF4920" w14:textId="77777777" w:rsidR="00882E3F" w:rsidRDefault="00882E3F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</w:p>
    <w:p w14:paraId="18E14341" w14:textId="771745EB" w:rsidR="00EA2C13" w:rsidRDefault="00EA2C13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6:40-6:50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53A5">
        <w:rPr>
          <w:sz w:val="22"/>
          <w:szCs w:val="22"/>
        </w:rPr>
        <w:t>Prior meeting minutes</w:t>
      </w:r>
      <w:r>
        <w:rPr>
          <w:sz w:val="22"/>
          <w:szCs w:val="22"/>
        </w:rPr>
        <w:tab/>
        <w:t xml:space="preserve">Joseph Gortva, USAG </w:t>
      </w:r>
      <w:r>
        <w:rPr>
          <w:sz w:val="22"/>
          <w:szCs w:val="22"/>
        </w:rPr>
        <w:tab/>
        <w:t>Discussion</w:t>
      </w:r>
    </w:p>
    <w:p w14:paraId="1C15633C" w14:textId="77777777" w:rsidR="00EA2C13" w:rsidRDefault="00EA2C13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</w:p>
    <w:p w14:paraId="4F98E87E" w14:textId="0AD0C70E" w:rsidR="007B00B4" w:rsidRDefault="00882E3F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6:</w:t>
      </w:r>
      <w:r w:rsidR="00EA2C13">
        <w:rPr>
          <w:sz w:val="22"/>
          <w:szCs w:val="22"/>
        </w:rPr>
        <w:t>5</w:t>
      </w:r>
      <w:r>
        <w:rPr>
          <w:sz w:val="22"/>
          <w:szCs w:val="22"/>
        </w:rPr>
        <w:t>0-</w:t>
      </w:r>
      <w:r w:rsidR="00C21FA0">
        <w:rPr>
          <w:sz w:val="22"/>
          <w:szCs w:val="22"/>
        </w:rPr>
        <w:t>7:</w:t>
      </w:r>
      <w:r w:rsidR="00C4283E">
        <w:rPr>
          <w:sz w:val="22"/>
          <w:szCs w:val="22"/>
        </w:rPr>
        <w:t>05</w:t>
      </w:r>
      <w:r w:rsidR="006E5A55">
        <w:rPr>
          <w:sz w:val="22"/>
          <w:szCs w:val="22"/>
        </w:rPr>
        <w:tab/>
      </w:r>
      <w:r w:rsidR="006E5A55">
        <w:rPr>
          <w:sz w:val="22"/>
          <w:szCs w:val="22"/>
        </w:rPr>
        <w:tab/>
      </w:r>
      <w:r w:rsidR="00EA2C13" w:rsidRPr="005D53A5">
        <w:rPr>
          <w:sz w:val="22"/>
          <w:szCs w:val="22"/>
        </w:rPr>
        <w:t>Community Involvement for Conflict Prevention Program</w:t>
      </w:r>
      <w:r w:rsidR="00306BA4">
        <w:rPr>
          <w:sz w:val="22"/>
          <w:szCs w:val="22"/>
        </w:rPr>
        <w:t xml:space="preserve"> Assessment Findings</w:t>
      </w:r>
      <w:r w:rsidR="005C316A">
        <w:rPr>
          <w:sz w:val="22"/>
          <w:szCs w:val="22"/>
        </w:rPr>
        <w:tab/>
      </w:r>
      <w:r w:rsidR="00EA2C13">
        <w:rPr>
          <w:sz w:val="22"/>
          <w:szCs w:val="22"/>
        </w:rPr>
        <w:t>Information</w:t>
      </w:r>
    </w:p>
    <w:p w14:paraId="272B87E8" w14:textId="6C630619" w:rsidR="006E5A55" w:rsidRDefault="007B00B4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A0271" w:rsidRPr="00FA0271">
        <w:rPr>
          <w:sz w:val="22"/>
          <w:szCs w:val="22"/>
        </w:rPr>
        <w:t>Abby Fullem</w:t>
      </w:r>
      <w:r w:rsidR="00FA0271">
        <w:rPr>
          <w:sz w:val="22"/>
          <w:szCs w:val="22"/>
        </w:rPr>
        <w:t xml:space="preserve">, </w:t>
      </w:r>
      <w:r w:rsidR="00FA0271" w:rsidRPr="00FA0271">
        <w:rPr>
          <w:sz w:val="22"/>
          <w:szCs w:val="22"/>
        </w:rPr>
        <w:t>Consensus Building Institute  </w:t>
      </w:r>
      <w:r w:rsidR="00DF12EA">
        <w:rPr>
          <w:sz w:val="22"/>
          <w:szCs w:val="22"/>
        </w:rPr>
        <w:tab/>
      </w:r>
      <w:r w:rsidR="00DF12EA">
        <w:rPr>
          <w:sz w:val="22"/>
          <w:szCs w:val="22"/>
        </w:rPr>
        <w:tab/>
      </w:r>
    </w:p>
    <w:p w14:paraId="4405595C" w14:textId="0D2A3478" w:rsidR="00596164" w:rsidRDefault="00882E3F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1FBE89D" w14:textId="7847CB34" w:rsidR="0097558B" w:rsidRDefault="00F33148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7:</w:t>
      </w:r>
      <w:r w:rsidR="00C4283E">
        <w:rPr>
          <w:sz w:val="22"/>
          <w:szCs w:val="22"/>
        </w:rPr>
        <w:t>05</w:t>
      </w:r>
      <w:r>
        <w:rPr>
          <w:sz w:val="22"/>
          <w:szCs w:val="22"/>
        </w:rPr>
        <w:t>–7:</w:t>
      </w:r>
      <w:r w:rsidR="00FA0271">
        <w:rPr>
          <w:sz w:val="22"/>
          <w:szCs w:val="22"/>
        </w:rPr>
        <w:t>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53A5">
        <w:rPr>
          <w:sz w:val="22"/>
          <w:szCs w:val="22"/>
        </w:rPr>
        <w:t>Waverley Well Drilling/Groundwater Sampling/Vapor Intrusion Update</w:t>
      </w:r>
      <w:r w:rsidR="005D53A5">
        <w:rPr>
          <w:sz w:val="22"/>
          <w:szCs w:val="22"/>
        </w:rPr>
        <w:tab/>
        <w:t>Information</w:t>
      </w:r>
    </w:p>
    <w:p w14:paraId="63DCCC1E" w14:textId="60AD5932" w:rsidR="000328B5" w:rsidRDefault="000328B5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53A5" w:rsidRPr="005D53A5">
        <w:rPr>
          <w:sz w:val="22"/>
          <w:szCs w:val="22"/>
        </w:rPr>
        <w:t>Brianne Witman, PE</w:t>
      </w:r>
      <w:r w:rsidR="005D53A5">
        <w:rPr>
          <w:sz w:val="22"/>
          <w:szCs w:val="22"/>
        </w:rPr>
        <w:t xml:space="preserve">, </w:t>
      </w:r>
      <w:r w:rsidR="005D53A5" w:rsidRPr="005D53A5">
        <w:rPr>
          <w:sz w:val="22"/>
          <w:szCs w:val="22"/>
        </w:rPr>
        <w:t>Army Corps of Engineers</w:t>
      </w:r>
    </w:p>
    <w:p w14:paraId="07E86145" w14:textId="77777777" w:rsidR="00EA2C13" w:rsidRDefault="00EA2C13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</w:p>
    <w:p w14:paraId="49C093F4" w14:textId="74778C35" w:rsidR="005D53A5" w:rsidRDefault="005D53A5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7:</w:t>
      </w:r>
      <w:r w:rsidR="00C4283E">
        <w:rPr>
          <w:sz w:val="22"/>
          <w:szCs w:val="22"/>
        </w:rPr>
        <w:t>25</w:t>
      </w:r>
      <w:r>
        <w:rPr>
          <w:sz w:val="22"/>
          <w:szCs w:val="22"/>
        </w:rPr>
        <w:t>–7:</w:t>
      </w:r>
      <w:r w:rsidR="00C4283E">
        <w:rPr>
          <w:sz w:val="22"/>
          <w:szCs w:val="22"/>
        </w:rPr>
        <w:t>50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Area B Groundwater</w:t>
      </w:r>
      <w:r w:rsidR="00C40FE6">
        <w:rPr>
          <w:sz w:val="22"/>
          <w:szCs w:val="22"/>
        </w:rPr>
        <w:t xml:space="preserve"> and Surface Water</w:t>
      </w:r>
      <w:r>
        <w:rPr>
          <w:sz w:val="22"/>
          <w:szCs w:val="22"/>
        </w:rPr>
        <w:t xml:space="preserve"> </w:t>
      </w:r>
      <w:r w:rsidR="00C40FE6">
        <w:rPr>
          <w:sz w:val="22"/>
          <w:szCs w:val="22"/>
        </w:rPr>
        <w:t>S</w:t>
      </w:r>
      <w:r>
        <w:rPr>
          <w:sz w:val="22"/>
          <w:szCs w:val="22"/>
        </w:rPr>
        <w:t>ampling</w:t>
      </w:r>
      <w:r>
        <w:rPr>
          <w:sz w:val="22"/>
          <w:szCs w:val="22"/>
        </w:rPr>
        <w:tab/>
        <w:t>Information</w:t>
      </w:r>
    </w:p>
    <w:p w14:paraId="7BF8C51D" w14:textId="3886EC9D" w:rsidR="005D53A5" w:rsidRDefault="005D53A5" w:rsidP="00C40FE6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4283E">
        <w:rPr>
          <w:sz w:val="22"/>
          <w:szCs w:val="22"/>
        </w:rPr>
        <w:t>John Cherry,</w:t>
      </w:r>
      <w:r w:rsidR="00C40FE6">
        <w:rPr>
          <w:sz w:val="22"/>
          <w:szCs w:val="22"/>
        </w:rPr>
        <w:t xml:space="preserve"> </w:t>
      </w:r>
      <w:r w:rsidR="00C4283E">
        <w:rPr>
          <w:sz w:val="22"/>
          <w:szCs w:val="22"/>
        </w:rPr>
        <w:t>SERES-</w:t>
      </w:r>
      <w:r w:rsidR="00C40FE6" w:rsidRPr="00C40FE6">
        <w:rPr>
          <w:sz w:val="22"/>
          <w:szCs w:val="22"/>
        </w:rPr>
        <w:t>A</w:t>
      </w:r>
      <w:r w:rsidR="00C4283E">
        <w:rPr>
          <w:sz w:val="22"/>
          <w:szCs w:val="22"/>
        </w:rPr>
        <w:t>RCADIS</w:t>
      </w:r>
    </w:p>
    <w:p w14:paraId="22FC727B" w14:textId="77777777" w:rsidR="005D53A5" w:rsidRPr="00FA0271" w:rsidRDefault="005D53A5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</w:p>
    <w:p w14:paraId="786D78A1" w14:textId="0DBBB492" w:rsidR="00C40FE6" w:rsidRDefault="00C40FE6" w:rsidP="00C40FE6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7:</w:t>
      </w:r>
      <w:r w:rsidR="00C4283E">
        <w:rPr>
          <w:sz w:val="22"/>
          <w:szCs w:val="22"/>
        </w:rPr>
        <w:t>5</w:t>
      </w:r>
      <w:r w:rsidR="00FA0271">
        <w:rPr>
          <w:sz w:val="22"/>
          <w:szCs w:val="22"/>
        </w:rPr>
        <w:t>0</w:t>
      </w:r>
      <w:r>
        <w:rPr>
          <w:sz w:val="22"/>
          <w:szCs w:val="22"/>
        </w:rPr>
        <w:t>–8:</w:t>
      </w:r>
      <w:r w:rsidR="00FA0271">
        <w:rPr>
          <w:sz w:val="22"/>
          <w:szCs w:val="22"/>
        </w:rPr>
        <w:t>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4283E" w:rsidRPr="00C4283E">
        <w:rPr>
          <w:sz w:val="22"/>
          <w:szCs w:val="22"/>
        </w:rPr>
        <w:t>PFAS Introduction</w:t>
      </w:r>
      <w:r w:rsidR="00C4283E">
        <w:rPr>
          <w:sz w:val="22"/>
          <w:szCs w:val="22"/>
        </w:rPr>
        <w:tab/>
      </w:r>
      <w:r w:rsidR="00C4283E" w:rsidRPr="00C4283E">
        <w:rPr>
          <w:sz w:val="22"/>
          <w:szCs w:val="22"/>
        </w:rPr>
        <w:t>Jenna O’Brien</w:t>
      </w:r>
      <w:r w:rsidR="00C4283E">
        <w:rPr>
          <w:sz w:val="22"/>
          <w:szCs w:val="22"/>
        </w:rPr>
        <w:t>, EPA</w:t>
      </w:r>
      <w:r>
        <w:rPr>
          <w:sz w:val="22"/>
          <w:szCs w:val="22"/>
        </w:rPr>
        <w:tab/>
        <w:t>Information</w:t>
      </w:r>
    </w:p>
    <w:p w14:paraId="73485A78" w14:textId="449E77B0" w:rsidR="00C40FE6" w:rsidRPr="00FA0271" w:rsidRDefault="00C40FE6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EDE496F" w14:textId="3A3C139C" w:rsidR="005C42B2" w:rsidRDefault="005C42B2" w:rsidP="005C42B2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8:1</w:t>
      </w:r>
      <w:r w:rsidR="00FA0271">
        <w:rPr>
          <w:sz w:val="22"/>
          <w:szCs w:val="22"/>
        </w:rPr>
        <w:t>0</w:t>
      </w:r>
      <w:r>
        <w:rPr>
          <w:sz w:val="22"/>
          <w:szCs w:val="22"/>
        </w:rPr>
        <w:t>–8:</w:t>
      </w:r>
      <w:r w:rsidR="00FA0271">
        <w:rPr>
          <w:sz w:val="22"/>
          <w:szCs w:val="22"/>
        </w:rPr>
        <w:t>40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A0271" w:rsidRPr="00FA0271">
        <w:rPr>
          <w:sz w:val="22"/>
          <w:szCs w:val="22"/>
        </w:rPr>
        <w:t xml:space="preserve">Fort Detrick PFAS Site </w:t>
      </w:r>
      <w:r w:rsidR="003A1B5D">
        <w:rPr>
          <w:sz w:val="22"/>
          <w:szCs w:val="22"/>
        </w:rPr>
        <w:t>Inspection</w:t>
      </w:r>
      <w:r>
        <w:rPr>
          <w:sz w:val="22"/>
          <w:szCs w:val="22"/>
        </w:rPr>
        <w:tab/>
      </w:r>
      <w:r w:rsidR="00FA0271">
        <w:rPr>
          <w:sz w:val="22"/>
          <w:szCs w:val="22"/>
        </w:rPr>
        <w:t>John Cherry, SERES-</w:t>
      </w:r>
      <w:r w:rsidR="00FA0271" w:rsidRPr="00C40FE6">
        <w:rPr>
          <w:sz w:val="22"/>
          <w:szCs w:val="22"/>
        </w:rPr>
        <w:t>A</w:t>
      </w:r>
      <w:r w:rsidR="00FA0271">
        <w:rPr>
          <w:sz w:val="22"/>
          <w:szCs w:val="22"/>
        </w:rPr>
        <w:t xml:space="preserve">RCADIS </w:t>
      </w:r>
      <w:r w:rsidR="00FA0271">
        <w:rPr>
          <w:sz w:val="22"/>
          <w:szCs w:val="22"/>
        </w:rPr>
        <w:tab/>
      </w:r>
      <w:r>
        <w:rPr>
          <w:sz w:val="22"/>
          <w:szCs w:val="22"/>
        </w:rPr>
        <w:t>Information</w:t>
      </w:r>
    </w:p>
    <w:p w14:paraId="40B3F540" w14:textId="77777777" w:rsidR="005C42B2" w:rsidRPr="00FA0271" w:rsidRDefault="005C42B2" w:rsidP="005C42B2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</w:p>
    <w:p w14:paraId="5F4413B1" w14:textId="1D0E7D63" w:rsidR="001D2B8A" w:rsidRPr="00B4453B" w:rsidRDefault="005C42B2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8</w:t>
      </w:r>
      <w:r w:rsidR="00F94362">
        <w:rPr>
          <w:sz w:val="22"/>
          <w:szCs w:val="22"/>
        </w:rPr>
        <w:t>:</w:t>
      </w:r>
      <w:r w:rsidR="00FA0271">
        <w:rPr>
          <w:sz w:val="22"/>
          <w:szCs w:val="22"/>
        </w:rPr>
        <w:t>40</w:t>
      </w:r>
      <w:r w:rsidR="00F7612E">
        <w:rPr>
          <w:sz w:val="22"/>
          <w:szCs w:val="22"/>
        </w:rPr>
        <w:t>-8</w:t>
      </w:r>
      <w:r w:rsidR="00BE22D9">
        <w:rPr>
          <w:sz w:val="22"/>
          <w:szCs w:val="22"/>
        </w:rPr>
        <w:t>:</w:t>
      </w:r>
      <w:r>
        <w:rPr>
          <w:sz w:val="22"/>
          <w:szCs w:val="22"/>
        </w:rPr>
        <w:t>4</w:t>
      </w:r>
      <w:r w:rsidR="00FA0271">
        <w:rPr>
          <w:sz w:val="22"/>
          <w:szCs w:val="22"/>
        </w:rPr>
        <w:t>5</w:t>
      </w:r>
      <w:r w:rsidR="00BE22D9">
        <w:rPr>
          <w:sz w:val="22"/>
          <w:szCs w:val="22"/>
        </w:rPr>
        <w:tab/>
      </w:r>
      <w:r w:rsidR="00225806" w:rsidRPr="00B4453B">
        <w:rPr>
          <w:sz w:val="22"/>
          <w:szCs w:val="22"/>
        </w:rPr>
        <w:tab/>
        <w:t>RAB Member Open Discussion</w:t>
      </w:r>
      <w:r w:rsidR="00225806" w:rsidRPr="00FA0271">
        <w:rPr>
          <w:sz w:val="22"/>
          <w:szCs w:val="22"/>
        </w:rPr>
        <w:tab/>
      </w:r>
      <w:r w:rsidR="00225806" w:rsidRPr="00B4453B">
        <w:rPr>
          <w:sz w:val="22"/>
          <w:szCs w:val="22"/>
        </w:rPr>
        <w:t>RAB members</w:t>
      </w:r>
      <w:r w:rsidR="00225806" w:rsidRPr="00B4453B">
        <w:rPr>
          <w:sz w:val="22"/>
          <w:szCs w:val="22"/>
        </w:rPr>
        <w:tab/>
        <w:t>Discussion</w:t>
      </w:r>
    </w:p>
    <w:p w14:paraId="51B45A19" w14:textId="77777777" w:rsidR="009E0EAA" w:rsidRPr="00B4453B" w:rsidRDefault="009E0EAA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</w:p>
    <w:p w14:paraId="0EF14109" w14:textId="519919A7" w:rsidR="000C3602" w:rsidRPr="00B4453B" w:rsidRDefault="00F7612E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8</w:t>
      </w:r>
      <w:r w:rsidR="00DF59CD">
        <w:rPr>
          <w:sz w:val="22"/>
          <w:szCs w:val="22"/>
        </w:rPr>
        <w:t>:</w:t>
      </w:r>
      <w:r w:rsidR="005C42B2">
        <w:rPr>
          <w:sz w:val="22"/>
          <w:szCs w:val="22"/>
        </w:rPr>
        <w:t>4</w:t>
      </w:r>
      <w:r w:rsidR="00FA0271">
        <w:rPr>
          <w:sz w:val="22"/>
          <w:szCs w:val="22"/>
        </w:rPr>
        <w:t>5</w:t>
      </w:r>
      <w:r w:rsidR="00475ED0" w:rsidRPr="00B4453B">
        <w:rPr>
          <w:sz w:val="22"/>
          <w:szCs w:val="22"/>
        </w:rPr>
        <w:t>-</w:t>
      </w:r>
      <w:r>
        <w:rPr>
          <w:sz w:val="22"/>
          <w:szCs w:val="22"/>
        </w:rPr>
        <w:t>8</w:t>
      </w:r>
      <w:r w:rsidR="00F94362">
        <w:rPr>
          <w:sz w:val="22"/>
          <w:szCs w:val="22"/>
        </w:rPr>
        <w:t>:</w:t>
      </w:r>
      <w:r w:rsidR="005C42B2">
        <w:rPr>
          <w:sz w:val="22"/>
          <w:szCs w:val="22"/>
        </w:rPr>
        <w:t>5</w:t>
      </w:r>
      <w:r w:rsidR="00B203F1">
        <w:rPr>
          <w:sz w:val="22"/>
          <w:szCs w:val="22"/>
        </w:rPr>
        <w:t>0</w:t>
      </w:r>
      <w:r w:rsidR="004C506C" w:rsidRPr="00B4453B">
        <w:rPr>
          <w:sz w:val="22"/>
          <w:szCs w:val="22"/>
        </w:rPr>
        <w:tab/>
      </w:r>
      <w:r w:rsidR="009640AB" w:rsidRPr="00B4453B">
        <w:rPr>
          <w:sz w:val="22"/>
          <w:szCs w:val="22"/>
        </w:rPr>
        <w:t xml:space="preserve"> </w:t>
      </w:r>
      <w:r w:rsidR="00AA3F18">
        <w:rPr>
          <w:sz w:val="22"/>
          <w:szCs w:val="22"/>
        </w:rPr>
        <w:tab/>
      </w:r>
      <w:r w:rsidR="00AE1FEC" w:rsidRPr="00B4453B">
        <w:rPr>
          <w:sz w:val="22"/>
          <w:szCs w:val="22"/>
        </w:rPr>
        <w:t xml:space="preserve">General </w:t>
      </w:r>
      <w:r w:rsidR="004252DF" w:rsidRPr="00B4453B">
        <w:rPr>
          <w:sz w:val="22"/>
          <w:szCs w:val="22"/>
        </w:rPr>
        <w:t>Community Comments</w:t>
      </w:r>
      <w:r w:rsidR="004C506C" w:rsidRPr="00FA0271">
        <w:rPr>
          <w:sz w:val="22"/>
          <w:szCs w:val="22"/>
        </w:rPr>
        <w:tab/>
      </w:r>
      <w:r w:rsidR="00EB26DC" w:rsidRPr="00B4453B">
        <w:rPr>
          <w:sz w:val="22"/>
          <w:szCs w:val="22"/>
        </w:rPr>
        <w:t>Open to Public</w:t>
      </w:r>
      <w:r w:rsidR="00085BE6" w:rsidRPr="00B4453B">
        <w:rPr>
          <w:sz w:val="22"/>
          <w:szCs w:val="22"/>
        </w:rPr>
        <w:tab/>
      </w:r>
      <w:r w:rsidR="004252DF" w:rsidRPr="00B4453B">
        <w:rPr>
          <w:sz w:val="22"/>
          <w:szCs w:val="22"/>
        </w:rPr>
        <w:t>Information</w:t>
      </w:r>
    </w:p>
    <w:p w14:paraId="63B6544A" w14:textId="77777777" w:rsidR="00B203F1" w:rsidRDefault="00B203F1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</w:p>
    <w:p w14:paraId="52B466A1" w14:textId="614E7ED7" w:rsidR="00B203F1" w:rsidRDefault="00B203F1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8:50-8:55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Parking lot and Action Items</w:t>
      </w:r>
      <w:r>
        <w:rPr>
          <w:sz w:val="22"/>
          <w:szCs w:val="22"/>
        </w:rPr>
        <w:tab/>
        <w:t>Board Members</w:t>
      </w:r>
      <w:r>
        <w:rPr>
          <w:sz w:val="22"/>
          <w:szCs w:val="22"/>
        </w:rPr>
        <w:tab/>
        <w:t>Discussion</w:t>
      </w:r>
    </w:p>
    <w:p w14:paraId="2E9064F0" w14:textId="77777777" w:rsidR="00B203F1" w:rsidRPr="00B4453B" w:rsidRDefault="00B203F1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</w:p>
    <w:p w14:paraId="5B5E029A" w14:textId="3BF0A9EE" w:rsidR="00B35CF2" w:rsidRDefault="00C21FA0" w:rsidP="005D53A5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8:</w:t>
      </w:r>
      <w:r w:rsidR="005C42B2">
        <w:rPr>
          <w:sz w:val="22"/>
          <w:szCs w:val="22"/>
        </w:rPr>
        <w:t>55</w:t>
      </w:r>
      <w:r w:rsidR="00F94362">
        <w:rPr>
          <w:sz w:val="22"/>
          <w:szCs w:val="22"/>
        </w:rPr>
        <w:t>-</w:t>
      </w:r>
      <w:r w:rsidR="005C42B2">
        <w:rPr>
          <w:sz w:val="22"/>
          <w:szCs w:val="22"/>
        </w:rPr>
        <w:t>9</w:t>
      </w:r>
      <w:r w:rsidR="00F94362">
        <w:rPr>
          <w:sz w:val="22"/>
          <w:szCs w:val="22"/>
        </w:rPr>
        <w:t>:</w:t>
      </w:r>
      <w:r w:rsidR="005C42B2">
        <w:rPr>
          <w:sz w:val="22"/>
          <w:szCs w:val="22"/>
        </w:rPr>
        <w:t>00</w:t>
      </w:r>
      <w:r w:rsidR="004D6E13" w:rsidRPr="00B4453B">
        <w:rPr>
          <w:sz w:val="22"/>
          <w:szCs w:val="22"/>
        </w:rPr>
        <w:t xml:space="preserve"> </w:t>
      </w:r>
      <w:r w:rsidR="00085BE6" w:rsidRPr="00B4453B">
        <w:rPr>
          <w:sz w:val="22"/>
          <w:szCs w:val="22"/>
        </w:rPr>
        <w:tab/>
        <w:t>Next Meeting/</w:t>
      </w:r>
      <w:r w:rsidR="00475ED0" w:rsidRPr="00B4453B">
        <w:rPr>
          <w:sz w:val="22"/>
          <w:szCs w:val="22"/>
        </w:rPr>
        <w:t>Adjourn</w:t>
      </w:r>
      <w:r w:rsidR="000C3602" w:rsidRPr="00B4453B">
        <w:rPr>
          <w:sz w:val="22"/>
          <w:szCs w:val="22"/>
        </w:rPr>
        <w:t xml:space="preserve"> Meeting</w:t>
      </w:r>
      <w:r w:rsidR="00475ED0" w:rsidRPr="00B4453B">
        <w:rPr>
          <w:sz w:val="22"/>
          <w:szCs w:val="22"/>
        </w:rPr>
        <w:tab/>
      </w:r>
      <w:r w:rsidR="004B1896" w:rsidRPr="00B4453B">
        <w:rPr>
          <w:sz w:val="22"/>
          <w:szCs w:val="22"/>
        </w:rPr>
        <w:t>Gary Pauly, RAB Co-Chair</w:t>
      </w:r>
      <w:r w:rsidR="00211B0C" w:rsidRPr="00B4453B">
        <w:rPr>
          <w:sz w:val="22"/>
          <w:szCs w:val="22"/>
        </w:rPr>
        <w:tab/>
      </w:r>
      <w:bookmarkEnd w:id="0"/>
      <w:bookmarkEnd w:id="1"/>
      <w:r w:rsidR="00B11BFB" w:rsidRPr="00B4453B">
        <w:rPr>
          <w:sz w:val="22"/>
          <w:szCs w:val="22"/>
        </w:rPr>
        <w:t>Closure</w:t>
      </w:r>
    </w:p>
    <w:p w14:paraId="710860A9" w14:textId="77777777" w:rsidR="000307EE" w:rsidRDefault="000307EE" w:rsidP="00FA0271">
      <w:pPr>
        <w:tabs>
          <w:tab w:val="left" w:pos="900"/>
          <w:tab w:val="left" w:pos="1170"/>
          <w:tab w:val="left" w:pos="4770"/>
          <w:tab w:val="left" w:pos="9270"/>
        </w:tabs>
        <w:autoSpaceDE w:val="0"/>
        <w:autoSpaceDN w:val="0"/>
        <w:adjustRightInd w:val="0"/>
        <w:rPr>
          <w:sz w:val="22"/>
          <w:szCs w:val="22"/>
        </w:rPr>
      </w:pPr>
    </w:p>
    <w:p w14:paraId="2EB1A811" w14:textId="77777777" w:rsidR="00F94362" w:rsidRDefault="00F94362" w:rsidP="003A7753">
      <w:pPr>
        <w:pStyle w:val="Footer"/>
        <w:rPr>
          <w:sz w:val="20"/>
        </w:rPr>
      </w:pPr>
    </w:p>
    <w:p w14:paraId="3F068B67" w14:textId="3603F7E9" w:rsidR="00F94362" w:rsidRDefault="00BF63D5" w:rsidP="00F94362">
      <w:pPr>
        <w:pStyle w:val="Footer"/>
        <w:tabs>
          <w:tab w:val="clear" w:pos="4320"/>
          <w:tab w:val="clear" w:pos="8640"/>
        </w:tabs>
        <w:rPr>
          <w:sz w:val="22"/>
        </w:rPr>
      </w:pPr>
      <w:r w:rsidRPr="00F94362">
        <w:rPr>
          <w:sz w:val="22"/>
        </w:rPr>
        <w:t>Proposed future RAB meeting dates:</w:t>
      </w:r>
      <w:r w:rsidR="0083224C" w:rsidRPr="00F94362">
        <w:rPr>
          <w:sz w:val="22"/>
        </w:rPr>
        <w:t xml:space="preserve"> </w:t>
      </w:r>
    </w:p>
    <w:p w14:paraId="514A6EC6" w14:textId="7806D8FC" w:rsidR="00F94362" w:rsidRPr="00F94362" w:rsidRDefault="00F94362" w:rsidP="00F94362">
      <w:pPr>
        <w:pStyle w:val="Footer"/>
        <w:tabs>
          <w:tab w:val="clear" w:pos="4320"/>
          <w:tab w:val="clear" w:pos="8640"/>
        </w:tabs>
        <w:rPr>
          <w:sz w:val="22"/>
        </w:rPr>
      </w:pPr>
    </w:p>
    <w:p w14:paraId="697121D6" w14:textId="1FA99A9B" w:rsidR="000307EE" w:rsidRPr="00F94362" w:rsidRDefault="00B203F1" w:rsidP="005C42B2">
      <w:pPr>
        <w:pStyle w:val="Footer"/>
        <w:tabs>
          <w:tab w:val="clear" w:pos="4320"/>
          <w:tab w:val="clear" w:pos="8640"/>
        </w:tabs>
        <w:rPr>
          <w:sz w:val="22"/>
          <w:szCs w:val="20"/>
        </w:rPr>
      </w:pPr>
      <w:r>
        <w:rPr>
          <w:sz w:val="22"/>
          <w:szCs w:val="20"/>
        </w:rPr>
        <w:t>January 4</w:t>
      </w:r>
      <w:r w:rsidRPr="00B203F1">
        <w:rPr>
          <w:sz w:val="22"/>
          <w:szCs w:val="20"/>
          <w:vertAlign w:val="superscript"/>
        </w:rPr>
        <w:t>th</w:t>
      </w:r>
      <w:r>
        <w:rPr>
          <w:sz w:val="22"/>
          <w:szCs w:val="20"/>
        </w:rPr>
        <w:t xml:space="preserve"> </w:t>
      </w:r>
      <w:r w:rsidR="005C42B2">
        <w:rPr>
          <w:sz w:val="22"/>
          <w:szCs w:val="20"/>
        </w:rPr>
        <w:t>202</w:t>
      </w:r>
      <w:r>
        <w:rPr>
          <w:sz w:val="22"/>
          <w:szCs w:val="20"/>
        </w:rPr>
        <w:t>3</w:t>
      </w:r>
      <w:r w:rsidR="005C42B2">
        <w:rPr>
          <w:sz w:val="22"/>
          <w:szCs w:val="20"/>
        </w:rPr>
        <w:t>; April 5</w:t>
      </w:r>
      <w:r w:rsidR="005C42B2" w:rsidRPr="005C42B2">
        <w:rPr>
          <w:sz w:val="22"/>
          <w:szCs w:val="20"/>
          <w:vertAlign w:val="superscript"/>
        </w:rPr>
        <w:t>th</w:t>
      </w:r>
      <w:r w:rsidR="005C42B2">
        <w:rPr>
          <w:sz w:val="22"/>
          <w:szCs w:val="20"/>
        </w:rPr>
        <w:t xml:space="preserve"> 202</w:t>
      </w:r>
      <w:r>
        <w:rPr>
          <w:sz w:val="22"/>
          <w:szCs w:val="20"/>
        </w:rPr>
        <w:t>3</w:t>
      </w:r>
      <w:r w:rsidR="00FA0271">
        <w:rPr>
          <w:sz w:val="22"/>
          <w:szCs w:val="20"/>
        </w:rPr>
        <w:t>, July 12</w:t>
      </w:r>
      <w:r w:rsidR="00FA0271" w:rsidRPr="00FA0271">
        <w:rPr>
          <w:sz w:val="22"/>
          <w:szCs w:val="20"/>
          <w:vertAlign w:val="superscript"/>
        </w:rPr>
        <w:t>th</w:t>
      </w:r>
      <w:r w:rsidR="004B1816">
        <w:rPr>
          <w:sz w:val="22"/>
          <w:szCs w:val="20"/>
        </w:rPr>
        <w:t xml:space="preserve"> 2023,and </w:t>
      </w:r>
      <w:r w:rsidR="00FA0271">
        <w:rPr>
          <w:sz w:val="22"/>
          <w:szCs w:val="20"/>
        </w:rPr>
        <w:t xml:space="preserve"> October 4</w:t>
      </w:r>
      <w:r w:rsidR="00FA0271" w:rsidRPr="00FA0271">
        <w:rPr>
          <w:sz w:val="22"/>
          <w:szCs w:val="20"/>
          <w:vertAlign w:val="superscript"/>
        </w:rPr>
        <w:t>th</w:t>
      </w:r>
      <w:r w:rsidR="00FA0271">
        <w:rPr>
          <w:sz w:val="22"/>
          <w:szCs w:val="20"/>
        </w:rPr>
        <w:t xml:space="preserve"> 2023</w:t>
      </w:r>
      <w:r w:rsidR="005C42B2">
        <w:rPr>
          <w:sz w:val="22"/>
          <w:szCs w:val="20"/>
        </w:rPr>
        <w:t xml:space="preserve">    </w:t>
      </w:r>
      <w:r w:rsidR="0083224C" w:rsidRPr="00F94362">
        <w:rPr>
          <w:szCs w:val="22"/>
        </w:rPr>
        <w:tab/>
      </w:r>
      <w:r w:rsidR="0083224C" w:rsidRPr="00F94362">
        <w:rPr>
          <w:szCs w:val="22"/>
        </w:rPr>
        <w:tab/>
      </w:r>
      <w:r w:rsidR="0083224C" w:rsidRPr="00F94362">
        <w:rPr>
          <w:sz w:val="22"/>
          <w:szCs w:val="20"/>
        </w:rPr>
        <w:t xml:space="preserve">                                       </w:t>
      </w:r>
    </w:p>
    <w:sectPr w:rsidR="000307EE" w:rsidRPr="00F94362" w:rsidSect="00F94362">
      <w:pgSz w:w="12240" w:h="15840"/>
      <w:pgMar w:top="720" w:right="720" w:bottom="63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AF7D" w14:textId="77777777" w:rsidR="00FA7487" w:rsidRDefault="00FA7487">
      <w:r>
        <w:separator/>
      </w:r>
    </w:p>
  </w:endnote>
  <w:endnote w:type="continuationSeparator" w:id="0">
    <w:p w14:paraId="3159153F" w14:textId="77777777" w:rsidR="00FA7487" w:rsidRDefault="00FA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E8670" w14:textId="77777777" w:rsidR="00FA7487" w:rsidRDefault="00FA7487">
      <w:r>
        <w:separator/>
      </w:r>
    </w:p>
  </w:footnote>
  <w:footnote w:type="continuationSeparator" w:id="0">
    <w:p w14:paraId="0D3DFFA3" w14:textId="77777777" w:rsidR="00FA7487" w:rsidRDefault="00FA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F77B4"/>
    <w:multiLevelType w:val="hybridMultilevel"/>
    <w:tmpl w:val="0532C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690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D0"/>
    <w:rsid w:val="0000415E"/>
    <w:rsid w:val="000109AA"/>
    <w:rsid w:val="00011D9B"/>
    <w:rsid w:val="000160FB"/>
    <w:rsid w:val="0002040B"/>
    <w:rsid w:val="000307EE"/>
    <w:rsid w:val="000328B5"/>
    <w:rsid w:val="00055831"/>
    <w:rsid w:val="00082F5F"/>
    <w:rsid w:val="00085BE6"/>
    <w:rsid w:val="000961E7"/>
    <w:rsid w:val="000A174B"/>
    <w:rsid w:val="000A5605"/>
    <w:rsid w:val="000B373F"/>
    <w:rsid w:val="000B6EE4"/>
    <w:rsid w:val="000B7611"/>
    <w:rsid w:val="000C1CA2"/>
    <w:rsid w:val="000C3602"/>
    <w:rsid w:val="000D0F06"/>
    <w:rsid w:val="001077C4"/>
    <w:rsid w:val="0011149A"/>
    <w:rsid w:val="00115A67"/>
    <w:rsid w:val="00115B78"/>
    <w:rsid w:val="0011633F"/>
    <w:rsid w:val="00121F29"/>
    <w:rsid w:val="001346F9"/>
    <w:rsid w:val="0014167D"/>
    <w:rsid w:val="001542A6"/>
    <w:rsid w:val="00157C38"/>
    <w:rsid w:val="001664F4"/>
    <w:rsid w:val="00177C01"/>
    <w:rsid w:val="00190E9D"/>
    <w:rsid w:val="00191F38"/>
    <w:rsid w:val="00195DC5"/>
    <w:rsid w:val="001B4CF8"/>
    <w:rsid w:val="001B665F"/>
    <w:rsid w:val="001C1DA6"/>
    <w:rsid w:val="001D2B8A"/>
    <w:rsid w:val="001E418E"/>
    <w:rsid w:val="001F492E"/>
    <w:rsid w:val="001F6776"/>
    <w:rsid w:val="001F7644"/>
    <w:rsid w:val="001F7C88"/>
    <w:rsid w:val="00211B0C"/>
    <w:rsid w:val="002201F0"/>
    <w:rsid w:val="00225806"/>
    <w:rsid w:val="00246A54"/>
    <w:rsid w:val="00247178"/>
    <w:rsid w:val="00247323"/>
    <w:rsid w:val="00256124"/>
    <w:rsid w:val="0026713A"/>
    <w:rsid w:val="00282450"/>
    <w:rsid w:val="0029288A"/>
    <w:rsid w:val="002A4BEF"/>
    <w:rsid w:val="002A5E34"/>
    <w:rsid w:val="002B1A7D"/>
    <w:rsid w:val="002B4AF9"/>
    <w:rsid w:val="002B534F"/>
    <w:rsid w:val="002C64E1"/>
    <w:rsid w:val="00306483"/>
    <w:rsid w:val="00306BA4"/>
    <w:rsid w:val="003118B8"/>
    <w:rsid w:val="00317C61"/>
    <w:rsid w:val="00331B9D"/>
    <w:rsid w:val="00340946"/>
    <w:rsid w:val="00341B8E"/>
    <w:rsid w:val="003730C7"/>
    <w:rsid w:val="003734EF"/>
    <w:rsid w:val="00375050"/>
    <w:rsid w:val="0038100E"/>
    <w:rsid w:val="003837D5"/>
    <w:rsid w:val="0039137E"/>
    <w:rsid w:val="003A1B5D"/>
    <w:rsid w:val="003A7753"/>
    <w:rsid w:val="003B51C8"/>
    <w:rsid w:val="003B6225"/>
    <w:rsid w:val="003D41FC"/>
    <w:rsid w:val="00413F47"/>
    <w:rsid w:val="004207B4"/>
    <w:rsid w:val="004252DF"/>
    <w:rsid w:val="00434B9F"/>
    <w:rsid w:val="00453890"/>
    <w:rsid w:val="00457BE7"/>
    <w:rsid w:val="00475ED0"/>
    <w:rsid w:val="00483276"/>
    <w:rsid w:val="00492B92"/>
    <w:rsid w:val="00497C20"/>
    <w:rsid w:val="004A7101"/>
    <w:rsid w:val="004B1816"/>
    <w:rsid w:val="004B1896"/>
    <w:rsid w:val="004B6E9E"/>
    <w:rsid w:val="004C1EC8"/>
    <w:rsid w:val="004C506C"/>
    <w:rsid w:val="004D5567"/>
    <w:rsid w:val="004D6E13"/>
    <w:rsid w:val="004E0841"/>
    <w:rsid w:val="00500ECC"/>
    <w:rsid w:val="00521D56"/>
    <w:rsid w:val="0053212D"/>
    <w:rsid w:val="00541BA3"/>
    <w:rsid w:val="00577B9B"/>
    <w:rsid w:val="00592206"/>
    <w:rsid w:val="00596164"/>
    <w:rsid w:val="005A3AA5"/>
    <w:rsid w:val="005A53F3"/>
    <w:rsid w:val="005B0E6E"/>
    <w:rsid w:val="005C316A"/>
    <w:rsid w:val="005C42B2"/>
    <w:rsid w:val="005D539E"/>
    <w:rsid w:val="005D53A5"/>
    <w:rsid w:val="005F1A50"/>
    <w:rsid w:val="005F7E71"/>
    <w:rsid w:val="00624B58"/>
    <w:rsid w:val="0065175D"/>
    <w:rsid w:val="00657A72"/>
    <w:rsid w:val="00663AB3"/>
    <w:rsid w:val="00664D8A"/>
    <w:rsid w:val="00672CBC"/>
    <w:rsid w:val="00680CA8"/>
    <w:rsid w:val="0068442E"/>
    <w:rsid w:val="006904D7"/>
    <w:rsid w:val="006A1A64"/>
    <w:rsid w:val="006B25D9"/>
    <w:rsid w:val="006B6382"/>
    <w:rsid w:val="006E50E7"/>
    <w:rsid w:val="006E5A55"/>
    <w:rsid w:val="00712383"/>
    <w:rsid w:val="00712608"/>
    <w:rsid w:val="007157E8"/>
    <w:rsid w:val="007223AE"/>
    <w:rsid w:val="00730ECE"/>
    <w:rsid w:val="00735FCA"/>
    <w:rsid w:val="007436C3"/>
    <w:rsid w:val="00743C89"/>
    <w:rsid w:val="00750490"/>
    <w:rsid w:val="00753125"/>
    <w:rsid w:val="0078002D"/>
    <w:rsid w:val="007809FF"/>
    <w:rsid w:val="007838F5"/>
    <w:rsid w:val="007B00B4"/>
    <w:rsid w:val="007B263D"/>
    <w:rsid w:val="007C312A"/>
    <w:rsid w:val="007C6827"/>
    <w:rsid w:val="007C7708"/>
    <w:rsid w:val="007D1278"/>
    <w:rsid w:val="007D24DA"/>
    <w:rsid w:val="007D69E7"/>
    <w:rsid w:val="007E16E3"/>
    <w:rsid w:val="0080538B"/>
    <w:rsid w:val="00815CF7"/>
    <w:rsid w:val="00823644"/>
    <w:rsid w:val="008236D4"/>
    <w:rsid w:val="008246D4"/>
    <w:rsid w:val="0083224C"/>
    <w:rsid w:val="00842527"/>
    <w:rsid w:val="00862E98"/>
    <w:rsid w:val="00863880"/>
    <w:rsid w:val="00872D31"/>
    <w:rsid w:val="008807E7"/>
    <w:rsid w:val="00882E3F"/>
    <w:rsid w:val="00885DCA"/>
    <w:rsid w:val="00896946"/>
    <w:rsid w:val="008A15B3"/>
    <w:rsid w:val="008A196A"/>
    <w:rsid w:val="008A4116"/>
    <w:rsid w:val="008C22B5"/>
    <w:rsid w:val="008C3BF2"/>
    <w:rsid w:val="008D6851"/>
    <w:rsid w:val="008D6E44"/>
    <w:rsid w:val="008E0D4C"/>
    <w:rsid w:val="008E5C2D"/>
    <w:rsid w:val="008F01B1"/>
    <w:rsid w:val="008F5D31"/>
    <w:rsid w:val="009158EB"/>
    <w:rsid w:val="0091792C"/>
    <w:rsid w:val="0092216B"/>
    <w:rsid w:val="0094638C"/>
    <w:rsid w:val="009640AB"/>
    <w:rsid w:val="0097558B"/>
    <w:rsid w:val="00977DB3"/>
    <w:rsid w:val="0099620A"/>
    <w:rsid w:val="00996B50"/>
    <w:rsid w:val="009A49B4"/>
    <w:rsid w:val="009B1A5E"/>
    <w:rsid w:val="009B44DC"/>
    <w:rsid w:val="009C0DAB"/>
    <w:rsid w:val="009C3C86"/>
    <w:rsid w:val="009E0EAA"/>
    <w:rsid w:val="009E68F7"/>
    <w:rsid w:val="00A0337A"/>
    <w:rsid w:val="00A2222E"/>
    <w:rsid w:val="00A33DF9"/>
    <w:rsid w:val="00A35261"/>
    <w:rsid w:val="00A37837"/>
    <w:rsid w:val="00A50C35"/>
    <w:rsid w:val="00A64E10"/>
    <w:rsid w:val="00A65E36"/>
    <w:rsid w:val="00A66E86"/>
    <w:rsid w:val="00A71DEF"/>
    <w:rsid w:val="00A74D9C"/>
    <w:rsid w:val="00A80FA8"/>
    <w:rsid w:val="00A82817"/>
    <w:rsid w:val="00AA3F18"/>
    <w:rsid w:val="00AB6464"/>
    <w:rsid w:val="00AC63A8"/>
    <w:rsid w:val="00AE1FEC"/>
    <w:rsid w:val="00B03570"/>
    <w:rsid w:val="00B10EF9"/>
    <w:rsid w:val="00B11BFB"/>
    <w:rsid w:val="00B203F1"/>
    <w:rsid w:val="00B25B3E"/>
    <w:rsid w:val="00B273ED"/>
    <w:rsid w:val="00B308BD"/>
    <w:rsid w:val="00B33366"/>
    <w:rsid w:val="00B35CF2"/>
    <w:rsid w:val="00B428E4"/>
    <w:rsid w:val="00B4453B"/>
    <w:rsid w:val="00B52ACD"/>
    <w:rsid w:val="00B73931"/>
    <w:rsid w:val="00B87E0D"/>
    <w:rsid w:val="00BB055D"/>
    <w:rsid w:val="00BB47CE"/>
    <w:rsid w:val="00BC5FDB"/>
    <w:rsid w:val="00BD06B6"/>
    <w:rsid w:val="00BD27FD"/>
    <w:rsid w:val="00BD4D44"/>
    <w:rsid w:val="00BE22D9"/>
    <w:rsid w:val="00BE26EA"/>
    <w:rsid w:val="00BF1DB8"/>
    <w:rsid w:val="00BF63D5"/>
    <w:rsid w:val="00C03165"/>
    <w:rsid w:val="00C073AD"/>
    <w:rsid w:val="00C07813"/>
    <w:rsid w:val="00C12D3E"/>
    <w:rsid w:val="00C15CC0"/>
    <w:rsid w:val="00C21FA0"/>
    <w:rsid w:val="00C3400F"/>
    <w:rsid w:val="00C35671"/>
    <w:rsid w:val="00C40FE6"/>
    <w:rsid w:val="00C4151F"/>
    <w:rsid w:val="00C4283E"/>
    <w:rsid w:val="00C43C4D"/>
    <w:rsid w:val="00C46B18"/>
    <w:rsid w:val="00C5017E"/>
    <w:rsid w:val="00C551EB"/>
    <w:rsid w:val="00C55B06"/>
    <w:rsid w:val="00C57FC2"/>
    <w:rsid w:val="00C649F3"/>
    <w:rsid w:val="00C72555"/>
    <w:rsid w:val="00C82235"/>
    <w:rsid w:val="00C844E0"/>
    <w:rsid w:val="00CA547E"/>
    <w:rsid w:val="00CC16EF"/>
    <w:rsid w:val="00CD5FEE"/>
    <w:rsid w:val="00CE0F77"/>
    <w:rsid w:val="00CE2FEA"/>
    <w:rsid w:val="00CE703D"/>
    <w:rsid w:val="00CF795D"/>
    <w:rsid w:val="00D06BDF"/>
    <w:rsid w:val="00D1015E"/>
    <w:rsid w:val="00D110EF"/>
    <w:rsid w:val="00D179E9"/>
    <w:rsid w:val="00D72250"/>
    <w:rsid w:val="00D82DEA"/>
    <w:rsid w:val="00D969C5"/>
    <w:rsid w:val="00DA6793"/>
    <w:rsid w:val="00DA73B3"/>
    <w:rsid w:val="00DB693B"/>
    <w:rsid w:val="00DC0582"/>
    <w:rsid w:val="00DC1DDF"/>
    <w:rsid w:val="00DC6A5D"/>
    <w:rsid w:val="00DD2712"/>
    <w:rsid w:val="00DE7F1B"/>
    <w:rsid w:val="00DF12EA"/>
    <w:rsid w:val="00DF59CD"/>
    <w:rsid w:val="00E0009A"/>
    <w:rsid w:val="00E103F5"/>
    <w:rsid w:val="00E10D43"/>
    <w:rsid w:val="00E43382"/>
    <w:rsid w:val="00E452D8"/>
    <w:rsid w:val="00E513C4"/>
    <w:rsid w:val="00E54671"/>
    <w:rsid w:val="00E557FF"/>
    <w:rsid w:val="00E628AB"/>
    <w:rsid w:val="00E67CE3"/>
    <w:rsid w:val="00E77E73"/>
    <w:rsid w:val="00E96198"/>
    <w:rsid w:val="00EA2C13"/>
    <w:rsid w:val="00EB14F6"/>
    <w:rsid w:val="00EB26DC"/>
    <w:rsid w:val="00EC253B"/>
    <w:rsid w:val="00ED5245"/>
    <w:rsid w:val="00EE27A2"/>
    <w:rsid w:val="00EF6559"/>
    <w:rsid w:val="00F17F20"/>
    <w:rsid w:val="00F25C74"/>
    <w:rsid w:val="00F3097D"/>
    <w:rsid w:val="00F33148"/>
    <w:rsid w:val="00F43CE1"/>
    <w:rsid w:val="00F47ED4"/>
    <w:rsid w:val="00F50416"/>
    <w:rsid w:val="00F5270D"/>
    <w:rsid w:val="00F54C8B"/>
    <w:rsid w:val="00F7612E"/>
    <w:rsid w:val="00F94362"/>
    <w:rsid w:val="00FA0271"/>
    <w:rsid w:val="00FA7487"/>
    <w:rsid w:val="00FB5089"/>
    <w:rsid w:val="00FD36FF"/>
    <w:rsid w:val="00FE2D3C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143D4"/>
  <w15:docId w15:val="{384F04AE-D3C4-469F-AFA2-1875DE32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08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01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017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D524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BB47C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B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4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3750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50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505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5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5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1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5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Fort Detrick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Administrator</dc:creator>
  <cp:keywords/>
  <dc:description/>
  <cp:lastModifiedBy>Gortva, Joseph J Mr CIV USA IMCOM</cp:lastModifiedBy>
  <cp:revision>5</cp:revision>
  <cp:lastPrinted>2021-04-20T17:59:00Z</cp:lastPrinted>
  <dcterms:created xsi:type="dcterms:W3CDTF">2022-10-07T17:05:00Z</dcterms:created>
  <dcterms:modified xsi:type="dcterms:W3CDTF">2022-10-11T19:57:00Z</dcterms:modified>
</cp:coreProperties>
</file>