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84EC" w14:textId="631718CC" w:rsidR="006824D7" w:rsidRPr="006824D7" w:rsidRDefault="006824D7" w:rsidP="006824D7">
      <w:pPr>
        <w:jc w:val="center"/>
        <w:rPr>
          <w:b/>
          <w:bCs/>
          <w:sz w:val="44"/>
          <w:szCs w:val="44"/>
        </w:rPr>
      </w:pPr>
      <w:r w:rsidRPr="006824D7">
        <w:rPr>
          <w:b/>
          <w:bCs/>
          <w:sz w:val="44"/>
          <w:szCs w:val="44"/>
        </w:rPr>
        <w:t xml:space="preserve">The </w:t>
      </w:r>
      <w:proofErr w:type="spellStart"/>
      <w:r w:rsidRPr="006824D7">
        <w:rPr>
          <w:b/>
          <w:bCs/>
          <w:sz w:val="44"/>
          <w:szCs w:val="44"/>
        </w:rPr>
        <w:t>Sabalauski</w:t>
      </w:r>
      <w:proofErr w:type="spellEnd"/>
      <w:r w:rsidRPr="006824D7">
        <w:rPr>
          <w:b/>
          <w:bCs/>
          <w:sz w:val="44"/>
          <w:szCs w:val="44"/>
        </w:rPr>
        <w:t xml:space="preserve"> Air Assault School</w:t>
      </w:r>
    </w:p>
    <w:p w14:paraId="233EFA46" w14:textId="1E5E6FB7" w:rsidR="006824D7" w:rsidRPr="006824D7" w:rsidRDefault="006824D7" w:rsidP="006824D7">
      <w:pPr>
        <w:jc w:val="center"/>
        <w:rPr>
          <w:b/>
          <w:bCs/>
          <w:sz w:val="44"/>
          <w:szCs w:val="44"/>
        </w:rPr>
      </w:pPr>
      <w:r w:rsidRPr="006824D7">
        <w:rPr>
          <w:b/>
          <w:bCs/>
          <w:sz w:val="44"/>
          <w:szCs w:val="44"/>
        </w:rPr>
        <w:t>Study Guide</w:t>
      </w:r>
      <w:r>
        <w:rPr>
          <w:b/>
          <w:bCs/>
          <w:sz w:val="44"/>
          <w:szCs w:val="44"/>
        </w:rPr>
        <w:t xml:space="preserve"> (Answers)</w:t>
      </w:r>
    </w:p>
    <w:p w14:paraId="42140D2C" w14:textId="7C0999BB" w:rsidR="006824D7" w:rsidRDefault="006824D7" w:rsidP="006824D7">
      <w:pPr>
        <w:jc w:val="center"/>
      </w:pPr>
      <w:r w:rsidRPr="006824D7">
        <w:drawing>
          <wp:inline distT="0" distB="0" distL="0" distR="0" wp14:anchorId="667FB0AA" wp14:editId="55F03AB8">
            <wp:extent cx="1419225" cy="2095500"/>
            <wp:effectExtent l="0" t="0" r="9525" b="0"/>
            <wp:docPr id="371715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61E4" w14:textId="77777777" w:rsidR="006824D7" w:rsidRDefault="006824D7" w:rsidP="006824D7">
      <w:pPr>
        <w:jc w:val="center"/>
      </w:pPr>
    </w:p>
    <w:p w14:paraId="2361726B" w14:textId="77777777" w:rsidR="006824D7" w:rsidRDefault="006824D7" w:rsidP="006824D7">
      <w:pPr>
        <w:jc w:val="center"/>
      </w:pPr>
    </w:p>
    <w:p w14:paraId="02358972" w14:textId="3A8CEED6" w:rsidR="006824D7" w:rsidRDefault="006824D7" w:rsidP="006824D7">
      <w:pPr>
        <w:pStyle w:val="ListParagraph"/>
        <w:numPr>
          <w:ilvl w:val="0"/>
          <w:numId w:val="1"/>
        </w:numPr>
      </w:pPr>
      <w:r w:rsidRPr="006824D7">
        <w:t>110-120 knot</w:t>
      </w:r>
      <w:r>
        <w:t>s</w:t>
      </w:r>
    </w:p>
    <w:p w14:paraId="4F102CA1" w14:textId="74BC24A6" w:rsidR="006824D7" w:rsidRDefault="006824D7" w:rsidP="006824D7">
      <w:pPr>
        <w:pStyle w:val="ListParagraph"/>
        <w:numPr>
          <w:ilvl w:val="0"/>
          <w:numId w:val="1"/>
        </w:numPr>
      </w:pPr>
      <w:r w:rsidRPr="006824D7">
        <w:t>Air-Crash rescue</w:t>
      </w:r>
    </w:p>
    <w:p w14:paraId="7D783EB2" w14:textId="090A3D5C" w:rsidR="006824D7" w:rsidRDefault="006824D7" w:rsidP="006824D7">
      <w:pPr>
        <w:pStyle w:val="ListParagraph"/>
        <w:numPr>
          <w:ilvl w:val="0"/>
          <w:numId w:val="1"/>
        </w:numPr>
      </w:pPr>
      <w:r>
        <w:t>0</w:t>
      </w:r>
    </w:p>
    <w:p w14:paraId="0E8B2BBF" w14:textId="2F4798DD" w:rsidR="006824D7" w:rsidRDefault="006824D7" w:rsidP="006824D7">
      <w:pPr>
        <w:pStyle w:val="ListParagraph"/>
        <w:numPr>
          <w:ilvl w:val="0"/>
          <w:numId w:val="1"/>
        </w:numPr>
      </w:pPr>
      <w:r>
        <w:t>FM-3-99</w:t>
      </w:r>
    </w:p>
    <w:p w14:paraId="2BAA9F59" w14:textId="7DFF1EB0" w:rsidR="006824D7" w:rsidRDefault="006824D7" w:rsidP="006824D7">
      <w:pPr>
        <w:pStyle w:val="ListParagraph"/>
        <w:numPr>
          <w:ilvl w:val="0"/>
          <w:numId w:val="1"/>
        </w:numPr>
      </w:pPr>
      <w:r>
        <w:t>Selecting, Marking, Controlling</w:t>
      </w:r>
    </w:p>
    <w:p w14:paraId="7AB851F1" w14:textId="16E21998" w:rsidR="006824D7" w:rsidRDefault="006824D7" w:rsidP="006824D7">
      <w:pPr>
        <w:pStyle w:val="ListParagraph"/>
        <w:numPr>
          <w:ilvl w:val="0"/>
          <w:numId w:val="1"/>
        </w:numPr>
      </w:pPr>
      <w:r>
        <w:t>None of the above</w:t>
      </w:r>
    </w:p>
    <w:p w14:paraId="48A5545E" w14:textId="4EDF8374" w:rsidR="006824D7" w:rsidRDefault="006824D7" w:rsidP="006824D7">
      <w:pPr>
        <w:pStyle w:val="ListParagraph"/>
        <w:numPr>
          <w:ilvl w:val="0"/>
          <w:numId w:val="1"/>
        </w:numPr>
      </w:pPr>
      <w:r>
        <w:t>5:1</w:t>
      </w:r>
    </w:p>
    <w:p w14:paraId="222181F8" w14:textId="12CEE21C" w:rsidR="006824D7" w:rsidRDefault="006824D7" w:rsidP="006824D7">
      <w:pPr>
        <w:pStyle w:val="ListParagraph"/>
        <w:numPr>
          <w:ilvl w:val="0"/>
          <w:numId w:val="1"/>
        </w:numPr>
      </w:pPr>
      <w:r>
        <w:t>Anti-Armor</w:t>
      </w:r>
    </w:p>
    <w:p w14:paraId="128D4999" w14:textId="03CF1628" w:rsidR="006824D7" w:rsidRDefault="006824D7" w:rsidP="006824D7">
      <w:pPr>
        <w:pStyle w:val="ListParagraph"/>
        <w:numPr>
          <w:ilvl w:val="0"/>
          <w:numId w:val="1"/>
        </w:numPr>
      </w:pPr>
      <w:r>
        <w:t xml:space="preserve">23,500 </w:t>
      </w:r>
      <w:proofErr w:type="spellStart"/>
      <w:r>
        <w:t>lbs</w:t>
      </w:r>
      <w:proofErr w:type="spellEnd"/>
    </w:p>
    <w:p w14:paraId="0347E0D3" w14:textId="5A2651BC" w:rsidR="006824D7" w:rsidRDefault="006824D7" w:rsidP="006824D7">
      <w:pPr>
        <w:pStyle w:val="ListParagraph"/>
        <w:numPr>
          <w:ilvl w:val="0"/>
          <w:numId w:val="1"/>
        </w:numPr>
      </w:pPr>
      <w:r>
        <w:t>170 Knots</w:t>
      </w:r>
    </w:p>
    <w:p w14:paraId="12BCA080" w14:textId="41B9A941" w:rsidR="006824D7" w:rsidRDefault="00F85737" w:rsidP="006824D7">
      <w:pPr>
        <w:pStyle w:val="ListParagraph"/>
        <w:numPr>
          <w:ilvl w:val="0"/>
          <w:numId w:val="1"/>
        </w:numPr>
      </w:pPr>
      <w:r>
        <w:t>8 PAX</w:t>
      </w:r>
    </w:p>
    <w:p w14:paraId="11A6700A" w14:textId="567D029A" w:rsidR="00F85737" w:rsidRDefault="00F85737" w:rsidP="006824D7">
      <w:pPr>
        <w:pStyle w:val="ListParagraph"/>
        <w:numPr>
          <w:ilvl w:val="0"/>
          <w:numId w:val="1"/>
        </w:numPr>
      </w:pPr>
      <w:r>
        <w:t>31</w:t>
      </w:r>
    </w:p>
    <w:p w14:paraId="7F84BEFA" w14:textId="7D6CA7E8" w:rsidR="00F85737" w:rsidRDefault="00F85737" w:rsidP="006824D7">
      <w:pPr>
        <w:pStyle w:val="ListParagraph"/>
        <w:numPr>
          <w:ilvl w:val="0"/>
          <w:numId w:val="1"/>
        </w:numPr>
      </w:pPr>
      <w:r>
        <w:t>Company</w:t>
      </w:r>
    </w:p>
    <w:p w14:paraId="5E2E6E27" w14:textId="59B32E21" w:rsidR="00F85737" w:rsidRDefault="00F85737" w:rsidP="006824D7">
      <w:pPr>
        <w:pStyle w:val="ListParagraph"/>
        <w:numPr>
          <w:ilvl w:val="0"/>
          <w:numId w:val="1"/>
        </w:numPr>
      </w:pPr>
      <w:r>
        <w:t>Horizontal Distance</w:t>
      </w:r>
    </w:p>
    <w:p w14:paraId="1FFF95F2" w14:textId="46C16C26" w:rsidR="00F85737" w:rsidRDefault="00E00FE7" w:rsidP="006824D7">
      <w:pPr>
        <w:pStyle w:val="ListParagraph"/>
        <w:numPr>
          <w:ilvl w:val="0"/>
          <w:numId w:val="1"/>
        </w:numPr>
      </w:pPr>
      <w:r>
        <w:t>Altitude</w:t>
      </w:r>
    </w:p>
    <w:p w14:paraId="2090D171" w14:textId="53D9141C" w:rsidR="00E00FE7" w:rsidRDefault="006B42C8" w:rsidP="006824D7">
      <w:pPr>
        <w:pStyle w:val="ListParagraph"/>
        <w:numPr>
          <w:ilvl w:val="0"/>
          <w:numId w:val="1"/>
        </w:numPr>
      </w:pPr>
      <w:r>
        <w:t>7 meters</w:t>
      </w:r>
    </w:p>
    <w:p w14:paraId="02C4E2B2" w14:textId="56397305" w:rsidR="00E00FE7" w:rsidRDefault="00E00FE7" w:rsidP="006824D7">
      <w:pPr>
        <w:pStyle w:val="ListParagraph"/>
        <w:numPr>
          <w:ilvl w:val="0"/>
          <w:numId w:val="1"/>
        </w:numPr>
      </w:pPr>
      <w:r>
        <w:t>9</w:t>
      </w:r>
    </w:p>
    <w:p w14:paraId="19CCB223" w14:textId="65EEFD48" w:rsidR="00E00FE7" w:rsidRDefault="00E00FE7" w:rsidP="00E00FE7">
      <w:pPr>
        <w:pStyle w:val="ListParagraph"/>
        <w:numPr>
          <w:ilvl w:val="0"/>
          <w:numId w:val="1"/>
        </w:numPr>
      </w:pPr>
      <w:r>
        <w:t>10 meters</w:t>
      </w:r>
    </w:p>
    <w:p w14:paraId="35067AAB" w14:textId="77777777" w:rsidR="00E00FE7" w:rsidRDefault="00E00FE7" w:rsidP="00E00FE7"/>
    <w:p w14:paraId="30D60677" w14:textId="4925BF23" w:rsidR="00902986" w:rsidRDefault="00902986" w:rsidP="00E00FE7">
      <w:r>
        <w:lastRenderedPageBreak/>
        <w:t>19.</w:t>
      </w:r>
      <w:r w:rsidR="006B42C8">
        <w:t>true</w:t>
      </w:r>
    </w:p>
    <w:p w14:paraId="1140BDDF" w14:textId="32C909C6" w:rsidR="00902986" w:rsidRDefault="00902986" w:rsidP="00E00FE7">
      <w:r>
        <w:t>20.True</w:t>
      </w:r>
    </w:p>
    <w:p w14:paraId="47B308F6" w14:textId="61D33292" w:rsidR="00902986" w:rsidRDefault="00902986" w:rsidP="00E00FE7">
      <w:r>
        <w:t>21.Seizing and holding key terrain</w:t>
      </w:r>
    </w:p>
    <w:p w14:paraId="27639A91" w14:textId="3EA64EE2" w:rsidR="00902986" w:rsidRDefault="00902986" w:rsidP="00E00FE7">
      <w:r>
        <w:t>22. 156 Knots</w:t>
      </w:r>
    </w:p>
    <w:p w14:paraId="1B598391" w14:textId="4380C481" w:rsidR="00902986" w:rsidRDefault="00902986" w:rsidP="00E00FE7">
      <w:r>
        <w:t xml:space="preserve">23. 2 hours 30 minutes </w:t>
      </w:r>
    </w:p>
    <w:p w14:paraId="07A2FA47" w14:textId="4918022E" w:rsidR="00902986" w:rsidRDefault="00902986" w:rsidP="00E00FE7">
      <w:r>
        <w:t>24. 5 minutes</w:t>
      </w:r>
    </w:p>
    <w:p w14:paraId="7DAFAA0B" w14:textId="404F6E98" w:rsidR="00902986" w:rsidRDefault="00902986" w:rsidP="00E00FE7">
      <w:r>
        <w:t xml:space="preserve">25. 600 </w:t>
      </w:r>
      <w:proofErr w:type="spellStart"/>
      <w:r>
        <w:t>lbs</w:t>
      </w:r>
      <w:proofErr w:type="spellEnd"/>
    </w:p>
    <w:p w14:paraId="73BC602A" w14:textId="63A9275C" w:rsidR="00902986" w:rsidRDefault="00902986" w:rsidP="00E00FE7">
      <w:r>
        <w:t>26. Size up the Situation</w:t>
      </w:r>
    </w:p>
    <w:p w14:paraId="23068CB6" w14:textId="784281AB" w:rsidR="00902986" w:rsidRDefault="00902986" w:rsidP="00E00FE7">
      <w:r>
        <w:t xml:space="preserve">27. </w:t>
      </w:r>
      <w:r w:rsidR="00A41D52">
        <w:t>2</w:t>
      </w:r>
    </w:p>
    <w:p w14:paraId="744AD974" w14:textId="0A139BE2" w:rsidR="00A41D52" w:rsidRDefault="00A41D52" w:rsidP="00E00FE7">
      <w:r>
        <w:t>28. 45 degrees from the rear</w:t>
      </w:r>
    </w:p>
    <w:p w14:paraId="6EC47436" w14:textId="4E6DD23A" w:rsidR="00A41D52" w:rsidRDefault="00A41D52" w:rsidP="00E00FE7">
      <w:r>
        <w:t xml:space="preserve">29. 10,000 </w:t>
      </w:r>
      <w:proofErr w:type="spellStart"/>
      <w:r>
        <w:t>lbs</w:t>
      </w:r>
      <w:proofErr w:type="spellEnd"/>
    </w:p>
    <w:p w14:paraId="79E28A67" w14:textId="56B93432" w:rsidR="00A41D52" w:rsidRDefault="00A41D52" w:rsidP="00E00FE7">
      <w:r>
        <w:t>30. FM3-21.38</w:t>
      </w:r>
    </w:p>
    <w:p w14:paraId="185CA0DC" w14:textId="636BD509" w:rsidR="00A41D52" w:rsidRDefault="00A41D52" w:rsidP="00E00FE7">
      <w:r>
        <w:t>31. 10 Meters</w:t>
      </w:r>
    </w:p>
    <w:p w14:paraId="21B6C7D9" w14:textId="04971C54" w:rsidR="00A41D52" w:rsidRDefault="00A41D52" w:rsidP="00E00FE7">
      <w:r>
        <w:t>32. None</w:t>
      </w:r>
    </w:p>
    <w:p w14:paraId="3FAF43CB" w14:textId="559DFE8C" w:rsidR="00A41D52" w:rsidRDefault="00A41D52" w:rsidP="00E00FE7">
      <w:r>
        <w:t xml:space="preserve">33. 2 </w:t>
      </w:r>
      <w:proofErr w:type="gramStart"/>
      <w:r>
        <w:t>( pilot</w:t>
      </w:r>
      <w:proofErr w:type="gramEnd"/>
      <w:r>
        <w:t>, co-pilot/ gunner)</w:t>
      </w:r>
    </w:p>
    <w:p w14:paraId="5B81D670" w14:textId="3006E53E" w:rsidR="00A41D52" w:rsidRDefault="00A41D52" w:rsidP="00E00FE7">
      <w:r>
        <w:t>34.OH-13</w:t>
      </w:r>
    </w:p>
    <w:p w14:paraId="62B9654D" w14:textId="28D93EB6" w:rsidR="00A41D52" w:rsidRDefault="00A41D52" w:rsidP="00E00FE7">
      <w:r>
        <w:t>35. 5</w:t>
      </w:r>
    </w:p>
    <w:p w14:paraId="2496DB1A" w14:textId="2DA53222" w:rsidR="00A41D52" w:rsidRDefault="00A41D52" w:rsidP="00E00FE7">
      <w:r>
        <w:t xml:space="preserve">36. 400 </w:t>
      </w:r>
      <w:proofErr w:type="spellStart"/>
      <w:r>
        <w:t>lbs</w:t>
      </w:r>
      <w:proofErr w:type="spellEnd"/>
    </w:p>
    <w:p w14:paraId="32AAF1ED" w14:textId="7F8EEB98" w:rsidR="00A41D52" w:rsidRDefault="00A41D52" w:rsidP="00E00FE7">
      <w:r>
        <w:t xml:space="preserve">37. </w:t>
      </w:r>
      <w:proofErr w:type="gramStart"/>
      <w:r w:rsidR="00236A2D">
        <w:t>A</w:t>
      </w:r>
      <w:proofErr w:type="gramEnd"/>
      <w:r w:rsidR="00236A2D">
        <w:t xml:space="preserve"> chalk comprises of personnel and equipment designated to be moved by a specific aircraft.</w:t>
      </w:r>
    </w:p>
    <w:p w14:paraId="73886B3B" w14:textId="7FDB084B" w:rsidR="00A41D52" w:rsidRDefault="00A41D52" w:rsidP="00E00FE7">
      <w:r>
        <w:t>38.</w:t>
      </w:r>
      <w:r w:rsidR="006E0AD9">
        <w:t xml:space="preserve"> </w:t>
      </w:r>
      <w:proofErr w:type="gramStart"/>
      <w:r w:rsidR="006E0AD9">
        <w:t>A  serial</w:t>
      </w:r>
      <w:proofErr w:type="gramEnd"/>
      <w:r w:rsidR="006E0AD9">
        <w:t xml:space="preserve"> is a tactical grouping of two or more aircraft separated from other groups by time or space</w:t>
      </w:r>
    </w:p>
    <w:p w14:paraId="3ED870BF" w14:textId="16658088" w:rsidR="00A41D52" w:rsidRDefault="00A41D52" w:rsidP="00E00FE7">
      <w:r>
        <w:t xml:space="preserve">39. </w:t>
      </w:r>
      <w:r w:rsidR="0009354B">
        <w:t>Ground tactical plan, landing plan, air movement, loading plan, staging plan</w:t>
      </w:r>
    </w:p>
    <w:p w14:paraId="67A3CE02" w14:textId="1172CAAB" w:rsidR="0009354B" w:rsidRDefault="0009354B" w:rsidP="00E00FE7">
      <w:r>
        <w:t>40.Simple load</w:t>
      </w:r>
    </w:p>
    <w:p w14:paraId="52A9E8F9" w14:textId="5BE65EC2" w:rsidR="0009354B" w:rsidRDefault="0009354B" w:rsidP="00E00FE7">
      <w:r>
        <w:t>41. No aircraft</w:t>
      </w:r>
    </w:p>
    <w:p w14:paraId="13E2EE16" w14:textId="0DA21CC6" w:rsidR="0009354B" w:rsidRDefault="0009354B" w:rsidP="00E00FE7">
      <w:r>
        <w:t>42. 5</w:t>
      </w:r>
    </w:p>
    <w:p w14:paraId="0B1040A3" w14:textId="5A8E0CDC" w:rsidR="0009354B" w:rsidRDefault="0009354B" w:rsidP="00E00FE7">
      <w:r>
        <w:t>43.5m x 5m</w:t>
      </w:r>
    </w:p>
    <w:p w14:paraId="37BEFAE7" w14:textId="35D81343" w:rsidR="0009354B" w:rsidRDefault="0009354B" w:rsidP="00E00FE7">
      <w:r>
        <w:lastRenderedPageBreak/>
        <w:t xml:space="preserve">44. 600 </w:t>
      </w:r>
      <w:proofErr w:type="spellStart"/>
      <w:r>
        <w:t>lbs</w:t>
      </w:r>
      <w:proofErr w:type="spellEnd"/>
    </w:p>
    <w:p w14:paraId="4ED11913" w14:textId="27BD807F" w:rsidR="0009354B" w:rsidRDefault="0009354B" w:rsidP="00E00FE7">
      <w:r>
        <w:t>45. 152 knots</w:t>
      </w:r>
    </w:p>
    <w:p w14:paraId="4BFAEB0E" w14:textId="2816DF8D" w:rsidR="0009354B" w:rsidRDefault="0009354B" w:rsidP="00E00FE7">
      <w:r>
        <w:t>46. 25,000 ft MSL</w:t>
      </w:r>
    </w:p>
    <w:p w14:paraId="3BEBC3E5" w14:textId="6DD618B1" w:rsidR="0009354B" w:rsidRDefault="0009354B" w:rsidP="00E00FE7">
      <w:r>
        <w:t xml:space="preserve">47. </w:t>
      </w:r>
      <w:r w:rsidR="00236A2D">
        <w:t>Movement of casualties aboard non- medical vehicles or aircraft. Casualties transported in this manner do not receive in-route medical care.</w:t>
      </w:r>
    </w:p>
    <w:p w14:paraId="1C8E568F" w14:textId="2813B926" w:rsidR="0009354B" w:rsidRDefault="0009354B" w:rsidP="00E00FE7">
      <w:r>
        <w:t>48. Special Equipment Needed</w:t>
      </w:r>
    </w:p>
    <w:p w14:paraId="3D5C2538" w14:textId="6836D475" w:rsidR="0009354B" w:rsidRDefault="0009354B" w:rsidP="00E00FE7">
      <w:r>
        <w:t>49. Nap of the earth, contour, low level</w:t>
      </w:r>
    </w:p>
    <w:p w14:paraId="72A47F9A" w14:textId="016BC3FD" w:rsidR="0009354B" w:rsidRDefault="0009354B" w:rsidP="00E00FE7">
      <w:r>
        <w:t>50.Size 1</w:t>
      </w:r>
    </w:p>
    <w:p w14:paraId="2862D705" w14:textId="3C867947" w:rsidR="0009354B" w:rsidRDefault="0009354B" w:rsidP="00E00FE7">
      <w:r>
        <w:t xml:space="preserve">51. </w:t>
      </w:r>
      <w:r w:rsidR="00FD1CD1">
        <w:t>5</w:t>
      </w:r>
    </w:p>
    <w:p w14:paraId="7FE3E806" w14:textId="57BB3A9F" w:rsidR="00FD1CD1" w:rsidRDefault="00FD1CD1" w:rsidP="00E00FE7">
      <w:r>
        <w:t xml:space="preserve">52. 26,000 </w:t>
      </w:r>
      <w:proofErr w:type="spellStart"/>
      <w:r>
        <w:t>lbs</w:t>
      </w:r>
      <w:proofErr w:type="spellEnd"/>
    </w:p>
    <w:p w14:paraId="4EF69A94" w14:textId="0F72DA92" w:rsidR="00FD1CD1" w:rsidRDefault="00FD1CD1" w:rsidP="00E00FE7">
      <w:r>
        <w:t>53. Sling Loads and Unknown Aircraft</w:t>
      </w:r>
    </w:p>
    <w:p w14:paraId="2B574129" w14:textId="033232DD" w:rsidR="00FD1CD1" w:rsidRDefault="00FD1CD1" w:rsidP="00E00FE7">
      <w:r>
        <w:t>54. 7</w:t>
      </w:r>
    </w:p>
    <w:p w14:paraId="28601B7C" w14:textId="191CE1D9" w:rsidR="00FD1CD1" w:rsidRDefault="00FD1CD1" w:rsidP="00E00FE7">
      <w:r>
        <w:t>55. Both A and B</w:t>
      </w:r>
    </w:p>
    <w:p w14:paraId="19606C38" w14:textId="6DA9E153" w:rsidR="00FD1CD1" w:rsidRDefault="00FD1CD1" w:rsidP="00E00FE7">
      <w:r>
        <w:t>56. MASCAS/MASCAL</w:t>
      </w:r>
    </w:p>
    <w:p w14:paraId="198326EA" w14:textId="554BE7D4" w:rsidR="00FD1CD1" w:rsidRDefault="00FD1CD1" w:rsidP="00E00FE7">
      <w:r>
        <w:t>57. 4</w:t>
      </w:r>
    </w:p>
    <w:p w14:paraId="771C8FA8" w14:textId="00B79166" w:rsidR="00FD1CD1" w:rsidRDefault="00FD1CD1" w:rsidP="00E00FE7">
      <w:r>
        <w:t>58. 11 PAX</w:t>
      </w:r>
    </w:p>
    <w:p w14:paraId="5EC4D468" w14:textId="0655C0E7" w:rsidR="00FD1CD1" w:rsidRDefault="00FD1CD1" w:rsidP="00E00FE7">
      <w:r>
        <w:t xml:space="preserve">59. SP </w:t>
      </w:r>
      <w:proofErr w:type="gramStart"/>
      <w:r>
        <w:t>( START</w:t>
      </w:r>
      <w:proofErr w:type="gramEnd"/>
      <w:r>
        <w:t xml:space="preserve"> POINT), RP (RELEASE POINT), </w:t>
      </w:r>
      <w:r w:rsidR="003E0F04">
        <w:t>ACP (AIR CONTROL POINTS)</w:t>
      </w:r>
    </w:p>
    <w:p w14:paraId="0971A0D9" w14:textId="6DEE6EEE" w:rsidR="003E0F04" w:rsidRDefault="003E0F04" w:rsidP="00E00FE7">
      <w:r>
        <w:t>60. 90 degrees from the side</w:t>
      </w:r>
    </w:p>
    <w:p w14:paraId="1F15A486" w14:textId="0CBA634F" w:rsidR="003E0F04" w:rsidRDefault="003E0F04" w:rsidP="00E00FE7">
      <w:r>
        <w:t xml:space="preserve">61. 3 litters and 1 ambulatory or 4 </w:t>
      </w:r>
      <w:proofErr w:type="gramStart"/>
      <w:r>
        <w:t>ambulatory</w:t>
      </w:r>
      <w:proofErr w:type="gramEnd"/>
    </w:p>
    <w:p w14:paraId="104CB17A" w14:textId="1D7A43B2" w:rsidR="003E0F04" w:rsidRDefault="003E0F04" w:rsidP="00E00FE7">
      <w:r>
        <w:t>62. Bend forward at the waist, muzzle pointed down</w:t>
      </w:r>
    </w:p>
    <w:p w14:paraId="377A21B7" w14:textId="695026F8" w:rsidR="003E0F04" w:rsidRDefault="003E0F04" w:rsidP="00E00FE7">
      <w:r>
        <w:t>63.7 meters X 14 meters X 14 meters</w:t>
      </w:r>
    </w:p>
    <w:p w14:paraId="23167DF7" w14:textId="680EFB55" w:rsidR="003E0F04" w:rsidRDefault="003E0F04" w:rsidP="00E00FE7">
      <w:r>
        <w:t>64. Mission</w:t>
      </w:r>
    </w:p>
    <w:p w14:paraId="4B001087" w14:textId="5404CEDA" w:rsidR="003E0F04" w:rsidRDefault="003E0F04" w:rsidP="00E00FE7">
      <w:r>
        <w:t xml:space="preserve">65. Heavy </w:t>
      </w:r>
    </w:p>
    <w:p w14:paraId="337F957D" w14:textId="77777777" w:rsidR="00902986" w:rsidRDefault="00902986" w:rsidP="00E00FE7"/>
    <w:p w14:paraId="265EEC7E" w14:textId="77777777" w:rsidR="00902986" w:rsidRDefault="00902986" w:rsidP="00902986">
      <w:pPr>
        <w:pStyle w:val="ListParagraph"/>
      </w:pPr>
    </w:p>
    <w:p w14:paraId="7567F95D" w14:textId="77777777" w:rsidR="00E00FE7" w:rsidRDefault="00E00FE7" w:rsidP="00E00FE7"/>
    <w:p w14:paraId="2B015A43" w14:textId="77777777" w:rsidR="00E00FE7" w:rsidRDefault="00E00FE7" w:rsidP="00E00FE7"/>
    <w:p w14:paraId="1B559A33" w14:textId="77777777" w:rsidR="0020717C" w:rsidRDefault="0020717C" w:rsidP="006824D7">
      <w:pPr>
        <w:jc w:val="center"/>
      </w:pPr>
    </w:p>
    <w:sectPr w:rsidR="00207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71BE"/>
    <w:multiLevelType w:val="hybridMultilevel"/>
    <w:tmpl w:val="89C8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3988"/>
    <w:multiLevelType w:val="hybridMultilevel"/>
    <w:tmpl w:val="E6C6F6E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66813763">
    <w:abstractNumId w:val="1"/>
  </w:num>
  <w:num w:numId="2" w16cid:durableId="163147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7"/>
    <w:rsid w:val="0009354B"/>
    <w:rsid w:val="0020717C"/>
    <w:rsid w:val="00236A2D"/>
    <w:rsid w:val="003E0F04"/>
    <w:rsid w:val="005A3AFE"/>
    <w:rsid w:val="006824D7"/>
    <w:rsid w:val="006B42C8"/>
    <w:rsid w:val="006E0AD9"/>
    <w:rsid w:val="00902986"/>
    <w:rsid w:val="00A41D52"/>
    <w:rsid w:val="00DB4F56"/>
    <w:rsid w:val="00E00FE7"/>
    <w:rsid w:val="00ED04B3"/>
    <w:rsid w:val="00F85737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3737"/>
  <w15:chartTrackingRefBased/>
  <w15:docId w15:val="{99F07F8E-CB96-445C-823A-A94F2FB6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Bradley K SGT USARMY 2 ID (USA)</dc:creator>
  <cp:keywords/>
  <dc:description/>
  <cp:lastModifiedBy>Wallace, Bradley K SGT USARMY 2 ID (USA)</cp:lastModifiedBy>
  <cp:revision>1</cp:revision>
  <dcterms:created xsi:type="dcterms:W3CDTF">2025-02-03T16:46:00Z</dcterms:created>
  <dcterms:modified xsi:type="dcterms:W3CDTF">2025-02-03T17:50:00Z</dcterms:modified>
</cp:coreProperties>
</file>