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73D7" w14:textId="468B387E" w:rsidR="001E3EDD" w:rsidRDefault="001E3EDD" w:rsidP="00E4363F"/>
    <w:p w14:paraId="012C27AE" w14:textId="77777777" w:rsidR="00E4363F" w:rsidRDefault="00E4363F" w:rsidP="00E4363F"/>
    <w:p w14:paraId="5561D244" w14:textId="77777777" w:rsidR="00E4363F" w:rsidRDefault="00E4363F" w:rsidP="00E4363F"/>
    <w:p w14:paraId="0E9CF83E" w14:textId="77777777" w:rsidR="008B3985" w:rsidRDefault="008B3985" w:rsidP="008B3985">
      <w:pPr>
        <w:pStyle w:val="ListParagraph"/>
        <w:numPr>
          <w:ilvl w:val="0"/>
          <w:numId w:val="3"/>
        </w:numPr>
      </w:pPr>
      <w:r w:rsidRPr="008B3985">
        <w:t>What is the link count on the M1102 when rigging with a 25K sling set?</w:t>
      </w:r>
      <w:r>
        <w:t xml:space="preserve"> ____________________</w:t>
      </w:r>
    </w:p>
    <w:p w14:paraId="37D27B70" w14:textId="464CF960" w:rsidR="008B3985" w:rsidRDefault="008B3985" w:rsidP="008B3985">
      <w:pPr>
        <w:pStyle w:val="ListParagraph"/>
        <w:numPr>
          <w:ilvl w:val="0"/>
          <w:numId w:val="3"/>
        </w:numPr>
      </w:pPr>
      <w:r w:rsidRPr="008B3985">
        <w:t>What are the three different units involved in a sling load operation?</w:t>
      </w:r>
      <w:r>
        <w:t xml:space="preserve"> ______________________</w:t>
      </w:r>
    </w:p>
    <w:p w14:paraId="4C730891" w14:textId="3B8CEAFD" w:rsidR="008B3985" w:rsidRDefault="008B3985" w:rsidP="008B3985">
      <w:pPr>
        <w:pStyle w:val="ListParagraph"/>
        <w:numPr>
          <w:ilvl w:val="0"/>
          <w:numId w:val="3"/>
        </w:numPr>
      </w:pPr>
      <w:r w:rsidRPr="008B3985">
        <w:t>The 10,000 LB sling set has a rope diameter of what?</w:t>
      </w:r>
      <w:r>
        <w:t xml:space="preserve"> _______________________</w:t>
      </w:r>
    </w:p>
    <w:p w14:paraId="2AAA673C" w14:textId="77777777" w:rsidR="008B3985" w:rsidRDefault="008B3985" w:rsidP="008B3985">
      <w:pPr>
        <w:pStyle w:val="ListParagraph"/>
        <w:numPr>
          <w:ilvl w:val="0"/>
          <w:numId w:val="3"/>
        </w:numPr>
      </w:pPr>
      <w:r w:rsidRPr="008B3985">
        <w:t>If you have a UH-60 inbound to pick up an A-22 rigged with a 10K sling set, what are the APEX requirements?</w:t>
      </w:r>
      <w:r>
        <w:t xml:space="preserve"> _________________________</w:t>
      </w:r>
    </w:p>
    <w:p w14:paraId="4013279B" w14:textId="37E04E67" w:rsidR="008B3985" w:rsidRDefault="008B3985" w:rsidP="008B3985">
      <w:pPr>
        <w:pStyle w:val="ListParagraph"/>
        <w:numPr>
          <w:ilvl w:val="0"/>
          <w:numId w:val="3"/>
        </w:numPr>
      </w:pPr>
      <w:r w:rsidRPr="008B3985">
        <w:t>What does the "C" stand for in the acronym "CUPS"?</w:t>
      </w:r>
      <w:r>
        <w:t xml:space="preserve"> __________________________</w:t>
      </w:r>
    </w:p>
    <w:p w14:paraId="509347E8" w14:textId="2A47714E" w:rsidR="008B3985" w:rsidRDefault="00E96012" w:rsidP="008B3985">
      <w:pPr>
        <w:pStyle w:val="ListParagraph"/>
        <w:numPr>
          <w:ilvl w:val="0"/>
          <w:numId w:val="3"/>
        </w:numPr>
      </w:pPr>
      <w:r w:rsidRPr="00E96012">
        <w:t xml:space="preserve">What is the size of the load bearing zone for a 5,000 </w:t>
      </w:r>
      <w:proofErr w:type="spellStart"/>
      <w:r w:rsidRPr="00E96012">
        <w:t>lb</w:t>
      </w:r>
      <w:proofErr w:type="spellEnd"/>
      <w:r w:rsidRPr="00E96012">
        <w:t xml:space="preserve"> Cargo Net?</w:t>
      </w:r>
      <w:r>
        <w:t xml:space="preserve"> __________________</w:t>
      </w:r>
    </w:p>
    <w:p w14:paraId="53FC0DAE" w14:textId="5162A5E7" w:rsidR="00E96012" w:rsidRDefault="00E96012" w:rsidP="008B3985">
      <w:pPr>
        <w:pStyle w:val="ListParagraph"/>
        <w:numPr>
          <w:ilvl w:val="0"/>
          <w:numId w:val="3"/>
        </w:numPr>
      </w:pPr>
      <w:r w:rsidRPr="00E96012">
        <w:t>What manual covers single point load rigging procedures?</w:t>
      </w:r>
      <w:r>
        <w:t xml:space="preserve"> _____________________</w:t>
      </w:r>
    </w:p>
    <w:p w14:paraId="5CFD64A5" w14:textId="6F3300F7" w:rsidR="00E96012" w:rsidRDefault="00E96012" w:rsidP="008B3985">
      <w:pPr>
        <w:pStyle w:val="ListParagraph"/>
        <w:numPr>
          <w:ilvl w:val="0"/>
          <w:numId w:val="3"/>
        </w:numPr>
      </w:pPr>
      <w:r w:rsidRPr="00E96012">
        <w:t>What chapter in TM 4-48.09 covers the damage criteria chart?</w:t>
      </w:r>
      <w:r>
        <w:t xml:space="preserve"> _______________________</w:t>
      </w:r>
    </w:p>
    <w:p w14:paraId="5EF57847" w14:textId="4FC21A64" w:rsidR="00E96012" w:rsidRDefault="00E96012" w:rsidP="008B3985">
      <w:pPr>
        <w:pStyle w:val="ListParagraph"/>
        <w:numPr>
          <w:ilvl w:val="0"/>
          <w:numId w:val="3"/>
        </w:numPr>
      </w:pPr>
      <w:r w:rsidRPr="00E96012">
        <w:t>The Cargo net hook sequence must be in what order?</w:t>
      </w:r>
      <w:r>
        <w:t xml:space="preserve"> _________________________</w:t>
      </w:r>
    </w:p>
    <w:p w14:paraId="6886AB8D" w14:textId="6C1E39B7" w:rsidR="00E96012" w:rsidRDefault="0009015A" w:rsidP="008B3985">
      <w:pPr>
        <w:pStyle w:val="ListParagraph"/>
        <w:numPr>
          <w:ilvl w:val="0"/>
          <w:numId w:val="3"/>
        </w:numPr>
      </w:pPr>
      <w:r w:rsidRPr="0009015A">
        <w:t xml:space="preserve">What is the total weight </w:t>
      </w:r>
      <w:r w:rsidRPr="0009015A">
        <w:t>of the</w:t>
      </w:r>
      <w:r w:rsidRPr="0009015A">
        <w:t xml:space="preserve"> A-22 Cargo Bag?</w:t>
      </w:r>
      <w:r>
        <w:t xml:space="preserve"> __________________________</w:t>
      </w:r>
    </w:p>
    <w:p w14:paraId="31D69D88" w14:textId="2D8E91C1" w:rsidR="0009015A" w:rsidRDefault="0009015A" w:rsidP="008B3985">
      <w:pPr>
        <w:pStyle w:val="ListParagraph"/>
        <w:numPr>
          <w:ilvl w:val="0"/>
          <w:numId w:val="3"/>
        </w:numPr>
      </w:pPr>
      <w:r w:rsidRPr="0009015A">
        <w:t>The 24" suspension web straps have a rated capacity of what when combined?</w:t>
      </w:r>
      <w:r>
        <w:t xml:space="preserve"> _____________</w:t>
      </w:r>
    </w:p>
    <w:p w14:paraId="5F262881" w14:textId="11BFF6E8" w:rsidR="0009015A" w:rsidRDefault="0009015A" w:rsidP="008B3985">
      <w:pPr>
        <w:pStyle w:val="ListParagraph"/>
        <w:numPr>
          <w:ilvl w:val="0"/>
          <w:numId w:val="3"/>
        </w:numPr>
      </w:pPr>
      <w:r w:rsidRPr="0009015A">
        <w:t xml:space="preserve">When a vehicle has a rigged gross weight between 7,300 </w:t>
      </w:r>
      <w:proofErr w:type="spellStart"/>
      <w:r w:rsidRPr="0009015A">
        <w:t>lbs</w:t>
      </w:r>
      <w:proofErr w:type="spellEnd"/>
      <w:r w:rsidRPr="0009015A">
        <w:t xml:space="preserve"> - 7,700 </w:t>
      </w:r>
      <w:proofErr w:type="spellStart"/>
      <w:r w:rsidRPr="0009015A">
        <w:t>lbs</w:t>
      </w:r>
      <w:proofErr w:type="spellEnd"/>
      <w:r w:rsidRPr="0009015A">
        <w:t>, the UH-60 is limited to what speed?</w:t>
      </w:r>
      <w:r>
        <w:t xml:space="preserve"> ________________________</w:t>
      </w:r>
    </w:p>
    <w:p w14:paraId="3BF7A7AA" w14:textId="147B71C4" w:rsidR="0009015A" w:rsidRDefault="0009015A" w:rsidP="008B3985">
      <w:pPr>
        <w:pStyle w:val="ListParagraph"/>
        <w:numPr>
          <w:ilvl w:val="0"/>
          <w:numId w:val="3"/>
        </w:numPr>
      </w:pPr>
      <w:r w:rsidRPr="0009015A">
        <w:t>The M1151 has an Allowable cargo load {ACL) of what?</w:t>
      </w:r>
      <w:r>
        <w:t xml:space="preserve"> ______________________</w:t>
      </w:r>
    </w:p>
    <w:p w14:paraId="3E2C4B1E" w14:textId="7EED4EC1" w:rsidR="0009015A" w:rsidRDefault="00D55D3F" w:rsidP="008B3985">
      <w:pPr>
        <w:pStyle w:val="ListParagraph"/>
        <w:numPr>
          <w:ilvl w:val="0"/>
          <w:numId w:val="3"/>
        </w:numPr>
      </w:pPr>
      <w:r w:rsidRPr="00D55D3F">
        <w:t>Type Ill nylon has a rated capacity of what?</w:t>
      </w:r>
      <w:r>
        <w:t xml:space="preserve"> _________________________</w:t>
      </w:r>
    </w:p>
    <w:p w14:paraId="41045AFF" w14:textId="71389E74" w:rsidR="00D55D3F" w:rsidRDefault="00D55D3F" w:rsidP="008B3985">
      <w:pPr>
        <w:pStyle w:val="ListParagraph"/>
        <w:numPr>
          <w:ilvl w:val="0"/>
          <w:numId w:val="3"/>
        </w:numPr>
      </w:pPr>
      <w:r w:rsidRPr="00D55D3F">
        <w:t>The M1102 has a maximum weight of what?</w:t>
      </w:r>
      <w:r>
        <w:t xml:space="preserve"> __________________________</w:t>
      </w:r>
    </w:p>
    <w:p w14:paraId="0A9337B0" w14:textId="4076F544" w:rsidR="00D55D3F" w:rsidRDefault="00D55D3F" w:rsidP="008B3985">
      <w:pPr>
        <w:pStyle w:val="ListParagraph"/>
        <w:numPr>
          <w:ilvl w:val="0"/>
          <w:numId w:val="3"/>
        </w:numPr>
      </w:pPr>
      <w:r w:rsidRPr="00D55D3F">
        <w:t>The CGU-1B has a rated capacity of what?</w:t>
      </w:r>
      <w:r>
        <w:t xml:space="preserve"> _______________________</w:t>
      </w:r>
    </w:p>
    <w:p w14:paraId="1A93F60A" w14:textId="450E5A18" w:rsidR="00D55D3F" w:rsidRDefault="00D55D3F" w:rsidP="008B3985">
      <w:pPr>
        <w:pStyle w:val="ListParagraph"/>
        <w:numPr>
          <w:ilvl w:val="0"/>
          <w:numId w:val="3"/>
        </w:numPr>
      </w:pPr>
      <w:proofErr w:type="gramStart"/>
      <w:r w:rsidRPr="00D55D3F">
        <w:t>3/8 inch</w:t>
      </w:r>
      <w:proofErr w:type="gramEnd"/>
      <w:r w:rsidRPr="00D55D3F">
        <w:t xml:space="preserve"> hemp rope has a rated capacity of what?</w:t>
      </w:r>
      <w:r>
        <w:t xml:space="preserve"> ________________________</w:t>
      </w:r>
    </w:p>
    <w:p w14:paraId="59A6FDA2" w14:textId="771E688D" w:rsidR="00D55D3F" w:rsidRDefault="00D55D3F" w:rsidP="008B3985">
      <w:pPr>
        <w:pStyle w:val="ListParagraph"/>
        <w:numPr>
          <w:ilvl w:val="0"/>
          <w:numId w:val="3"/>
        </w:numPr>
      </w:pPr>
      <w:r w:rsidRPr="00D55D3F">
        <w:t xml:space="preserve">A </w:t>
      </w:r>
      <w:proofErr w:type="gramStart"/>
      <w:r w:rsidRPr="00D55D3F">
        <w:t>5/8 inch</w:t>
      </w:r>
      <w:proofErr w:type="gramEnd"/>
      <w:r w:rsidRPr="00D55D3F">
        <w:t xml:space="preserve"> screw pin clevis has a rated capacity of what?</w:t>
      </w:r>
      <w:r>
        <w:t xml:space="preserve"> ________________________</w:t>
      </w:r>
    </w:p>
    <w:p w14:paraId="1830966F" w14:textId="48AD2DC6" w:rsidR="00D55D3F" w:rsidRDefault="00D55D3F" w:rsidP="008B3985">
      <w:pPr>
        <w:pStyle w:val="ListParagraph"/>
        <w:numPr>
          <w:ilvl w:val="0"/>
          <w:numId w:val="3"/>
        </w:numPr>
      </w:pPr>
      <w:r w:rsidRPr="00D55D3F">
        <w:t>The Aerial delivery sling (ADS) Type XXVI Muli-loop line has a rated capacity of what?</w:t>
      </w:r>
      <w:r>
        <w:t xml:space="preserve"> ______________</w:t>
      </w:r>
    </w:p>
    <w:p w14:paraId="456C8A2C" w14:textId="67FD80A4" w:rsidR="00D55D3F" w:rsidRDefault="00D55D3F" w:rsidP="008B3985">
      <w:pPr>
        <w:pStyle w:val="ListParagraph"/>
        <w:numPr>
          <w:ilvl w:val="0"/>
          <w:numId w:val="3"/>
        </w:numPr>
      </w:pPr>
      <w:r w:rsidRPr="00D55D3F">
        <w:t xml:space="preserve">The 10,000 </w:t>
      </w:r>
      <w:proofErr w:type="spellStart"/>
      <w:r w:rsidRPr="00D55D3F">
        <w:t>lbs</w:t>
      </w:r>
      <w:proofErr w:type="spellEnd"/>
      <w:r w:rsidRPr="00D55D3F">
        <w:t xml:space="preserve"> Cargo net has a total weight of?</w:t>
      </w:r>
      <w:r>
        <w:t xml:space="preserve"> _______________________</w:t>
      </w:r>
    </w:p>
    <w:p w14:paraId="54E2A2BB" w14:textId="4E53D531" w:rsidR="00D55D3F" w:rsidRDefault="00D55D3F" w:rsidP="008B3985">
      <w:pPr>
        <w:pStyle w:val="ListParagraph"/>
        <w:numPr>
          <w:ilvl w:val="0"/>
          <w:numId w:val="3"/>
        </w:numPr>
      </w:pPr>
      <w:r w:rsidRPr="00D55D3F">
        <w:t>When rigging the SK Cargo net with a 25K sling set, the link count will be what?</w:t>
      </w:r>
      <w:r>
        <w:t xml:space="preserve"> ____________</w:t>
      </w:r>
    </w:p>
    <w:p w14:paraId="4332C874" w14:textId="3992035C" w:rsidR="00D55D3F" w:rsidRDefault="00286E89" w:rsidP="008B3985">
      <w:pPr>
        <w:pStyle w:val="ListParagraph"/>
        <w:numPr>
          <w:ilvl w:val="0"/>
          <w:numId w:val="3"/>
        </w:numPr>
      </w:pPr>
      <w:r w:rsidRPr="00286E89">
        <w:t>The type IV connector link has a rated capacity of what?</w:t>
      </w:r>
      <w:r>
        <w:t xml:space="preserve"> ________________________</w:t>
      </w:r>
    </w:p>
    <w:p w14:paraId="2316C1EE" w14:textId="64280C8C" w:rsidR="00286E89" w:rsidRDefault="00286E89" w:rsidP="008B3985">
      <w:pPr>
        <w:pStyle w:val="ListParagraph"/>
        <w:numPr>
          <w:ilvl w:val="0"/>
          <w:numId w:val="3"/>
        </w:numPr>
      </w:pPr>
      <w:r w:rsidRPr="00286E89">
        <w:t>What is the mesh size for a 10K Cargo Net?</w:t>
      </w:r>
      <w:r>
        <w:t xml:space="preserve"> ________________________</w:t>
      </w:r>
    </w:p>
    <w:p w14:paraId="292D9B8A" w14:textId="01D6D5D2" w:rsidR="00286E89" w:rsidRDefault="00286E89" w:rsidP="008B3985">
      <w:pPr>
        <w:pStyle w:val="ListParagraph"/>
        <w:numPr>
          <w:ilvl w:val="0"/>
          <w:numId w:val="3"/>
        </w:numPr>
      </w:pPr>
      <w:r w:rsidRPr="00286E89">
        <w:t>What color is the Nylon rope portion on a 10K sling set when new?</w:t>
      </w:r>
      <w:r>
        <w:t xml:space="preserve"> _____________________</w:t>
      </w:r>
    </w:p>
    <w:p w14:paraId="0240B8F7" w14:textId="22C820EC" w:rsidR="00286E89" w:rsidRDefault="00286E89" w:rsidP="008B3985">
      <w:pPr>
        <w:pStyle w:val="ListParagraph"/>
        <w:numPr>
          <w:ilvl w:val="0"/>
          <w:numId w:val="3"/>
        </w:numPr>
      </w:pPr>
      <w:r w:rsidRPr="00286E89">
        <w:t>What is the empty weight of one fuel drum?</w:t>
      </w:r>
      <w:r>
        <w:t xml:space="preserve"> _____________________</w:t>
      </w:r>
    </w:p>
    <w:p w14:paraId="1141A335" w14:textId="6B211AB5" w:rsidR="00286E89" w:rsidRDefault="00286E89" w:rsidP="008B3985">
      <w:pPr>
        <w:pStyle w:val="ListParagraph"/>
        <w:numPr>
          <w:ilvl w:val="0"/>
          <w:numId w:val="3"/>
        </w:numPr>
      </w:pPr>
      <w:r w:rsidRPr="00286E89">
        <w:t>What is the maximum weight of one fuel drum?</w:t>
      </w:r>
      <w:r>
        <w:t xml:space="preserve"> __________________________</w:t>
      </w:r>
    </w:p>
    <w:p w14:paraId="5FFE7C37" w14:textId="62117273" w:rsidR="00286E89" w:rsidRDefault="00286E89" w:rsidP="008B3985">
      <w:pPr>
        <w:pStyle w:val="ListParagraph"/>
        <w:numPr>
          <w:ilvl w:val="0"/>
          <w:numId w:val="3"/>
        </w:numPr>
      </w:pPr>
      <w:r w:rsidRPr="00286E89">
        <w:t xml:space="preserve">In a three </w:t>
      </w:r>
      <w:proofErr w:type="spellStart"/>
      <w:r w:rsidRPr="00286E89">
        <w:t>blivet</w:t>
      </w:r>
      <w:proofErr w:type="spellEnd"/>
      <w:r w:rsidRPr="00286E89">
        <w:t xml:space="preserve"> configuration, the single rear </w:t>
      </w:r>
      <w:proofErr w:type="spellStart"/>
      <w:r w:rsidRPr="00286E89">
        <w:t>blivet</w:t>
      </w:r>
      <w:proofErr w:type="spellEnd"/>
      <w:r w:rsidRPr="00286E89">
        <w:t xml:space="preserve"> has a link count of what when rigging with a 25K sling set?</w:t>
      </w:r>
      <w:r>
        <w:t xml:space="preserve"> ________________________</w:t>
      </w:r>
    </w:p>
    <w:p w14:paraId="5EEC60EA" w14:textId="334E3D3C" w:rsidR="00286E89" w:rsidRDefault="003F49C4" w:rsidP="008B3985">
      <w:pPr>
        <w:pStyle w:val="ListParagraph"/>
        <w:numPr>
          <w:ilvl w:val="0"/>
          <w:numId w:val="3"/>
        </w:numPr>
      </w:pPr>
      <w:r w:rsidRPr="003F49C4">
        <w:t>What color is the 25K rope portion when new?</w:t>
      </w:r>
      <w:r>
        <w:t xml:space="preserve"> _____________________________</w:t>
      </w:r>
    </w:p>
    <w:p w14:paraId="3E418137" w14:textId="5D01EF77" w:rsidR="003F49C4" w:rsidRDefault="003F49C4" w:rsidP="008B3985">
      <w:pPr>
        <w:pStyle w:val="ListParagraph"/>
        <w:numPr>
          <w:ilvl w:val="0"/>
          <w:numId w:val="3"/>
        </w:numPr>
      </w:pPr>
      <w:r w:rsidRPr="003F49C4">
        <w:t>How many chain links are on a 25K Sling leg?</w:t>
      </w:r>
      <w:r>
        <w:t xml:space="preserve"> ________________________</w:t>
      </w:r>
    </w:p>
    <w:p w14:paraId="48DBD610" w14:textId="5CBBA3D7" w:rsidR="003F49C4" w:rsidRDefault="003F49C4" w:rsidP="008B3985">
      <w:pPr>
        <w:pStyle w:val="ListParagraph"/>
        <w:numPr>
          <w:ilvl w:val="0"/>
          <w:numId w:val="3"/>
        </w:numPr>
      </w:pPr>
      <w:r w:rsidRPr="003F49C4">
        <w:t>The 25K Apex pin portion has a diameter of what?</w:t>
      </w:r>
      <w:r>
        <w:t xml:space="preserve"> ________________________</w:t>
      </w:r>
    </w:p>
    <w:p w14:paraId="1E97FF66" w14:textId="1FBDAF66" w:rsidR="003F49C4" w:rsidRDefault="003F49C4" w:rsidP="008B3985">
      <w:pPr>
        <w:pStyle w:val="ListParagraph"/>
        <w:numPr>
          <w:ilvl w:val="0"/>
          <w:numId w:val="3"/>
        </w:numPr>
      </w:pPr>
      <w:r w:rsidRPr="003F49C4">
        <w:t>What is the total weight of the 10K sling set with four leg assemblies?</w:t>
      </w:r>
      <w:r>
        <w:t xml:space="preserve"> ________________</w:t>
      </w:r>
    </w:p>
    <w:p w14:paraId="26EB7701" w14:textId="7330D941" w:rsidR="003F49C4" w:rsidRDefault="003F49C4" w:rsidP="008B3985">
      <w:pPr>
        <w:pStyle w:val="ListParagraph"/>
        <w:numPr>
          <w:ilvl w:val="0"/>
          <w:numId w:val="3"/>
        </w:numPr>
      </w:pPr>
      <w:r w:rsidRPr="003F49C4">
        <w:t>What does the "S" stand for in the acronym "CUPS"?</w:t>
      </w:r>
      <w:r>
        <w:t xml:space="preserve"> ____________________</w:t>
      </w:r>
    </w:p>
    <w:p w14:paraId="3AC730C7" w14:textId="596BFD4D" w:rsidR="003F49C4" w:rsidRDefault="003F49C4" w:rsidP="008B3985">
      <w:pPr>
        <w:pStyle w:val="ListParagraph"/>
        <w:numPr>
          <w:ilvl w:val="0"/>
          <w:numId w:val="3"/>
        </w:numPr>
      </w:pPr>
      <w:r w:rsidRPr="003F49C4">
        <w:t>What manual covers dual point load rigging procedures?</w:t>
      </w:r>
      <w:r>
        <w:t xml:space="preserve"> ___________________</w:t>
      </w:r>
    </w:p>
    <w:p w14:paraId="4574ABEA" w14:textId="7ADE2308" w:rsidR="003F49C4" w:rsidRDefault="003F49C4" w:rsidP="008B3985">
      <w:pPr>
        <w:pStyle w:val="ListParagraph"/>
        <w:numPr>
          <w:ilvl w:val="0"/>
          <w:numId w:val="3"/>
        </w:numPr>
      </w:pPr>
      <w:r w:rsidRPr="003F49C4">
        <w:t xml:space="preserve">What is the size of the load bearing zone for a 10,000 </w:t>
      </w:r>
      <w:proofErr w:type="spellStart"/>
      <w:r w:rsidRPr="003F49C4">
        <w:t>lb</w:t>
      </w:r>
      <w:proofErr w:type="spellEnd"/>
      <w:r w:rsidRPr="003F49C4">
        <w:t xml:space="preserve"> Cargo Net?</w:t>
      </w:r>
      <w:r>
        <w:t xml:space="preserve"> _____________________</w:t>
      </w:r>
    </w:p>
    <w:p w14:paraId="1DBEC082" w14:textId="274F1FBB" w:rsidR="003F49C4" w:rsidRDefault="003F49C4" w:rsidP="008B3985">
      <w:pPr>
        <w:pStyle w:val="ListParagraph"/>
        <w:numPr>
          <w:ilvl w:val="0"/>
          <w:numId w:val="3"/>
        </w:numPr>
      </w:pPr>
      <w:r w:rsidRPr="003F49C4">
        <w:t>The large clevis has a rated capacity of what?</w:t>
      </w:r>
      <w:r>
        <w:t xml:space="preserve"> ___________________</w:t>
      </w:r>
    </w:p>
    <w:p w14:paraId="70036FEA" w14:textId="1A66B108" w:rsidR="003F49C4" w:rsidRDefault="00A2565C" w:rsidP="008B3985">
      <w:pPr>
        <w:pStyle w:val="ListParagraph"/>
        <w:numPr>
          <w:ilvl w:val="0"/>
          <w:numId w:val="3"/>
        </w:numPr>
      </w:pPr>
      <w:r w:rsidRPr="00A2565C">
        <w:lastRenderedPageBreak/>
        <w:t>The medium clevis has a rated capacity of what?</w:t>
      </w:r>
      <w:r>
        <w:t xml:space="preserve"> ___________________________</w:t>
      </w:r>
    </w:p>
    <w:p w14:paraId="193B2C8B" w14:textId="2A3F4797" w:rsidR="00A2565C" w:rsidRDefault="00A2565C" w:rsidP="008B3985">
      <w:pPr>
        <w:pStyle w:val="ListParagraph"/>
        <w:numPr>
          <w:ilvl w:val="0"/>
          <w:numId w:val="3"/>
        </w:numPr>
      </w:pPr>
      <w:r w:rsidRPr="00A2565C">
        <w:t>The small screw pin clevis has a rated capacity of what?</w:t>
      </w:r>
      <w:r>
        <w:t xml:space="preserve"> ____________________</w:t>
      </w:r>
    </w:p>
    <w:p w14:paraId="1704320E" w14:textId="580C4956" w:rsidR="00A2565C" w:rsidRDefault="00A2565C" w:rsidP="008B3985">
      <w:pPr>
        <w:pStyle w:val="ListParagraph"/>
        <w:numPr>
          <w:ilvl w:val="0"/>
          <w:numId w:val="3"/>
        </w:numPr>
      </w:pPr>
      <w:r w:rsidRPr="00A2565C">
        <w:t>The 3ft Apex ring (donut ring) has a rated capacity of what?</w:t>
      </w:r>
      <w:r>
        <w:t xml:space="preserve"> ____________________</w:t>
      </w:r>
    </w:p>
    <w:p w14:paraId="7152422B" w14:textId="3C48D8D9" w:rsidR="00A2565C" w:rsidRDefault="00A2565C" w:rsidP="008B3985">
      <w:pPr>
        <w:pStyle w:val="ListParagraph"/>
        <w:numPr>
          <w:ilvl w:val="0"/>
          <w:numId w:val="3"/>
        </w:numPr>
      </w:pPr>
      <w:r w:rsidRPr="00A2565C">
        <w:t>The stitch rule states that how many stitches must be broken in a general area to declare it unserviceable?</w:t>
      </w:r>
      <w:r>
        <w:t xml:space="preserve"> ___________________</w:t>
      </w:r>
    </w:p>
    <w:p w14:paraId="7D0581B8" w14:textId="75FB1418" w:rsidR="00A2565C" w:rsidRDefault="00A2565C" w:rsidP="008B3985">
      <w:pPr>
        <w:pStyle w:val="ListParagraph"/>
        <w:numPr>
          <w:ilvl w:val="0"/>
          <w:numId w:val="3"/>
        </w:numPr>
      </w:pPr>
      <w:r w:rsidRPr="00A2565C">
        <w:t>When rigging the A-22 you will cut four sections of type Ill nylon of how long?</w:t>
      </w:r>
      <w:r>
        <w:t xml:space="preserve"> ______________</w:t>
      </w:r>
    </w:p>
    <w:p w14:paraId="4F52A213" w14:textId="0E6D531B" w:rsidR="00A2565C" w:rsidRDefault="001C5C41" w:rsidP="008B3985">
      <w:pPr>
        <w:pStyle w:val="ListParagraph"/>
        <w:numPr>
          <w:ilvl w:val="0"/>
          <w:numId w:val="3"/>
        </w:numPr>
      </w:pPr>
      <w:r w:rsidRPr="001C5C41">
        <w:t>The aerial delivery sling (ADS) will be inspected how often?</w:t>
      </w:r>
      <w:r>
        <w:t xml:space="preserve"> _____________________</w:t>
      </w:r>
    </w:p>
    <w:p w14:paraId="66B7ECC1" w14:textId="6B4DF490" w:rsidR="001C5C41" w:rsidRDefault="001C5C41" w:rsidP="008B3985">
      <w:pPr>
        <w:pStyle w:val="ListParagraph"/>
        <w:numPr>
          <w:ilvl w:val="0"/>
          <w:numId w:val="3"/>
        </w:numPr>
      </w:pPr>
      <w:r w:rsidRPr="001C5C41">
        <w:t>A proper "nose down" attitude is achieved by what?</w:t>
      </w:r>
      <w:r>
        <w:t xml:space="preserve"> _______________________</w:t>
      </w:r>
    </w:p>
    <w:p w14:paraId="71AD9586" w14:textId="5D23349C" w:rsidR="001C5C41" w:rsidRDefault="008066D4" w:rsidP="008B3985">
      <w:pPr>
        <w:pStyle w:val="ListParagraph"/>
        <w:numPr>
          <w:ilvl w:val="0"/>
          <w:numId w:val="3"/>
        </w:numPr>
      </w:pPr>
      <w:r w:rsidRPr="008066D4">
        <w:t xml:space="preserve">What is the maximum weight of the four fuel </w:t>
      </w:r>
      <w:proofErr w:type="spellStart"/>
      <w:r w:rsidRPr="008066D4">
        <w:t>blivet</w:t>
      </w:r>
      <w:proofErr w:type="spellEnd"/>
      <w:r w:rsidRPr="008066D4">
        <w:t xml:space="preserve"> configuration?</w:t>
      </w:r>
      <w:r>
        <w:t xml:space="preserve"> ____________________</w:t>
      </w:r>
    </w:p>
    <w:p w14:paraId="44E716FE" w14:textId="5DAA6CD1" w:rsidR="008066D4" w:rsidRDefault="008066D4" w:rsidP="008B3985">
      <w:pPr>
        <w:pStyle w:val="ListParagraph"/>
        <w:numPr>
          <w:ilvl w:val="0"/>
          <w:numId w:val="3"/>
        </w:numPr>
      </w:pPr>
      <w:r w:rsidRPr="008066D4">
        <w:t>Wh</w:t>
      </w:r>
      <w:r>
        <w:t>at</w:t>
      </w:r>
      <w:r w:rsidRPr="008066D4">
        <w:t xml:space="preserve"> form do you use when inspecting the M149A2 water trailer?</w:t>
      </w:r>
      <w:r>
        <w:t xml:space="preserve"> ____________________</w:t>
      </w:r>
    </w:p>
    <w:p w14:paraId="7A928B51" w14:textId="4885C877" w:rsidR="008066D4" w:rsidRDefault="008066D4" w:rsidP="008B3985">
      <w:pPr>
        <w:pStyle w:val="ListParagraph"/>
        <w:numPr>
          <w:ilvl w:val="0"/>
          <w:numId w:val="3"/>
        </w:numPr>
      </w:pPr>
      <w:r w:rsidRPr="008066D4">
        <w:t>How many mandatory breakaways are used on the M</w:t>
      </w:r>
      <w:r>
        <w:t>1</w:t>
      </w:r>
      <w:r w:rsidRPr="008066D4">
        <w:t>151 up-armored HMMWV?</w:t>
      </w:r>
      <w:r>
        <w:t xml:space="preserve"> ____________</w:t>
      </w:r>
    </w:p>
    <w:p w14:paraId="710C3D45" w14:textId="7C53A1CC" w:rsidR="008066D4" w:rsidRDefault="008066D4" w:rsidP="008B3985">
      <w:pPr>
        <w:pStyle w:val="ListParagraph"/>
        <w:numPr>
          <w:ilvl w:val="0"/>
          <w:numId w:val="3"/>
        </w:numPr>
      </w:pPr>
      <w:r w:rsidRPr="008066D4">
        <w:t xml:space="preserve">Who determines the proper aircraft airspeed in the absence of the aviation unit </w:t>
      </w:r>
      <w:r w:rsidRPr="008066D4">
        <w:t>commander?</w:t>
      </w:r>
      <w:r>
        <w:t xml:space="preserve"> _____________________________</w:t>
      </w:r>
    </w:p>
    <w:p w14:paraId="5466C5F7" w14:textId="73BB5D63" w:rsidR="008066D4" w:rsidRDefault="008066D4" w:rsidP="008B3985">
      <w:pPr>
        <w:pStyle w:val="ListParagraph"/>
        <w:numPr>
          <w:ilvl w:val="0"/>
          <w:numId w:val="3"/>
        </w:numPr>
      </w:pPr>
      <w:r w:rsidRPr="008066D4">
        <w:t>If a link count is 10 or more, the excess links are secured with what material?</w:t>
      </w:r>
      <w:r>
        <w:t xml:space="preserve"> _______________</w:t>
      </w:r>
    </w:p>
    <w:p w14:paraId="294916EC" w14:textId="15486CC7" w:rsidR="008066D4" w:rsidRDefault="008066D4" w:rsidP="008B3985">
      <w:pPr>
        <w:pStyle w:val="ListParagraph"/>
        <w:numPr>
          <w:ilvl w:val="0"/>
          <w:numId w:val="3"/>
        </w:numPr>
      </w:pPr>
      <w:r w:rsidRPr="008066D4">
        <w:t>What is the length of the rope portion on a 25K sling leg?</w:t>
      </w:r>
      <w:r>
        <w:t xml:space="preserve"> _____________________</w:t>
      </w:r>
    </w:p>
    <w:p w14:paraId="0E93EA78" w14:textId="097AF985" w:rsidR="008066D4" w:rsidRDefault="008066D4" w:rsidP="008B3985">
      <w:pPr>
        <w:pStyle w:val="ListParagraph"/>
        <w:numPr>
          <w:ilvl w:val="0"/>
          <w:numId w:val="3"/>
        </w:numPr>
      </w:pPr>
      <w:r w:rsidRPr="008066D4">
        <w:t>What are the four classifications of sling loads?</w:t>
      </w:r>
      <w:r>
        <w:t xml:space="preserve"> ______________________</w:t>
      </w:r>
    </w:p>
    <w:p w14:paraId="4EF26B11" w14:textId="43A5853C" w:rsidR="008066D4" w:rsidRDefault="008066D4" w:rsidP="008B3985">
      <w:pPr>
        <w:pStyle w:val="ListParagraph"/>
        <w:numPr>
          <w:ilvl w:val="0"/>
          <w:numId w:val="3"/>
        </w:numPr>
      </w:pPr>
      <w:r w:rsidRPr="008066D4">
        <w:t>How many mandatory breakaways are on the cargo net?</w:t>
      </w:r>
      <w:r>
        <w:t xml:space="preserve"> _____________________</w:t>
      </w:r>
    </w:p>
    <w:p w14:paraId="3A642F8D" w14:textId="67B2F3AF" w:rsidR="008066D4" w:rsidRDefault="00462054" w:rsidP="008B3985">
      <w:pPr>
        <w:pStyle w:val="ListParagraph"/>
        <w:numPr>
          <w:ilvl w:val="0"/>
          <w:numId w:val="3"/>
        </w:numPr>
      </w:pPr>
      <w:r w:rsidRPr="00462054">
        <w:t>Instructions on preparation and rigging of the M</w:t>
      </w:r>
      <w:r>
        <w:t>1</w:t>
      </w:r>
      <w:r w:rsidRPr="00462054">
        <w:t>151 up-armored HMMWV can be found in what manual?</w:t>
      </w:r>
      <w:r>
        <w:t xml:space="preserve"> ______________________</w:t>
      </w:r>
    </w:p>
    <w:p w14:paraId="1C7B3580" w14:textId="28D18E8D" w:rsidR="00462054" w:rsidRDefault="00462054" w:rsidP="008B3985">
      <w:pPr>
        <w:pStyle w:val="ListParagraph"/>
        <w:numPr>
          <w:ilvl w:val="0"/>
          <w:numId w:val="3"/>
        </w:numPr>
      </w:pPr>
      <w:r w:rsidRPr="00462054">
        <w:t>On the cargo net, what is the lanyard used for?</w:t>
      </w:r>
      <w:r>
        <w:t xml:space="preserve"> _______________________</w:t>
      </w:r>
    </w:p>
    <w:p w14:paraId="342D99D3" w14:textId="530C4CB5" w:rsidR="00462054" w:rsidRDefault="00462054" w:rsidP="008B3985">
      <w:pPr>
        <w:pStyle w:val="ListParagraph"/>
        <w:numPr>
          <w:ilvl w:val="0"/>
          <w:numId w:val="3"/>
        </w:numPr>
      </w:pPr>
      <w:r w:rsidRPr="00462054">
        <w:t>What is the apex requirement when using a 1 OK apex on a CH-47?</w:t>
      </w:r>
      <w:r>
        <w:t xml:space="preserve"> ________________</w:t>
      </w:r>
    </w:p>
    <w:p w14:paraId="64A4D6EA" w14:textId="3CF30F0D" w:rsidR="00462054" w:rsidRDefault="00462054" w:rsidP="008B3985">
      <w:pPr>
        <w:pStyle w:val="ListParagraph"/>
        <w:numPr>
          <w:ilvl w:val="0"/>
          <w:numId w:val="3"/>
        </w:numPr>
      </w:pPr>
      <w:r w:rsidRPr="00462054">
        <w:t>When securing equipment in the bed of the M 1102 high mobility trailer what can be used to secure the load?</w:t>
      </w:r>
      <w:r>
        <w:t xml:space="preserve"> ______________________</w:t>
      </w:r>
    </w:p>
    <w:p w14:paraId="211B98D2" w14:textId="21453139" w:rsidR="00462054" w:rsidRDefault="00462054" w:rsidP="008B3985">
      <w:pPr>
        <w:pStyle w:val="ListParagraph"/>
        <w:numPr>
          <w:ilvl w:val="0"/>
          <w:numId w:val="3"/>
        </w:numPr>
      </w:pPr>
      <w:r w:rsidRPr="00462054">
        <w:t>Which classification of sling loads has been flown for years without incident and has proven safe?</w:t>
      </w:r>
      <w:r>
        <w:t xml:space="preserve"> ___________________</w:t>
      </w:r>
    </w:p>
    <w:sectPr w:rsidR="00462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6668"/>
    <w:multiLevelType w:val="hybridMultilevel"/>
    <w:tmpl w:val="3166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015FB"/>
    <w:multiLevelType w:val="hybridMultilevel"/>
    <w:tmpl w:val="3DBE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B6BFA"/>
    <w:multiLevelType w:val="hybridMultilevel"/>
    <w:tmpl w:val="AF1E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871240">
    <w:abstractNumId w:val="0"/>
  </w:num>
  <w:num w:numId="2" w16cid:durableId="736786610">
    <w:abstractNumId w:val="1"/>
  </w:num>
  <w:num w:numId="3" w16cid:durableId="16810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3F"/>
    <w:rsid w:val="0009015A"/>
    <w:rsid w:val="00170233"/>
    <w:rsid w:val="001C5C41"/>
    <w:rsid w:val="001E3EDD"/>
    <w:rsid w:val="00286E89"/>
    <w:rsid w:val="003F49C4"/>
    <w:rsid w:val="00462054"/>
    <w:rsid w:val="005731D4"/>
    <w:rsid w:val="008066D4"/>
    <w:rsid w:val="008B3985"/>
    <w:rsid w:val="00A2565C"/>
    <w:rsid w:val="00CE3A4D"/>
    <w:rsid w:val="00D55D3F"/>
    <w:rsid w:val="00E4363F"/>
    <w:rsid w:val="00E9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B0E8"/>
  <w15:chartTrackingRefBased/>
  <w15:docId w15:val="{F853FDD5-C3B2-474F-B076-8C81880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Scotty A SSG USARMY 101 ABN DIV (USA)</dc:creator>
  <cp:keywords/>
  <dc:description/>
  <cp:lastModifiedBy>Mckenzie, Scotty A SSG USARMY 101 ABN DIV (USA)</cp:lastModifiedBy>
  <cp:revision>1</cp:revision>
  <dcterms:created xsi:type="dcterms:W3CDTF">2025-02-03T16:04:00Z</dcterms:created>
  <dcterms:modified xsi:type="dcterms:W3CDTF">2025-02-03T18:27:00Z</dcterms:modified>
</cp:coreProperties>
</file>